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49211" w14:textId="77777777" w:rsidR="00496E77" w:rsidRDefault="00A426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40F9D40B" wp14:editId="4B487766">
            <wp:simplePos x="0" y="0"/>
            <wp:positionH relativeFrom="page">
              <wp:posOffset>155109</wp:posOffset>
            </wp:positionH>
            <wp:positionV relativeFrom="page">
              <wp:posOffset>0</wp:posOffset>
            </wp:positionV>
            <wp:extent cx="7246282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2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466E1" w14:textId="77777777" w:rsidR="00496E77" w:rsidRDefault="00496E77">
      <w:pPr>
        <w:rPr>
          <w:rFonts w:ascii="Times New Roman"/>
          <w:sz w:val="17"/>
        </w:rPr>
        <w:sectPr w:rsidR="00496E77">
          <w:type w:val="continuous"/>
          <w:pgSz w:w="11900" w:h="16840"/>
          <w:pgMar w:top="1940" w:right="0" w:bottom="280" w:left="0" w:header="720" w:footer="720" w:gutter="0"/>
          <w:cols w:space="720"/>
        </w:sectPr>
      </w:pPr>
    </w:p>
    <w:p w14:paraId="5AEB6AE7" w14:textId="77777777" w:rsidR="00496E77" w:rsidRDefault="00A42666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6194FE2" wp14:editId="041A640D">
            <wp:extent cx="7500861" cy="1038948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861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FD5C" w14:textId="77777777" w:rsidR="00496E77" w:rsidRDefault="00496E77">
      <w:pPr>
        <w:rPr>
          <w:rFonts w:ascii="Times New Roman"/>
          <w:sz w:val="20"/>
        </w:rPr>
        <w:sectPr w:rsidR="00496E77">
          <w:pgSz w:w="11900" w:h="16840"/>
          <w:pgMar w:top="180" w:right="0" w:bottom="0" w:left="0" w:header="720" w:footer="720" w:gutter="0"/>
          <w:cols w:space="720"/>
        </w:sectPr>
      </w:pPr>
    </w:p>
    <w:p w14:paraId="4DB469F1" w14:textId="77777777" w:rsidR="00496E77" w:rsidRDefault="00A42666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37CFD20" wp14:editId="6D076327">
            <wp:extent cx="7463045" cy="1043787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045" cy="104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333F" w14:textId="77777777" w:rsidR="00496E77" w:rsidRDefault="00496E77">
      <w:pPr>
        <w:rPr>
          <w:rFonts w:ascii="Times New Roman"/>
          <w:sz w:val="20"/>
        </w:rPr>
        <w:sectPr w:rsidR="00496E77">
          <w:pgSz w:w="11900" w:h="16840"/>
          <w:pgMar w:top="100" w:right="0" w:bottom="0" w:left="0" w:header="720" w:footer="720" w:gutter="0"/>
          <w:cols w:space="720"/>
        </w:sectPr>
      </w:pPr>
    </w:p>
    <w:p w14:paraId="4F27B28E" w14:textId="4EDD4A64" w:rsidR="00496E77" w:rsidRDefault="00496E77">
      <w:pPr>
        <w:rPr>
          <w:rFonts w:ascii="Times New Roman"/>
          <w:sz w:val="20"/>
        </w:rPr>
      </w:pPr>
    </w:p>
    <w:sectPr w:rsidR="00496E77">
      <w:pgSz w:w="16840" w:h="11900" w:orient="landscape"/>
      <w:pgMar w:top="4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6E77"/>
    <w:rsid w:val="004640FD"/>
    <w:rsid w:val="00496E77"/>
    <w:rsid w:val="00A42666"/>
    <w:rsid w:val="00B5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CA876"/>
  <w15:docId w15:val="{5A4BC2E8-99C3-4034-B0FC-999D61A4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izin pengambilan data_data husnul kholila</dc:title>
  <dc:creator>CamScanner</dc:creator>
  <cp:lastModifiedBy>user jambi</cp:lastModifiedBy>
  <cp:revision>2</cp:revision>
  <dcterms:created xsi:type="dcterms:W3CDTF">2025-06-19T06:04:00Z</dcterms:created>
  <dcterms:modified xsi:type="dcterms:W3CDTF">2026-04-15T08:00:00Z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18.5 (Build 22F76) Quartz PDFContext</vt:lpwstr>
  </property>
</Properties>
</file>