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52" w:rsidRPr="004A3892" w:rsidRDefault="004A3892" w:rsidP="004A389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r w:rsidRPr="004A3892">
        <w:rPr>
          <w:rFonts w:ascii="Times New Roman" w:hAnsi="Times New Roman" w:cs="Times New Roman"/>
          <w:b/>
          <w:sz w:val="24"/>
          <w:szCs w:val="24"/>
          <w:lang w:val="en-GB"/>
        </w:rPr>
        <w:t>LEMBAR OBSERVASI</w:t>
      </w:r>
    </w:p>
    <w:p w:rsidR="004A3892" w:rsidRPr="004A3892" w:rsidRDefault="004A3892" w:rsidP="004A389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4A3892">
        <w:rPr>
          <w:rFonts w:ascii="Times New Roman" w:hAnsi="Times New Roman" w:cs="Times New Roman"/>
          <w:b/>
          <w:sz w:val="24"/>
          <w:szCs w:val="24"/>
          <w:lang w:val="en-GB"/>
        </w:rPr>
        <w:t>Mencuci</w:t>
      </w:r>
      <w:proofErr w:type="spellEnd"/>
      <w:r w:rsidRPr="004A389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A3892">
        <w:rPr>
          <w:rFonts w:ascii="Times New Roman" w:hAnsi="Times New Roman" w:cs="Times New Roman"/>
          <w:b/>
          <w:sz w:val="24"/>
          <w:szCs w:val="24"/>
          <w:lang w:val="en-GB"/>
        </w:rPr>
        <w:t>Tangan</w:t>
      </w:r>
      <w:proofErr w:type="spellEnd"/>
      <w:r w:rsidRPr="004A389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A3892">
        <w:rPr>
          <w:rFonts w:ascii="Times New Roman" w:hAnsi="Times New Roman" w:cs="Times New Roman"/>
          <w:b/>
          <w:sz w:val="24"/>
          <w:szCs w:val="24"/>
          <w:lang w:val="en-GB"/>
        </w:rPr>
        <w:t>pada</w:t>
      </w:r>
      <w:proofErr w:type="spellEnd"/>
      <w:r w:rsidRPr="004A389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A3892">
        <w:rPr>
          <w:rFonts w:ascii="Times New Roman" w:hAnsi="Times New Roman" w:cs="Times New Roman"/>
          <w:b/>
          <w:sz w:val="24"/>
          <w:szCs w:val="24"/>
          <w:lang w:val="en-GB"/>
        </w:rPr>
        <w:t>Anak</w:t>
      </w:r>
      <w:proofErr w:type="spellEnd"/>
      <w:r w:rsidRPr="004A389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A3892">
        <w:rPr>
          <w:rFonts w:ascii="Times New Roman" w:hAnsi="Times New Roman" w:cs="Times New Roman"/>
          <w:b/>
          <w:sz w:val="24"/>
          <w:szCs w:val="24"/>
          <w:lang w:val="en-GB"/>
        </w:rPr>
        <w:t>Autis</w:t>
      </w:r>
      <w:proofErr w:type="spellEnd"/>
    </w:p>
    <w:p w:rsidR="004A3892" w:rsidRPr="004A3892" w:rsidRDefault="004A389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A3892">
        <w:rPr>
          <w:rFonts w:ascii="Times New Roman" w:hAnsi="Times New Roman" w:cs="Times New Roman"/>
          <w:sz w:val="24"/>
          <w:szCs w:val="24"/>
          <w:lang w:val="en-GB"/>
        </w:rPr>
        <w:t xml:space="preserve">Nama     : </w:t>
      </w:r>
      <w:proofErr w:type="spellStart"/>
      <w:r w:rsidRPr="004A3892">
        <w:rPr>
          <w:rFonts w:ascii="Times New Roman" w:hAnsi="Times New Roman" w:cs="Times New Roman"/>
          <w:sz w:val="24"/>
          <w:szCs w:val="24"/>
          <w:lang w:val="en-GB"/>
        </w:rPr>
        <w:t>An.D</w:t>
      </w:r>
      <w:proofErr w:type="spellEnd"/>
      <w:r w:rsidRPr="004A38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A3892" w:rsidRPr="004A3892" w:rsidRDefault="004A3892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4A3892">
        <w:rPr>
          <w:rFonts w:ascii="Times New Roman" w:hAnsi="Times New Roman" w:cs="Times New Roman"/>
          <w:sz w:val="24"/>
          <w:szCs w:val="24"/>
          <w:lang w:val="en-GB"/>
        </w:rPr>
        <w:t>Tanggal</w:t>
      </w:r>
      <w:proofErr w:type="spellEnd"/>
      <w:r w:rsidRPr="004A3892">
        <w:rPr>
          <w:rFonts w:ascii="Times New Roman" w:hAnsi="Times New Roman" w:cs="Times New Roman"/>
          <w:sz w:val="24"/>
          <w:szCs w:val="24"/>
          <w:lang w:val="en-GB"/>
        </w:rPr>
        <w:t xml:space="preserve">  :</w:t>
      </w:r>
      <w:proofErr w:type="gramEnd"/>
      <w:r w:rsidRPr="004A3892">
        <w:rPr>
          <w:rFonts w:ascii="Times New Roman" w:hAnsi="Times New Roman" w:cs="Times New Roman"/>
          <w:sz w:val="24"/>
          <w:szCs w:val="24"/>
          <w:lang w:val="en-GB"/>
        </w:rPr>
        <w:t xml:space="preserve"> 28-30 </w:t>
      </w:r>
      <w:proofErr w:type="spellStart"/>
      <w:r w:rsidRPr="004A3892">
        <w:rPr>
          <w:rFonts w:ascii="Times New Roman" w:hAnsi="Times New Roman" w:cs="Times New Roman"/>
          <w:sz w:val="24"/>
          <w:szCs w:val="24"/>
          <w:lang w:val="en-GB"/>
        </w:rPr>
        <w:t>Juni</w:t>
      </w:r>
      <w:proofErr w:type="spellEnd"/>
      <w:r w:rsidRPr="004A3892">
        <w:rPr>
          <w:rFonts w:ascii="Times New Roman" w:hAnsi="Times New Roman" w:cs="Times New Roman"/>
          <w:sz w:val="24"/>
          <w:szCs w:val="24"/>
          <w:lang w:val="en-GB"/>
        </w:rPr>
        <w:t xml:space="preserve"> 2021 </w:t>
      </w:r>
    </w:p>
    <w:tbl>
      <w:tblPr>
        <w:tblStyle w:val="TableGrid"/>
        <w:tblW w:w="11057" w:type="dxa"/>
        <w:tblInd w:w="-1877" w:type="dxa"/>
        <w:tblLook w:val="04A0" w:firstRow="1" w:lastRow="0" w:firstColumn="1" w:lastColumn="0" w:noHBand="0" w:noVBand="1"/>
      </w:tblPr>
      <w:tblGrid>
        <w:gridCol w:w="682"/>
        <w:gridCol w:w="4081"/>
        <w:gridCol w:w="1056"/>
        <w:gridCol w:w="1071"/>
        <w:gridCol w:w="1056"/>
        <w:gridCol w:w="1016"/>
        <w:gridCol w:w="1079"/>
        <w:gridCol w:w="1016"/>
      </w:tblGrid>
      <w:tr w:rsidR="00737B8C" w:rsidTr="002D40A4">
        <w:trPr>
          <w:trHeight w:val="430"/>
        </w:trPr>
        <w:tc>
          <w:tcPr>
            <w:tcW w:w="682" w:type="dxa"/>
            <w:vMerge w:val="restart"/>
          </w:tcPr>
          <w:p w:rsidR="004A3892" w:rsidRDefault="004A3892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4A3892" w:rsidRDefault="004A3892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4A3892" w:rsidRDefault="004A3892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C23A36" w:rsidRP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NO</w:t>
            </w:r>
          </w:p>
        </w:tc>
        <w:tc>
          <w:tcPr>
            <w:tcW w:w="4081" w:type="dxa"/>
            <w:vMerge w:val="restart"/>
          </w:tcPr>
          <w:p w:rsidR="00445E52" w:rsidRDefault="00445E52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445E52" w:rsidRDefault="00445E52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445E52" w:rsidRDefault="00445E52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C23A36" w:rsidRP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ASPEK YANG DINILAI</w:t>
            </w:r>
          </w:p>
        </w:tc>
        <w:tc>
          <w:tcPr>
            <w:tcW w:w="6294" w:type="dxa"/>
            <w:gridSpan w:val="6"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DILAKUKAN</w:t>
            </w:r>
          </w:p>
        </w:tc>
      </w:tr>
      <w:tr w:rsidR="00737B8C" w:rsidTr="002D40A4">
        <w:trPr>
          <w:trHeight w:val="412"/>
        </w:trPr>
        <w:tc>
          <w:tcPr>
            <w:tcW w:w="682" w:type="dxa"/>
            <w:vMerge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4081" w:type="dxa"/>
            <w:vMerge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056" w:type="dxa"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Sebelum</w:t>
            </w:r>
            <w:proofErr w:type="spellEnd"/>
          </w:p>
        </w:tc>
        <w:tc>
          <w:tcPr>
            <w:tcW w:w="1071" w:type="dxa"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Sesudah</w:t>
            </w:r>
            <w:proofErr w:type="spellEnd"/>
          </w:p>
        </w:tc>
        <w:tc>
          <w:tcPr>
            <w:tcW w:w="1056" w:type="dxa"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Sebelum</w:t>
            </w:r>
            <w:proofErr w:type="spellEnd"/>
          </w:p>
        </w:tc>
        <w:tc>
          <w:tcPr>
            <w:tcW w:w="1016" w:type="dxa"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Sesudah</w:t>
            </w:r>
            <w:proofErr w:type="spellEnd"/>
          </w:p>
        </w:tc>
        <w:tc>
          <w:tcPr>
            <w:tcW w:w="1079" w:type="dxa"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Sebelum</w:t>
            </w:r>
            <w:proofErr w:type="spellEnd"/>
          </w:p>
        </w:tc>
        <w:tc>
          <w:tcPr>
            <w:tcW w:w="1016" w:type="dxa"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Sesudah</w:t>
            </w:r>
            <w:proofErr w:type="spellEnd"/>
          </w:p>
        </w:tc>
      </w:tr>
      <w:tr w:rsidR="00737B8C" w:rsidTr="002D40A4">
        <w:trPr>
          <w:trHeight w:val="560"/>
        </w:trPr>
        <w:tc>
          <w:tcPr>
            <w:tcW w:w="682" w:type="dxa"/>
            <w:vMerge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4081" w:type="dxa"/>
            <w:vMerge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7" w:type="dxa"/>
            <w:gridSpan w:val="2"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Hari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1</w:t>
            </w:r>
          </w:p>
        </w:tc>
        <w:tc>
          <w:tcPr>
            <w:tcW w:w="2072" w:type="dxa"/>
            <w:gridSpan w:val="2"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Hari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2</w:t>
            </w:r>
          </w:p>
        </w:tc>
        <w:tc>
          <w:tcPr>
            <w:tcW w:w="2095" w:type="dxa"/>
            <w:gridSpan w:val="2"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Hari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3</w:t>
            </w:r>
          </w:p>
        </w:tc>
      </w:tr>
      <w:tr w:rsidR="00737B8C" w:rsidTr="002D40A4">
        <w:trPr>
          <w:trHeight w:val="398"/>
        </w:trPr>
        <w:tc>
          <w:tcPr>
            <w:tcW w:w="682" w:type="dxa"/>
            <w:vMerge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4081" w:type="dxa"/>
            <w:vMerge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056" w:type="dxa"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Ya</w:t>
            </w:r>
            <w:proofErr w:type="spellEnd"/>
          </w:p>
        </w:tc>
        <w:tc>
          <w:tcPr>
            <w:tcW w:w="1071" w:type="dxa"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Tidak</w:t>
            </w:r>
            <w:proofErr w:type="spellEnd"/>
          </w:p>
        </w:tc>
        <w:tc>
          <w:tcPr>
            <w:tcW w:w="1056" w:type="dxa"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Ya</w:t>
            </w:r>
            <w:proofErr w:type="spellEnd"/>
          </w:p>
        </w:tc>
        <w:tc>
          <w:tcPr>
            <w:tcW w:w="1016" w:type="dxa"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Tidak</w:t>
            </w:r>
            <w:proofErr w:type="spellEnd"/>
          </w:p>
        </w:tc>
        <w:tc>
          <w:tcPr>
            <w:tcW w:w="1079" w:type="dxa"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Ya</w:t>
            </w:r>
            <w:proofErr w:type="spellEnd"/>
          </w:p>
        </w:tc>
        <w:tc>
          <w:tcPr>
            <w:tcW w:w="1016" w:type="dxa"/>
          </w:tcPr>
          <w:p w:rsid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Tidak</w:t>
            </w:r>
            <w:proofErr w:type="spellEnd"/>
          </w:p>
        </w:tc>
      </w:tr>
      <w:tr w:rsidR="00737B8C" w:rsidTr="002D40A4">
        <w:tc>
          <w:tcPr>
            <w:tcW w:w="682" w:type="dxa"/>
          </w:tcPr>
          <w:p w:rsidR="00C23A36" w:rsidRP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4081" w:type="dxa"/>
          </w:tcPr>
          <w:p w:rsidR="00C23A36" w:rsidRP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1056" w:type="dxa"/>
          </w:tcPr>
          <w:p w:rsidR="00C23A36" w:rsidRP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</w:p>
        </w:tc>
        <w:tc>
          <w:tcPr>
            <w:tcW w:w="1071" w:type="dxa"/>
          </w:tcPr>
          <w:p w:rsidR="00C23A36" w:rsidRP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</w:p>
        </w:tc>
        <w:tc>
          <w:tcPr>
            <w:tcW w:w="1056" w:type="dxa"/>
          </w:tcPr>
          <w:p w:rsidR="00C23A36" w:rsidRP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1016" w:type="dxa"/>
          </w:tcPr>
          <w:p w:rsidR="00C23A36" w:rsidRP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1079" w:type="dxa"/>
          </w:tcPr>
          <w:p w:rsidR="00C23A36" w:rsidRP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</w:p>
        </w:tc>
        <w:tc>
          <w:tcPr>
            <w:tcW w:w="1016" w:type="dxa"/>
          </w:tcPr>
          <w:p w:rsidR="00C23A36" w:rsidRPr="00C23A36" w:rsidRDefault="00C23A36" w:rsidP="00C23A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</w:p>
        </w:tc>
      </w:tr>
      <w:tr w:rsidR="00737B8C" w:rsidTr="002D40A4">
        <w:trPr>
          <w:trHeight w:val="1697"/>
        </w:trPr>
        <w:tc>
          <w:tcPr>
            <w:tcW w:w="682" w:type="dxa"/>
          </w:tcPr>
          <w:p w:rsidR="00C23A36" w:rsidRPr="00C23A36" w:rsidRDefault="00C23A36" w:rsidP="00E40782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</w:p>
        </w:tc>
        <w:tc>
          <w:tcPr>
            <w:tcW w:w="4081" w:type="dxa"/>
          </w:tcPr>
          <w:p w:rsidR="00C23A36" w:rsidRDefault="00C23A36" w:rsidP="00C23A36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inline distT="0" distB="0" distL="0" distR="0">
                  <wp:extent cx="1447052" cy="690846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ngali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767" cy="708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3A36" w:rsidRDefault="00C23A36" w:rsidP="00C23A36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C23A36" w:rsidRDefault="00C23A36" w:rsidP="00C23A36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Gosok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ked</w:t>
            </w:r>
            <w:r w:rsidR="00737B8C">
              <w:rPr>
                <w:rFonts w:ascii="Times New Roman" w:hAnsi="Times New Roman" w:cs="Times New Roman"/>
                <w:sz w:val="24"/>
                <w:lang w:val="en-GB"/>
              </w:rPr>
              <w:t>ua</w:t>
            </w:r>
            <w:proofErr w:type="spellEnd"/>
            <w:r w:rsidR="00737B8C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="00737B8C">
              <w:rPr>
                <w:rFonts w:ascii="Times New Roman" w:hAnsi="Times New Roman" w:cs="Times New Roman"/>
                <w:sz w:val="24"/>
                <w:lang w:val="en-GB"/>
              </w:rPr>
              <w:t>telapak</w:t>
            </w:r>
            <w:proofErr w:type="spellEnd"/>
            <w:r w:rsidR="00737B8C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="00737B8C">
              <w:rPr>
                <w:rFonts w:ascii="Times New Roman" w:hAnsi="Times New Roman" w:cs="Times New Roman"/>
                <w:sz w:val="24"/>
                <w:lang w:val="en-GB"/>
              </w:rPr>
              <w:t>tangan</w:t>
            </w:r>
            <w:proofErr w:type="spellEnd"/>
            <w:r w:rsidR="00737B8C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="00737B8C">
              <w:rPr>
                <w:rFonts w:ascii="Times New Roman" w:hAnsi="Times New Roman" w:cs="Times New Roman"/>
                <w:sz w:val="24"/>
                <w:lang w:val="en-GB"/>
              </w:rPr>
              <w:t>hingga</w:t>
            </w:r>
            <w:proofErr w:type="spellEnd"/>
            <w:r w:rsidR="00737B8C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="00737B8C">
              <w:rPr>
                <w:rFonts w:ascii="Times New Roman" w:hAnsi="Times New Roman" w:cs="Times New Roman"/>
                <w:sz w:val="24"/>
                <w:lang w:val="en-GB"/>
              </w:rPr>
              <w:t>merata</w:t>
            </w:r>
            <w:proofErr w:type="spellEnd"/>
            <w:r w:rsidR="00737B8C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  <w:p w:rsidR="00C23A36" w:rsidRPr="00C23A36" w:rsidRDefault="00C23A36" w:rsidP="00C23A36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056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C23A36" w:rsidRPr="00681587" w:rsidRDefault="00C23A36" w:rsidP="0068158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6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6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9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6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7B8C" w:rsidTr="002D40A4">
        <w:trPr>
          <w:trHeight w:val="1771"/>
        </w:trPr>
        <w:tc>
          <w:tcPr>
            <w:tcW w:w="682" w:type="dxa"/>
          </w:tcPr>
          <w:p w:rsidR="00C23A36" w:rsidRPr="00C23A36" w:rsidRDefault="00C23A36" w:rsidP="00E40782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4081" w:type="dxa"/>
          </w:tcPr>
          <w:p w:rsidR="00C23A36" w:rsidRDefault="00C23A36" w:rsidP="00E407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inline distT="0" distB="0" distL="0" distR="0">
                  <wp:extent cx="1555387" cy="618476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oap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284" cy="639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B8C" w:rsidRDefault="00737B8C" w:rsidP="00E407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7B8C" w:rsidRDefault="00737B8C" w:rsidP="00E40782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Gosok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punggung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sela-sela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jari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kanan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kiri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  <w:p w:rsidR="00737B8C" w:rsidRPr="00737B8C" w:rsidRDefault="00737B8C" w:rsidP="00E40782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056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C23A36" w:rsidRPr="00681587" w:rsidRDefault="00C23A36" w:rsidP="0068158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6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6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9" w:type="dxa"/>
          </w:tcPr>
          <w:p w:rsidR="00C23A36" w:rsidRPr="00681587" w:rsidRDefault="00C23A36" w:rsidP="0068158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6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7B8C" w:rsidTr="002D40A4">
        <w:trPr>
          <w:trHeight w:val="1659"/>
        </w:trPr>
        <w:tc>
          <w:tcPr>
            <w:tcW w:w="682" w:type="dxa"/>
          </w:tcPr>
          <w:p w:rsidR="00C23A36" w:rsidRPr="00737B8C" w:rsidRDefault="00737B8C" w:rsidP="00E40782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</w:p>
        </w:tc>
        <w:tc>
          <w:tcPr>
            <w:tcW w:w="4081" w:type="dxa"/>
          </w:tcPr>
          <w:p w:rsidR="00C23A36" w:rsidRDefault="00737B8C" w:rsidP="00E407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inline distT="0" distB="0" distL="0" distR="0">
                  <wp:extent cx="1533210" cy="772523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gn 5555555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76" cy="79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B8C" w:rsidRDefault="00737B8C" w:rsidP="00E407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7B8C" w:rsidRPr="00737B8C" w:rsidRDefault="00737B8C" w:rsidP="00E40782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Gosok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sela-sela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jari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kanan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kiri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</w:tc>
        <w:tc>
          <w:tcPr>
            <w:tcW w:w="1056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C23A36" w:rsidRPr="00681587" w:rsidRDefault="00C23A36" w:rsidP="0068158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6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6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9" w:type="dxa"/>
          </w:tcPr>
          <w:p w:rsidR="00C23A36" w:rsidRPr="004A3892" w:rsidRDefault="00C23A36" w:rsidP="0068158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6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7B8C" w:rsidTr="002D40A4">
        <w:trPr>
          <w:trHeight w:val="2000"/>
        </w:trPr>
        <w:tc>
          <w:tcPr>
            <w:tcW w:w="682" w:type="dxa"/>
          </w:tcPr>
          <w:p w:rsidR="00C23A36" w:rsidRPr="00737B8C" w:rsidRDefault="00737B8C" w:rsidP="00E40782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</w:p>
        </w:tc>
        <w:tc>
          <w:tcPr>
            <w:tcW w:w="4081" w:type="dxa"/>
          </w:tcPr>
          <w:p w:rsidR="00C23A36" w:rsidRDefault="00737B8C" w:rsidP="00E407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inline distT="0" distB="0" distL="0" distR="0">
                  <wp:extent cx="1533974" cy="72934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gn bersih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689" cy="742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B8C" w:rsidRDefault="00737B8C" w:rsidP="00E407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7B8C" w:rsidRPr="00737B8C" w:rsidRDefault="00737B8C" w:rsidP="00E40782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Gosok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jari-jari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sisi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kedua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saling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mengunci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. </w:t>
            </w:r>
          </w:p>
        </w:tc>
        <w:tc>
          <w:tcPr>
            <w:tcW w:w="1056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6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6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9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6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7B8C" w:rsidTr="002D40A4">
        <w:tc>
          <w:tcPr>
            <w:tcW w:w="682" w:type="dxa"/>
          </w:tcPr>
          <w:p w:rsidR="00C23A36" w:rsidRPr="00737B8C" w:rsidRDefault="00737B8C" w:rsidP="00E40782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lastRenderedPageBreak/>
              <w:t>5</w:t>
            </w:r>
          </w:p>
        </w:tc>
        <w:tc>
          <w:tcPr>
            <w:tcW w:w="4081" w:type="dxa"/>
          </w:tcPr>
          <w:p w:rsidR="00C23A36" w:rsidRDefault="00737B8C" w:rsidP="00E407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inline distT="0" distB="0" distL="0" distR="0" wp14:anchorId="6E192DD0" wp14:editId="56FF6FDC">
                  <wp:extent cx="1567543" cy="855961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gn sabu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11" cy="858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B8C" w:rsidRDefault="00737B8C" w:rsidP="00E407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7B8C" w:rsidRPr="00737B8C" w:rsidRDefault="00737B8C" w:rsidP="00E40782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Putar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jari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kearah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</w:tc>
        <w:tc>
          <w:tcPr>
            <w:tcW w:w="1056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C23A36" w:rsidRPr="004A3892" w:rsidRDefault="00C23A36" w:rsidP="00681587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6" w:type="dxa"/>
          </w:tcPr>
          <w:p w:rsidR="00C23A36" w:rsidRDefault="00C23A36" w:rsidP="00E407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6" w:type="dxa"/>
          </w:tcPr>
          <w:p w:rsidR="00C23A36" w:rsidRDefault="00C23A36" w:rsidP="00E407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9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6" w:type="dxa"/>
          </w:tcPr>
          <w:p w:rsidR="00C23A36" w:rsidRDefault="00C23A36" w:rsidP="00E407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7B8C" w:rsidTr="002D40A4">
        <w:trPr>
          <w:trHeight w:val="2897"/>
        </w:trPr>
        <w:tc>
          <w:tcPr>
            <w:tcW w:w="682" w:type="dxa"/>
          </w:tcPr>
          <w:p w:rsidR="00C23A36" w:rsidRPr="00737B8C" w:rsidRDefault="00737B8C" w:rsidP="00E40782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4081" w:type="dxa"/>
          </w:tcPr>
          <w:p w:rsidR="00C23A36" w:rsidRDefault="00737B8C" w:rsidP="00E407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inline distT="0" distB="0" distL="0" distR="0">
                  <wp:extent cx="1719943" cy="87997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abun mandiii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803" cy="88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B8C" w:rsidRDefault="00737B8C" w:rsidP="00E407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7B8C" w:rsidRDefault="00737B8C" w:rsidP="00E40782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Gosok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memutar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ujung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jari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ditelapak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tangan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kanan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kiri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. </w:t>
            </w:r>
          </w:p>
          <w:p w:rsidR="00737B8C" w:rsidRDefault="00737B8C" w:rsidP="00E40782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737B8C" w:rsidRPr="00737B8C" w:rsidRDefault="00737B8C" w:rsidP="00E40782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056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C23A36" w:rsidRPr="004A3892" w:rsidRDefault="00C23A36" w:rsidP="00681587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6" w:type="dxa"/>
          </w:tcPr>
          <w:p w:rsidR="00C23A36" w:rsidRDefault="00C23A36" w:rsidP="00E407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6" w:type="dxa"/>
          </w:tcPr>
          <w:p w:rsidR="00C23A36" w:rsidRDefault="00C23A36" w:rsidP="00E407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9" w:type="dxa"/>
          </w:tcPr>
          <w:p w:rsidR="00C23A36" w:rsidRPr="004A3892" w:rsidRDefault="00C23A36" w:rsidP="004A38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6" w:type="dxa"/>
          </w:tcPr>
          <w:p w:rsidR="00C23A36" w:rsidRDefault="00C23A36" w:rsidP="00E407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</w:tbl>
    <w:p w:rsidR="00737B8C" w:rsidRPr="00737B8C" w:rsidRDefault="00737B8C" w:rsidP="00E40782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lang w:val="en-GB"/>
        </w:rPr>
      </w:pPr>
    </w:p>
    <w:sectPr w:rsidR="00737B8C" w:rsidRPr="00737B8C" w:rsidSect="00E40782">
      <w:headerReference w:type="default" r:id="rId14"/>
      <w:footerReference w:type="default" r:id="rId15"/>
      <w:pgSz w:w="11906" w:h="16838"/>
      <w:pgMar w:top="1701" w:right="1701" w:bottom="1701" w:left="2268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4F" w:rsidRDefault="00C61C4F" w:rsidP="00E40782">
      <w:pPr>
        <w:spacing w:after="0" w:line="240" w:lineRule="auto"/>
      </w:pPr>
      <w:r>
        <w:separator/>
      </w:r>
    </w:p>
  </w:endnote>
  <w:endnote w:type="continuationSeparator" w:id="0">
    <w:p w:rsidR="00C61C4F" w:rsidRDefault="00C61C4F" w:rsidP="00E4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20531202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0782" w:rsidRPr="00E40782" w:rsidRDefault="00E40782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E40782">
          <w:rPr>
            <w:rFonts w:ascii="Times New Roman" w:hAnsi="Times New Roman" w:cs="Times New Roman"/>
            <w:sz w:val="24"/>
          </w:rPr>
          <w:fldChar w:fldCharType="begin"/>
        </w:r>
        <w:r w:rsidRPr="00E4078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40782">
          <w:rPr>
            <w:rFonts w:ascii="Times New Roman" w:hAnsi="Times New Roman" w:cs="Times New Roman"/>
            <w:sz w:val="24"/>
          </w:rPr>
          <w:fldChar w:fldCharType="separate"/>
        </w:r>
        <w:r w:rsidR="00681587">
          <w:rPr>
            <w:rFonts w:ascii="Times New Roman" w:hAnsi="Times New Roman" w:cs="Times New Roman"/>
            <w:noProof/>
            <w:sz w:val="24"/>
          </w:rPr>
          <w:t>35</w:t>
        </w:r>
        <w:r w:rsidRPr="00E4078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40782" w:rsidRPr="00E40782" w:rsidRDefault="00E40782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4F" w:rsidRDefault="00C61C4F" w:rsidP="00E40782">
      <w:pPr>
        <w:spacing w:after="0" w:line="240" w:lineRule="auto"/>
      </w:pPr>
      <w:r>
        <w:separator/>
      </w:r>
    </w:p>
  </w:footnote>
  <w:footnote w:type="continuationSeparator" w:id="0">
    <w:p w:rsidR="00C61C4F" w:rsidRDefault="00C61C4F" w:rsidP="00E4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82" w:rsidRPr="00E40782" w:rsidRDefault="00E40782">
    <w:pPr>
      <w:pStyle w:val="Header"/>
      <w:jc w:val="right"/>
      <w:rPr>
        <w:rFonts w:ascii="Times New Roman" w:hAnsi="Times New Roman" w:cs="Times New Roman"/>
        <w:sz w:val="24"/>
      </w:rPr>
    </w:pPr>
  </w:p>
  <w:p w:rsidR="00E40782" w:rsidRPr="00E40782" w:rsidRDefault="00E40782">
    <w:pPr>
      <w:pStyle w:val="Head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07FC4"/>
    <w:multiLevelType w:val="hybridMultilevel"/>
    <w:tmpl w:val="31421D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4B"/>
    <w:rsid w:val="00011AC4"/>
    <w:rsid w:val="00182A4B"/>
    <w:rsid w:val="00282C3E"/>
    <w:rsid w:val="00293A2C"/>
    <w:rsid w:val="002D40A4"/>
    <w:rsid w:val="00445E52"/>
    <w:rsid w:val="004A3892"/>
    <w:rsid w:val="004B2E0E"/>
    <w:rsid w:val="00505F1C"/>
    <w:rsid w:val="00681587"/>
    <w:rsid w:val="00737B8C"/>
    <w:rsid w:val="007C2042"/>
    <w:rsid w:val="008511B3"/>
    <w:rsid w:val="00C23A36"/>
    <w:rsid w:val="00C61C4F"/>
    <w:rsid w:val="00E4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898D"/>
  <w15:docId w15:val="{5AFCA3BA-E513-4240-BE87-6F98D75F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82"/>
  </w:style>
  <w:style w:type="paragraph" w:styleId="Footer">
    <w:name w:val="footer"/>
    <w:basedOn w:val="Normal"/>
    <w:link w:val="FooterChar"/>
    <w:uiPriority w:val="99"/>
    <w:unhideWhenUsed/>
    <w:rsid w:val="00E40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82"/>
  </w:style>
  <w:style w:type="table" w:styleId="TableGrid">
    <w:name w:val="Table Grid"/>
    <w:basedOn w:val="TableNormal"/>
    <w:uiPriority w:val="59"/>
    <w:rsid w:val="00C2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D7731-D6A3-4EB7-B9F4-05195F8D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WinX</cp:lastModifiedBy>
  <cp:revision>7</cp:revision>
  <dcterms:created xsi:type="dcterms:W3CDTF">2021-06-23T02:32:00Z</dcterms:created>
  <dcterms:modified xsi:type="dcterms:W3CDTF">2021-07-02T06:46:00Z</dcterms:modified>
</cp:coreProperties>
</file>