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5408" cy="99242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08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500" w:top="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125282</wp:posOffset>
            </wp:positionH>
            <wp:positionV relativeFrom="page">
              <wp:posOffset>0</wp:posOffset>
            </wp:positionV>
            <wp:extent cx="7305935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93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40266</wp:posOffset>
            </wp:positionH>
            <wp:positionV relativeFrom="page">
              <wp:posOffset>0</wp:posOffset>
            </wp:positionV>
            <wp:extent cx="7475966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6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PERMOHONAN IZIN PENGAMBILAN DATA DAN PENELITIAN </dc:subject>
  <dc:title>16. PERMOHONAN IZIN PENGAMBILAN DATA DAN PENELITIAN </dc:title>
  <dcterms:created xsi:type="dcterms:W3CDTF">2025-06-19T03:42:53Z</dcterms:created>
  <dcterms:modified xsi:type="dcterms:W3CDTF">2025-06-19T03:42:53Z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intsig.com pdf producer</vt:lpwstr>
  </property>
</Properties>
</file>