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0E52D" w14:textId="06AEA491" w:rsidR="00352E32" w:rsidRDefault="00352E32">
      <w:r>
        <w:drawing>
          <wp:anchor distT="0" distB="0" distL="114300" distR="114300" simplePos="0" relativeHeight="251660288" behindDoc="0" locked="0" layoutInCell="1" allowOverlap="1" wp14:anchorId="74EBF39D" wp14:editId="2A87450F">
            <wp:simplePos x="0" y="0"/>
            <wp:positionH relativeFrom="column">
              <wp:posOffset>-899382</wp:posOffset>
            </wp:positionH>
            <wp:positionV relativeFrom="paragraph">
              <wp:posOffset>-1301958</wp:posOffset>
            </wp:positionV>
            <wp:extent cx="7274261" cy="10409275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082" cy="104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7CD60" w14:textId="06DE9FB0" w:rsidR="00352E32" w:rsidRPr="00352E32" w:rsidRDefault="00352E32" w:rsidP="00352E32">
      <w:pPr>
        <w:sectPr w:rsidR="00352E32" w:rsidRPr="00352E32" w:rsidSect="00D60286">
          <w:type w:val="nextColumn"/>
          <w:pgSz w:w="11906" w:h="16838" w:code="9"/>
          <w:pgMar w:top="2268" w:right="1701" w:bottom="1701" w:left="1701" w:header="709" w:footer="709" w:gutter="0"/>
          <w:cols w:space="708"/>
          <w:docGrid w:linePitch="360"/>
        </w:sectPr>
      </w:pPr>
    </w:p>
    <w:p w14:paraId="7097653E" w14:textId="05B0C38F" w:rsidR="006C5CEA" w:rsidRDefault="00352E32">
      <w:r>
        <w:lastRenderedPageBreak/>
        <w:drawing>
          <wp:anchor distT="0" distB="0" distL="114300" distR="114300" simplePos="0" relativeHeight="251661312" behindDoc="0" locked="0" layoutInCell="1" allowOverlap="1" wp14:anchorId="694AF1AE" wp14:editId="70712B22">
            <wp:simplePos x="0" y="0"/>
            <wp:positionH relativeFrom="column">
              <wp:posOffset>-973809</wp:posOffset>
            </wp:positionH>
            <wp:positionV relativeFrom="paragraph">
              <wp:posOffset>-1418915</wp:posOffset>
            </wp:positionV>
            <wp:extent cx="7400260" cy="1065136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229" cy="1069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Sect="00352E32"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643F"/>
    <w:multiLevelType w:val="hybridMultilevel"/>
    <w:tmpl w:val="29C6FEC2"/>
    <w:lvl w:ilvl="0" w:tplc="F77E5772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2ABFA">
      <w:start w:val="1"/>
      <w:numFmt w:val="lowerLetter"/>
      <w:lvlText w:val="%2.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318F732">
      <w:start w:val="1"/>
      <w:numFmt w:val="lowerRoman"/>
      <w:lvlText w:val="%3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1B832FC">
      <w:start w:val="1"/>
      <w:numFmt w:val="decimal"/>
      <w:lvlText w:val="%4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4F2B8D6">
      <w:start w:val="1"/>
      <w:numFmt w:val="lowerLetter"/>
      <w:lvlText w:val="%5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5E8984">
      <w:start w:val="1"/>
      <w:numFmt w:val="lowerRoman"/>
      <w:lvlText w:val="%6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ACB876">
      <w:start w:val="1"/>
      <w:numFmt w:val="decimal"/>
      <w:lvlText w:val="%7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AACB5CA">
      <w:start w:val="1"/>
      <w:numFmt w:val="lowerLetter"/>
      <w:lvlText w:val="%8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0148750">
      <w:start w:val="1"/>
      <w:numFmt w:val="lowerRoman"/>
      <w:lvlText w:val="%9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95"/>
    <w:rsid w:val="0007152B"/>
    <w:rsid w:val="00076C32"/>
    <w:rsid w:val="000A40C9"/>
    <w:rsid w:val="00151AEA"/>
    <w:rsid w:val="00173361"/>
    <w:rsid w:val="001B73D6"/>
    <w:rsid w:val="001F1F2D"/>
    <w:rsid w:val="00352E32"/>
    <w:rsid w:val="003D1D7C"/>
    <w:rsid w:val="00453D95"/>
    <w:rsid w:val="0048578B"/>
    <w:rsid w:val="005A428B"/>
    <w:rsid w:val="006C5CEA"/>
    <w:rsid w:val="007525DF"/>
    <w:rsid w:val="00811C6A"/>
    <w:rsid w:val="009312D8"/>
    <w:rsid w:val="00975912"/>
    <w:rsid w:val="009C643D"/>
    <w:rsid w:val="009D0BC9"/>
    <w:rsid w:val="00A55BDE"/>
    <w:rsid w:val="00B72A57"/>
    <w:rsid w:val="00C30AB3"/>
    <w:rsid w:val="00CA1ED8"/>
    <w:rsid w:val="00D0673D"/>
    <w:rsid w:val="00D13DDC"/>
    <w:rsid w:val="00D60286"/>
    <w:rsid w:val="00E15F3E"/>
    <w:rsid w:val="00E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AE8B"/>
  <w15:chartTrackingRefBased/>
  <w15:docId w15:val="{09485BC3-9DB1-4D68-AB64-5C3BC3D9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53D95"/>
    <w:pPr>
      <w:spacing w:after="0" w:line="240" w:lineRule="auto"/>
    </w:pPr>
    <w:rPr>
      <w:rFonts w:eastAsiaTheme="minorEastAsia"/>
      <w:kern w:val="0"/>
      <w:lang w:val="en-ID"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1</cp:revision>
  <dcterms:created xsi:type="dcterms:W3CDTF">2025-06-11T17:42:00Z</dcterms:created>
  <dcterms:modified xsi:type="dcterms:W3CDTF">2025-06-11T18:38:00Z</dcterms:modified>
</cp:coreProperties>
</file>