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5BBD" w14:textId="1590C67F" w:rsidR="001D6CDB" w:rsidRPr="00F246C1" w:rsidRDefault="000569C3" w:rsidP="004C7665">
      <w:pPr>
        <w:tabs>
          <w:tab w:val="left" w:pos="2268"/>
        </w:tabs>
        <w:ind w:right="-1"/>
        <w:jc w:val="center"/>
        <w:rPr>
          <w:b/>
          <w:sz w:val="28"/>
        </w:rPr>
      </w:pPr>
      <w:r w:rsidRPr="00F246C1">
        <w:rPr>
          <w:b/>
          <w:sz w:val="28"/>
          <w:lang w:val="id-ID"/>
        </w:rPr>
        <w:t>PENERAPAN</w:t>
      </w:r>
      <w:r w:rsidR="000C2561" w:rsidRPr="00F246C1">
        <w:rPr>
          <w:b/>
          <w:sz w:val="28"/>
        </w:rPr>
        <w:t xml:space="preserve"> </w:t>
      </w:r>
      <w:r w:rsidR="009D7BCC" w:rsidRPr="00F246C1">
        <w:rPr>
          <w:b/>
          <w:sz w:val="28"/>
        </w:rPr>
        <w:t xml:space="preserve">EDUKASI </w:t>
      </w:r>
      <w:r w:rsidR="0091349E" w:rsidRPr="00F246C1">
        <w:rPr>
          <w:b/>
          <w:sz w:val="28"/>
        </w:rPr>
        <w:t>PEM</w:t>
      </w:r>
      <w:r w:rsidRPr="00F246C1">
        <w:rPr>
          <w:b/>
          <w:sz w:val="28"/>
        </w:rPr>
        <w:t>B</w:t>
      </w:r>
      <w:r w:rsidR="0091349E" w:rsidRPr="00F246C1">
        <w:rPr>
          <w:b/>
          <w:sz w:val="28"/>
        </w:rPr>
        <w:t>E</w:t>
      </w:r>
      <w:r w:rsidRPr="00F246C1">
        <w:rPr>
          <w:b/>
          <w:sz w:val="28"/>
        </w:rPr>
        <w:t xml:space="preserve">RIAN INSULIN </w:t>
      </w:r>
      <w:r w:rsidR="00E33376" w:rsidRPr="00F246C1">
        <w:rPr>
          <w:b/>
          <w:sz w:val="28"/>
        </w:rPr>
        <w:t>KEPAD</w:t>
      </w:r>
      <w:r w:rsidR="00CC716B">
        <w:rPr>
          <w:b/>
          <w:sz w:val="28"/>
        </w:rPr>
        <w:t>A</w:t>
      </w:r>
      <w:r w:rsidR="004C7665">
        <w:rPr>
          <w:b/>
          <w:sz w:val="28"/>
        </w:rPr>
        <w:t xml:space="preserve"> </w:t>
      </w:r>
      <w:r w:rsidR="00E33376" w:rsidRPr="00F246C1">
        <w:rPr>
          <w:b/>
          <w:sz w:val="28"/>
        </w:rPr>
        <w:t>ANGGOTA KELUARGA</w:t>
      </w:r>
      <w:r w:rsidR="001D6CDB" w:rsidRPr="00F246C1">
        <w:rPr>
          <w:b/>
          <w:sz w:val="28"/>
        </w:rPr>
        <w:t xml:space="preserve"> </w:t>
      </w:r>
      <w:r w:rsidR="00EC4AD9" w:rsidRPr="00F246C1">
        <w:rPr>
          <w:b/>
          <w:sz w:val="28"/>
        </w:rPr>
        <w:t>YANG MEND</w:t>
      </w:r>
      <w:r w:rsidR="00104FFC">
        <w:rPr>
          <w:b/>
          <w:sz w:val="28"/>
        </w:rPr>
        <w:t>ERITA</w:t>
      </w:r>
      <w:r w:rsidR="00CC716B">
        <w:rPr>
          <w:b/>
          <w:sz w:val="28"/>
        </w:rPr>
        <w:t xml:space="preserve"> </w:t>
      </w:r>
      <w:r w:rsidR="00AE21A4" w:rsidRPr="00F246C1">
        <w:rPr>
          <w:b/>
          <w:sz w:val="28"/>
        </w:rPr>
        <w:t>DIABETES</w:t>
      </w:r>
      <w:r w:rsidR="00CC716B">
        <w:rPr>
          <w:b/>
          <w:sz w:val="28"/>
        </w:rPr>
        <w:t xml:space="preserve"> </w:t>
      </w:r>
      <w:r w:rsidR="00AE21A4" w:rsidRPr="00F246C1">
        <w:rPr>
          <w:b/>
          <w:sz w:val="28"/>
        </w:rPr>
        <w:t>MELLITUS TIPE II</w:t>
      </w:r>
      <w:r w:rsidR="00104FFC">
        <w:rPr>
          <w:b/>
          <w:sz w:val="28"/>
        </w:rPr>
        <w:t xml:space="preserve"> DI</w:t>
      </w:r>
      <w:r w:rsidR="00CC716B">
        <w:rPr>
          <w:b/>
          <w:sz w:val="28"/>
        </w:rPr>
        <w:t xml:space="preserve"> WILAYAH KERJA </w:t>
      </w:r>
      <w:r w:rsidR="0072781E" w:rsidRPr="00F246C1">
        <w:rPr>
          <w:b/>
          <w:sz w:val="28"/>
        </w:rPr>
        <w:t>PUSKESMAS</w:t>
      </w:r>
      <w:r w:rsidR="00104FFC">
        <w:rPr>
          <w:b/>
          <w:sz w:val="28"/>
        </w:rPr>
        <w:t xml:space="preserve"> </w:t>
      </w:r>
      <w:r w:rsidR="00CC716B">
        <w:rPr>
          <w:b/>
          <w:sz w:val="28"/>
        </w:rPr>
        <w:t>TALANG BANJAR</w:t>
      </w:r>
      <w:r w:rsidR="004C7665">
        <w:rPr>
          <w:b/>
          <w:sz w:val="28"/>
        </w:rPr>
        <w:t xml:space="preserve"> </w:t>
      </w:r>
      <w:r w:rsidR="00EC4AD9" w:rsidRPr="00F246C1">
        <w:rPr>
          <w:b/>
          <w:sz w:val="28"/>
        </w:rPr>
        <w:t>KOTA</w:t>
      </w:r>
      <w:r w:rsidR="002B29E4" w:rsidRPr="00F246C1">
        <w:rPr>
          <w:b/>
          <w:sz w:val="28"/>
        </w:rPr>
        <w:t xml:space="preserve"> </w:t>
      </w:r>
      <w:r w:rsidR="00EC4AD9" w:rsidRPr="00F246C1">
        <w:rPr>
          <w:b/>
          <w:sz w:val="28"/>
        </w:rPr>
        <w:t>JAMBI</w:t>
      </w:r>
    </w:p>
    <w:p w14:paraId="332B5414" w14:textId="77777777" w:rsidR="00EC4AD9" w:rsidRPr="00F246C1" w:rsidRDefault="00EC4AD9" w:rsidP="001D6CDB">
      <w:pPr>
        <w:tabs>
          <w:tab w:val="left" w:pos="5501"/>
        </w:tabs>
        <w:ind w:left="-709" w:right="-426" w:firstLine="283"/>
        <w:jc w:val="center"/>
        <w:rPr>
          <w:b/>
          <w:sz w:val="28"/>
        </w:rPr>
      </w:pPr>
    </w:p>
    <w:p w14:paraId="204544D5" w14:textId="77777777" w:rsidR="001D6CDB" w:rsidRPr="00F246C1" w:rsidRDefault="001D6CDB" w:rsidP="001D6CDB">
      <w:pPr>
        <w:tabs>
          <w:tab w:val="left" w:pos="5501"/>
        </w:tabs>
        <w:ind w:left="-709" w:right="-426" w:firstLine="283"/>
        <w:jc w:val="center"/>
        <w:rPr>
          <w:b/>
          <w:sz w:val="28"/>
        </w:rPr>
      </w:pPr>
    </w:p>
    <w:p w14:paraId="1C6E5062" w14:textId="77777777" w:rsidR="0091349E" w:rsidRPr="00F246C1" w:rsidRDefault="0091349E" w:rsidP="00BE3BB2">
      <w:pPr>
        <w:tabs>
          <w:tab w:val="left" w:pos="5501"/>
        </w:tabs>
        <w:spacing w:line="360" w:lineRule="auto"/>
        <w:ind w:right="-426"/>
        <w:rPr>
          <w:b/>
          <w:sz w:val="28"/>
        </w:rPr>
      </w:pPr>
    </w:p>
    <w:p w14:paraId="4F0E917F" w14:textId="77777777" w:rsidR="00EC4AD9" w:rsidRPr="00F246C1" w:rsidRDefault="00EC4AD9" w:rsidP="005B7F03">
      <w:pPr>
        <w:pStyle w:val="PlainText"/>
        <w:spacing w:line="360" w:lineRule="auto"/>
        <w:rPr>
          <w:rFonts w:ascii="Times New Roman" w:hAnsi="Times New Roman" w:cs="Times New Roman"/>
          <w:b/>
          <w:sz w:val="28"/>
          <w:szCs w:val="24"/>
          <w:lang w:val="fi-FI"/>
        </w:rPr>
      </w:pPr>
    </w:p>
    <w:p w14:paraId="7CF0A36E" w14:textId="69B972B7" w:rsidR="00D5177C" w:rsidRDefault="00C918FC" w:rsidP="00483263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46C1">
        <w:rPr>
          <w:rFonts w:ascii="Times New Roman" w:hAnsi="Times New Roman" w:cs="Times New Roman"/>
          <w:b/>
          <w:sz w:val="28"/>
          <w:szCs w:val="24"/>
        </w:rPr>
        <w:t>KARYA TULIS ILMIAH</w:t>
      </w:r>
    </w:p>
    <w:p w14:paraId="36BA9B30" w14:textId="77777777" w:rsidR="00BE3BB2" w:rsidRPr="00F246C1" w:rsidRDefault="00BE3BB2" w:rsidP="00483263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E04D64" w14:textId="77777777" w:rsidR="00D5177C" w:rsidRPr="0072781E" w:rsidRDefault="001D6CDB" w:rsidP="001E632C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7482">
        <w:rPr>
          <w:rFonts w:ascii="Times New Roman" w:hAnsi="Times New Roman"/>
          <w:noProof/>
          <w:sz w:val="22"/>
          <w:szCs w:val="24"/>
          <w:lang w:val="id-ID" w:eastAsia="id-ID"/>
        </w:rPr>
        <w:drawing>
          <wp:anchor distT="0" distB="0" distL="114300" distR="114300" simplePos="0" relativeHeight="251658752" behindDoc="0" locked="0" layoutInCell="1" allowOverlap="1" wp14:anchorId="6E6B245B" wp14:editId="1F5EB624">
            <wp:simplePos x="0" y="0"/>
            <wp:positionH relativeFrom="column">
              <wp:posOffset>1485900</wp:posOffset>
            </wp:positionH>
            <wp:positionV relativeFrom="paragraph">
              <wp:posOffset>169545</wp:posOffset>
            </wp:positionV>
            <wp:extent cx="2100283" cy="2209800"/>
            <wp:effectExtent l="0" t="0" r="0" b="0"/>
            <wp:wrapNone/>
            <wp:docPr id="10" name="Picture 10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83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5BDB5" w14:textId="77777777" w:rsidR="00EC4AD9" w:rsidRPr="0072781E" w:rsidRDefault="00EC4AD9" w:rsidP="001E632C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BB46D" w14:textId="77777777" w:rsidR="00EC4AD9" w:rsidRPr="0072781E" w:rsidRDefault="00EC4AD9" w:rsidP="001E632C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5941D" w14:textId="77777777" w:rsidR="003D5AD4" w:rsidRDefault="003D5AD4" w:rsidP="00C918F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B1FE033" w14:textId="77777777" w:rsidR="001D6CDB" w:rsidRDefault="001D6CDB" w:rsidP="00C918F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0E8B8D4" w14:textId="77777777" w:rsidR="001D6CDB" w:rsidRDefault="001D6CDB" w:rsidP="00C918F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B076E9C" w14:textId="77777777" w:rsidR="001D6CDB" w:rsidRDefault="001D6CDB" w:rsidP="00C918F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72B4F76" w14:textId="77777777" w:rsidR="001D6CDB" w:rsidRDefault="001D6CDB" w:rsidP="00C918F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3940DD9" w14:textId="77777777" w:rsidR="001D6CDB" w:rsidRDefault="001D6CDB" w:rsidP="00C918F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1E42F94" w14:textId="77777777" w:rsidR="001D6CDB" w:rsidRDefault="001D6CDB" w:rsidP="001E632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A01EA0C" w14:textId="77777777" w:rsidR="001D6CDB" w:rsidRPr="0072781E" w:rsidRDefault="001D6CDB" w:rsidP="001E632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67CD1C9" w14:textId="77777777" w:rsidR="001E632C" w:rsidRPr="00324063" w:rsidRDefault="00324063" w:rsidP="001E632C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324063">
        <w:rPr>
          <w:rFonts w:ascii="Times New Roman" w:hAnsi="Times New Roman" w:cs="Times New Roman"/>
          <w:b/>
          <w:sz w:val="24"/>
          <w:szCs w:val="24"/>
          <w:lang w:val="fi-FI"/>
        </w:rPr>
        <w:t>DISUSUN OLEH :</w:t>
      </w:r>
    </w:p>
    <w:p w14:paraId="6D88D692" w14:textId="77777777" w:rsidR="005B7F03" w:rsidRPr="00324063" w:rsidRDefault="005B7F03" w:rsidP="001E632C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359C94FA" w14:textId="77777777" w:rsidR="001D6CDB" w:rsidRPr="00324063" w:rsidRDefault="00145547" w:rsidP="00324063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324063">
        <w:rPr>
          <w:rFonts w:ascii="Times New Roman" w:hAnsi="Times New Roman" w:cs="Times New Roman"/>
          <w:b/>
          <w:sz w:val="24"/>
          <w:szCs w:val="24"/>
          <w:lang w:val="fi-FI"/>
        </w:rPr>
        <w:t xml:space="preserve">M. </w:t>
      </w:r>
      <w:r w:rsidR="00324063" w:rsidRPr="00324063">
        <w:rPr>
          <w:rFonts w:ascii="Times New Roman" w:hAnsi="Times New Roman" w:cs="Times New Roman"/>
          <w:b/>
          <w:sz w:val="24"/>
          <w:szCs w:val="24"/>
          <w:lang w:val="fi-FI"/>
        </w:rPr>
        <w:t>IDRUS</w:t>
      </w:r>
    </w:p>
    <w:p w14:paraId="530C1110" w14:textId="0BD34EDB" w:rsidR="00324063" w:rsidRPr="00324063" w:rsidRDefault="00A77892" w:rsidP="00324063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NIM : </w:t>
      </w:r>
      <w:r w:rsidR="00324063" w:rsidRPr="00324063">
        <w:rPr>
          <w:rFonts w:ascii="Times New Roman" w:hAnsi="Times New Roman" w:cs="Times New Roman"/>
          <w:b/>
          <w:sz w:val="24"/>
          <w:szCs w:val="24"/>
          <w:lang w:val="fi-FI"/>
        </w:rPr>
        <w:t>2018.19.1493</w:t>
      </w:r>
    </w:p>
    <w:p w14:paraId="10F76F47" w14:textId="77777777" w:rsidR="001D6CDB" w:rsidRPr="00324063" w:rsidRDefault="001D6CDB" w:rsidP="00C918F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7F74AFCF" w14:textId="77777777" w:rsidR="00C918FC" w:rsidRDefault="00C918FC" w:rsidP="00C918F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3A89A12B" w14:textId="77777777" w:rsidR="00145547" w:rsidRDefault="00145547" w:rsidP="00C918F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4CF8C9F5" w14:textId="77777777" w:rsidR="00145547" w:rsidRPr="0072781E" w:rsidRDefault="00145547" w:rsidP="00C918FC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7F68A5F3" w14:textId="77777777" w:rsidR="00145547" w:rsidRDefault="00D5177C" w:rsidP="00145547">
      <w:pPr>
        <w:pStyle w:val="NoSpacing"/>
        <w:jc w:val="center"/>
        <w:rPr>
          <w:b/>
          <w:sz w:val="28"/>
        </w:rPr>
      </w:pPr>
      <w:r w:rsidRPr="00F246C1">
        <w:rPr>
          <w:b/>
          <w:sz w:val="28"/>
        </w:rPr>
        <w:t xml:space="preserve">SEKOLAH TINGGI ILMU KESEHATAN GARUDA PUTIH </w:t>
      </w:r>
    </w:p>
    <w:p w14:paraId="6CB35555" w14:textId="77777777" w:rsidR="00145547" w:rsidRDefault="00145547" w:rsidP="00145547">
      <w:pPr>
        <w:pStyle w:val="NoSpacing"/>
        <w:jc w:val="center"/>
        <w:rPr>
          <w:b/>
          <w:sz w:val="28"/>
        </w:rPr>
      </w:pPr>
      <w:r w:rsidRPr="00F246C1">
        <w:rPr>
          <w:b/>
          <w:sz w:val="28"/>
          <w:lang w:val="fi-FI"/>
        </w:rPr>
        <w:t xml:space="preserve">PROGRAM STUDI D III </w:t>
      </w:r>
      <w:r w:rsidRPr="00F246C1">
        <w:rPr>
          <w:b/>
          <w:sz w:val="28"/>
        </w:rPr>
        <w:t>KEPERAWATAN</w:t>
      </w:r>
    </w:p>
    <w:p w14:paraId="36DD9A09" w14:textId="7AD766F1" w:rsidR="002C41BF" w:rsidRDefault="00D5177C" w:rsidP="00104FFC">
      <w:pPr>
        <w:pStyle w:val="NoSpacing"/>
        <w:jc w:val="center"/>
        <w:rPr>
          <w:b/>
          <w:sz w:val="28"/>
        </w:rPr>
      </w:pPr>
      <w:r w:rsidRPr="00F246C1">
        <w:rPr>
          <w:b/>
          <w:sz w:val="28"/>
        </w:rPr>
        <w:t>TA</w:t>
      </w:r>
      <w:r w:rsidR="00D52E1C">
        <w:rPr>
          <w:b/>
          <w:sz w:val="28"/>
        </w:rPr>
        <w:t xml:space="preserve"> HUN 2021</w:t>
      </w:r>
    </w:p>
    <w:p w14:paraId="53FA1DE3" w14:textId="680C2F7A" w:rsidR="00A77892" w:rsidRDefault="00A77892" w:rsidP="00A77892">
      <w:pPr>
        <w:pStyle w:val="NoSpacing"/>
        <w:rPr>
          <w:b/>
          <w:sz w:val="28"/>
        </w:rPr>
      </w:pPr>
    </w:p>
    <w:p w14:paraId="368637DC" w14:textId="5619B2E9" w:rsidR="00A77892" w:rsidRDefault="00A77892" w:rsidP="00A77892">
      <w:pPr>
        <w:pStyle w:val="NoSpacing"/>
        <w:rPr>
          <w:b/>
          <w:sz w:val="28"/>
        </w:rPr>
      </w:pPr>
    </w:p>
    <w:p w14:paraId="235A6EAF" w14:textId="77777777" w:rsidR="00A77892" w:rsidRPr="00F246C1" w:rsidRDefault="00A77892" w:rsidP="00A77892">
      <w:pPr>
        <w:tabs>
          <w:tab w:val="left" w:pos="2268"/>
        </w:tabs>
        <w:ind w:right="-1"/>
        <w:jc w:val="center"/>
        <w:rPr>
          <w:b/>
          <w:sz w:val="28"/>
        </w:rPr>
      </w:pPr>
      <w:r w:rsidRPr="00F246C1">
        <w:rPr>
          <w:b/>
          <w:sz w:val="28"/>
          <w:lang w:val="id-ID"/>
        </w:rPr>
        <w:lastRenderedPageBreak/>
        <w:t>PENERAPAN</w:t>
      </w:r>
      <w:r w:rsidRPr="00F246C1">
        <w:rPr>
          <w:b/>
          <w:sz w:val="28"/>
        </w:rPr>
        <w:t xml:space="preserve"> EDUKASI PEMBERIAN INSULIN KEPAD</w:t>
      </w:r>
      <w:r>
        <w:rPr>
          <w:b/>
          <w:sz w:val="28"/>
        </w:rPr>
        <w:t xml:space="preserve">A </w:t>
      </w:r>
      <w:r w:rsidRPr="00F246C1">
        <w:rPr>
          <w:b/>
          <w:sz w:val="28"/>
        </w:rPr>
        <w:t>ANGGOTA KELUARGA YANG MEND</w:t>
      </w:r>
      <w:r>
        <w:rPr>
          <w:b/>
          <w:sz w:val="28"/>
        </w:rPr>
        <w:t xml:space="preserve">ERITA </w:t>
      </w:r>
      <w:r w:rsidRPr="00F246C1">
        <w:rPr>
          <w:b/>
          <w:sz w:val="28"/>
        </w:rPr>
        <w:t>DIABETES</w:t>
      </w:r>
      <w:r>
        <w:rPr>
          <w:b/>
          <w:sz w:val="28"/>
        </w:rPr>
        <w:t xml:space="preserve"> </w:t>
      </w:r>
      <w:r w:rsidRPr="00F246C1">
        <w:rPr>
          <w:b/>
          <w:sz w:val="28"/>
        </w:rPr>
        <w:t>MELLITUS TIPE II</w:t>
      </w:r>
      <w:r>
        <w:rPr>
          <w:b/>
          <w:sz w:val="28"/>
        </w:rPr>
        <w:t xml:space="preserve"> DI WILAYAH KERJA </w:t>
      </w:r>
      <w:r w:rsidRPr="00F246C1">
        <w:rPr>
          <w:b/>
          <w:sz w:val="28"/>
        </w:rPr>
        <w:t>PUSKESMAS</w:t>
      </w:r>
      <w:r>
        <w:rPr>
          <w:b/>
          <w:sz w:val="28"/>
        </w:rPr>
        <w:t xml:space="preserve"> TALANG BANJAR </w:t>
      </w:r>
      <w:r w:rsidRPr="00F246C1">
        <w:rPr>
          <w:b/>
          <w:sz w:val="28"/>
        </w:rPr>
        <w:t>KOTA JAMBI</w:t>
      </w:r>
    </w:p>
    <w:p w14:paraId="5F54EBE4" w14:textId="77777777" w:rsidR="00A77892" w:rsidRPr="00F246C1" w:rsidRDefault="00A77892" w:rsidP="00A77892">
      <w:pPr>
        <w:tabs>
          <w:tab w:val="left" w:pos="5501"/>
        </w:tabs>
        <w:ind w:left="-709" w:right="-426" w:firstLine="283"/>
        <w:jc w:val="center"/>
        <w:rPr>
          <w:b/>
          <w:sz w:val="28"/>
        </w:rPr>
      </w:pPr>
    </w:p>
    <w:p w14:paraId="57EA6C22" w14:textId="77777777" w:rsidR="00A77892" w:rsidRPr="00F246C1" w:rsidRDefault="00A77892" w:rsidP="00A77892">
      <w:pPr>
        <w:tabs>
          <w:tab w:val="left" w:pos="5501"/>
        </w:tabs>
        <w:ind w:left="-709" w:right="-426" w:firstLine="283"/>
        <w:jc w:val="center"/>
        <w:rPr>
          <w:b/>
          <w:sz w:val="28"/>
        </w:rPr>
      </w:pPr>
    </w:p>
    <w:p w14:paraId="57433A2E" w14:textId="77777777" w:rsidR="00A77892" w:rsidRPr="00F246C1" w:rsidRDefault="00A77892" w:rsidP="00A77892">
      <w:pPr>
        <w:tabs>
          <w:tab w:val="left" w:pos="5501"/>
        </w:tabs>
        <w:spacing w:line="360" w:lineRule="auto"/>
        <w:ind w:right="-426"/>
        <w:rPr>
          <w:b/>
          <w:sz w:val="28"/>
        </w:rPr>
      </w:pPr>
    </w:p>
    <w:p w14:paraId="491BCAC8" w14:textId="77777777" w:rsidR="00A77892" w:rsidRPr="00F246C1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8"/>
          <w:szCs w:val="24"/>
          <w:lang w:val="fi-FI"/>
        </w:rPr>
      </w:pPr>
    </w:p>
    <w:p w14:paraId="74148E26" w14:textId="205A531F" w:rsidR="00A77892" w:rsidRDefault="00A77892" w:rsidP="00A7789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46C1">
        <w:rPr>
          <w:rFonts w:ascii="Times New Roman" w:hAnsi="Times New Roman" w:cs="Times New Roman"/>
          <w:b/>
          <w:sz w:val="28"/>
          <w:szCs w:val="24"/>
        </w:rPr>
        <w:t>KARYA TULIS ILMIAH</w:t>
      </w:r>
    </w:p>
    <w:p w14:paraId="4232F01E" w14:textId="77777777" w:rsidR="00A77892" w:rsidRDefault="00A77892" w:rsidP="00A7789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Diajukan Sebagai Salah Satu Syarat Dalam Menyelesaikan Pendidikan</w:t>
      </w:r>
    </w:p>
    <w:p w14:paraId="37329686" w14:textId="7FB5CA9E" w:rsidR="00A77892" w:rsidRPr="0072781E" w:rsidRDefault="00A77892" w:rsidP="00A7789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Diploma III Keperawatan</w:t>
      </w:r>
    </w:p>
    <w:p w14:paraId="74A88AFF" w14:textId="4E28C7B7" w:rsidR="00A77892" w:rsidRPr="00F246C1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00E956BF" w14:textId="77777777" w:rsidR="00A77892" w:rsidRPr="0072781E" w:rsidRDefault="00A77892" w:rsidP="00A7789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7482">
        <w:rPr>
          <w:rFonts w:ascii="Times New Roman" w:hAnsi="Times New Roman"/>
          <w:noProof/>
          <w:sz w:val="22"/>
          <w:szCs w:val="24"/>
          <w:lang w:val="id-ID" w:eastAsia="id-ID"/>
        </w:rPr>
        <w:drawing>
          <wp:anchor distT="0" distB="0" distL="114300" distR="114300" simplePos="0" relativeHeight="251660800" behindDoc="0" locked="0" layoutInCell="1" allowOverlap="1" wp14:anchorId="3A08AA85" wp14:editId="79829218">
            <wp:simplePos x="0" y="0"/>
            <wp:positionH relativeFrom="column">
              <wp:posOffset>1485900</wp:posOffset>
            </wp:positionH>
            <wp:positionV relativeFrom="paragraph">
              <wp:posOffset>169545</wp:posOffset>
            </wp:positionV>
            <wp:extent cx="2100283" cy="2209800"/>
            <wp:effectExtent l="0" t="0" r="0" b="0"/>
            <wp:wrapNone/>
            <wp:docPr id="2" name="Picture 2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83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1857A" w14:textId="77777777" w:rsidR="00A77892" w:rsidRPr="0072781E" w:rsidRDefault="00A77892" w:rsidP="00A7789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A539E" w14:textId="77777777" w:rsidR="00A77892" w:rsidRPr="0072781E" w:rsidRDefault="00A77892" w:rsidP="00A7789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69F85" w14:textId="77777777" w:rsidR="00A77892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B625548" w14:textId="77777777" w:rsidR="00A77892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66E8C30" w14:textId="77777777" w:rsidR="00A77892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A04EFE5" w14:textId="77777777" w:rsidR="00A77892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A73F198" w14:textId="77777777" w:rsidR="00A77892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D08200B" w14:textId="77777777" w:rsidR="00A77892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BC23F4F" w14:textId="77777777" w:rsidR="00A77892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603701A" w14:textId="77777777" w:rsidR="00A77892" w:rsidRPr="0072781E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CF043FA" w14:textId="77777777" w:rsidR="00A77892" w:rsidRPr="00324063" w:rsidRDefault="00A77892" w:rsidP="00A7789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324063">
        <w:rPr>
          <w:rFonts w:ascii="Times New Roman" w:hAnsi="Times New Roman" w:cs="Times New Roman"/>
          <w:b/>
          <w:sz w:val="24"/>
          <w:szCs w:val="24"/>
          <w:lang w:val="fi-FI"/>
        </w:rPr>
        <w:t>DISUSUN OLEH :</w:t>
      </w:r>
    </w:p>
    <w:p w14:paraId="386C9FF1" w14:textId="77777777" w:rsidR="00A77892" w:rsidRPr="00324063" w:rsidRDefault="00A77892" w:rsidP="00A7789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3A40BD63" w14:textId="77777777" w:rsidR="00A77892" w:rsidRPr="00324063" w:rsidRDefault="00A77892" w:rsidP="00A7789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324063">
        <w:rPr>
          <w:rFonts w:ascii="Times New Roman" w:hAnsi="Times New Roman" w:cs="Times New Roman"/>
          <w:b/>
          <w:sz w:val="24"/>
          <w:szCs w:val="24"/>
          <w:lang w:val="fi-FI"/>
        </w:rPr>
        <w:t>M. IDRUS</w:t>
      </w:r>
    </w:p>
    <w:p w14:paraId="60AE5AD3" w14:textId="54D6076C" w:rsidR="00A77892" w:rsidRPr="00324063" w:rsidRDefault="00A77892" w:rsidP="00A7789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NIM : </w:t>
      </w:r>
      <w:r w:rsidRPr="00324063">
        <w:rPr>
          <w:rFonts w:ascii="Times New Roman" w:hAnsi="Times New Roman" w:cs="Times New Roman"/>
          <w:b/>
          <w:sz w:val="24"/>
          <w:szCs w:val="24"/>
          <w:lang w:val="fi-FI"/>
        </w:rPr>
        <w:t>2018.19.1493</w:t>
      </w:r>
    </w:p>
    <w:p w14:paraId="1BDF4505" w14:textId="77777777" w:rsidR="00A77892" w:rsidRPr="00324063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5F6787AA" w14:textId="77777777" w:rsidR="00A77892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21CC5D1A" w14:textId="77777777" w:rsidR="00A77892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381C67D7" w14:textId="77777777" w:rsidR="00A77892" w:rsidRPr="0072781E" w:rsidRDefault="00A77892" w:rsidP="00A7789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34C88231" w14:textId="77777777" w:rsidR="00A77892" w:rsidRDefault="00A77892" w:rsidP="00A77892">
      <w:pPr>
        <w:pStyle w:val="NoSpacing"/>
        <w:jc w:val="center"/>
        <w:rPr>
          <w:b/>
          <w:sz w:val="28"/>
        </w:rPr>
      </w:pPr>
      <w:r w:rsidRPr="00F246C1">
        <w:rPr>
          <w:b/>
          <w:sz w:val="28"/>
        </w:rPr>
        <w:t>SEKOLAH TINGGI ILMU K</w:t>
      </w:r>
      <w:bookmarkStart w:id="0" w:name="_GoBack"/>
      <w:bookmarkEnd w:id="0"/>
      <w:r w:rsidRPr="00F246C1">
        <w:rPr>
          <w:b/>
          <w:sz w:val="28"/>
        </w:rPr>
        <w:t xml:space="preserve">ESEHATAN GARUDA PUTIH </w:t>
      </w:r>
    </w:p>
    <w:p w14:paraId="0B375889" w14:textId="77777777" w:rsidR="00A77892" w:rsidRDefault="00A77892" w:rsidP="00A77892">
      <w:pPr>
        <w:pStyle w:val="NoSpacing"/>
        <w:jc w:val="center"/>
        <w:rPr>
          <w:b/>
          <w:sz w:val="28"/>
        </w:rPr>
      </w:pPr>
      <w:r w:rsidRPr="00F246C1">
        <w:rPr>
          <w:b/>
          <w:sz w:val="28"/>
          <w:lang w:val="fi-FI"/>
        </w:rPr>
        <w:t xml:space="preserve">PROGRAM STUDI D III </w:t>
      </w:r>
      <w:r w:rsidRPr="00F246C1">
        <w:rPr>
          <w:b/>
          <w:sz w:val="28"/>
        </w:rPr>
        <w:t>KEPERAWATAN</w:t>
      </w:r>
    </w:p>
    <w:p w14:paraId="23877D75" w14:textId="199DE8BB" w:rsidR="00A77892" w:rsidRPr="00A77892" w:rsidRDefault="00A77892" w:rsidP="00A77892">
      <w:pPr>
        <w:pStyle w:val="NoSpacing"/>
        <w:jc w:val="center"/>
        <w:rPr>
          <w:b/>
          <w:sz w:val="28"/>
        </w:rPr>
      </w:pPr>
      <w:r w:rsidRPr="00F246C1">
        <w:rPr>
          <w:b/>
          <w:sz w:val="28"/>
        </w:rPr>
        <w:t>TA</w:t>
      </w:r>
      <w:r>
        <w:rPr>
          <w:b/>
          <w:sz w:val="28"/>
        </w:rPr>
        <w:t xml:space="preserve"> HUN 2021</w:t>
      </w:r>
    </w:p>
    <w:sectPr w:rsidR="00A77892" w:rsidRPr="00A77892" w:rsidSect="0034639E">
      <w:footerReference w:type="default" r:id="rId8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FC661" w14:textId="77777777" w:rsidR="00711ED4" w:rsidRDefault="00711ED4" w:rsidP="003D5AD4">
      <w:r>
        <w:separator/>
      </w:r>
    </w:p>
  </w:endnote>
  <w:endnote w:type="continuationSeparator" w:id="0">
    <w:p w14:paraId="0F6A7B27" w14:textId="77777777" w:rsidR="00711ED4" w:rsidRDefault="00711ED4" w:rsidP="003D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CE8A" w14:textId="77777777" w:rsidR="003D5AD4" w:rsidRDefault="003D5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E38F4" w14:textId="77777777" w:rsidR="00711ED4" w:rsidRDefault="00711ED4" w:rsidP="003D5AD4">
      <w:r>
        <w:separator/>
      </w:r>
    </w:p>
  </w:footnote>
  <w:footnote w:type="continuationSeparator" w:id="0">
    <w:p w14:paraId="70F374DD" w14:textId="77777777" w:rsidR="00711ED4" w:rsidRDefault="00711ED4" w:rsidP="003D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AD9"/>
    <w:rsid w:val="000476E9"/>
    <w:rsid w:val="000567F1"/>
    <w:rsid w:val="000569C3"/>
    <w:rsid w:val="00072E15"/>
    <w:rsid w:val="000B20F1"/>
    <w:rsid w:val="000C2561"/>
    <w:rsid w:val="00104FFC"/>
    <w:rsid w:val="001164D5"/>
    <w:rsid w:val="0013336D"/>
    <w:rsid w:val="00145547"/>
    <w:rsid w:val="001D6CDB"/>
    <w:rsid w:val="001E632C"/>
    <w:rsid w:val="002420BA"/>
    <w:rsid w:val="002B29E4"/>
    <w:rsid w:val="002C41BF"/>
    <w:rsid w:val="00324063"/>
    <w:rsid w:val="0034639E"/>
    <w:rsid w:val="00346EF9"/>
    <w:rsid w:val="003A41B8"/>
    <w:rsid w:val="003D5AD4"/>
    <w:rsid w:val="004311D6"/>
    <w:rsid w:val="00483263"/>
    <w:rsid w:val="004A2D4F"/>
    <w:rsid w:val="004B6B28"/>
    <w:rsid w:val="004C7665"/>
    <w:rsid w:val="004E1297"/>
    <w:rsid w:val="004E360C"/>
    <w:rsid w:val="005B7F03"/>
    <w:rsid w:val="005E4BE4"/>
    <w:rsid w:val="006022D0"/>
    <w:rsid w:val="006C6182"/>
    <w:rsid w:val="006F45FB"/>
    <w:rsid w:val="00711ED4"/>
    <w:rsid w:val="00714DDD"/>
    <w:rsid w:val="0072781E"/>
    <w:rsid w:val="00790FB6"/>
    <w:rsid w:val="007A1F81"/>
    <w:rsid w:val="0091349E"/>
    <w:rsid w:val="009D7BCC"/>
    <w:rsid w:val="00A1416B"/>
    <w:rsid w:val="00A77892"/>
    <w:rsid w:val="00AC2CC1"/>
    <w:rsid w:val="00AE0211"/>
    <w:rsid w:val="00AE21A4"/>
    <w:rsid w:val="00AE5619"/>
    <w:rsid w:val="00B363C3"/>
    <w:rsid w:val="00B64638"/>
    <w:rsid w:val="00B73297"/>
    <w:rsid w:val="00BE3BB2"/>
    <w:rsid w:val="00C918FC"/>
    <w:rsid w:val="00CC716B"/>
    <w:rsid w:val="00D43366"/>
    <w:rsid w:val="00D5177C"/>
    <w:rsid w:val="00D52E1C"/>
    <w:rsid w:val="00D67675"/>
    <w:rsid w:val="00E33376"/>
    <w:rsid w:val="00E45543"/>
    <w:rsid w:val="00E801AF"/>
    <w:rsid w:val="00E9033B"/>
    <w:rsid w:val="00E933D0"/>
    <w:rsid w:val="00EC4AD9"/>
    <w:rsid w:val="00F246C1"/>
    <w:rsid w:val="00F534AE"/>
    <w:rsid w:val="00F8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D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C4A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C4AD9"/>
    <w:rPr>
      <w:rFonts w:ascii="Courier New" w:eastAsia="Times New Roman" w:hAnsi="Courier New" w:cs="Courier New"/>
      <w:kern w:val="24"/>
      <w:sz w:val="20"/>
      <w:szCs w:val="20"/>
    </w:rPr>
  </w:style>
  <w:style w:type="paragraph" w:styleId="NoSpacing">
    <w:name w:val="No Spacing"/>
    <w:uiPriority w:val="1"/>
    <w:qFormat/>
    <w:rsid w:val="00EC4AD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D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D4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WARNET TRIXIE</cp:lastModifiedBy>
  <cp:revision>42</cp:revision>
  <cp:lastPrinted>2021-07-09T07:50:00Z</cp:lastPrinted>
  <dcterms:created xsi:type="dcterms:W3CDTF">2019-04-23T16:55:00Z</dcterms:created>
  <dcterms:modified xsi:type="dcterms:W3CDTF">2021-07-09T07:51:00Z</dcterms:modified>
</cp:coreProperties>
</file>