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C9" w:rsidRPr="006B702C" w:rsidRDefault="002D78C9" w:rsidP="002D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6B702C">
        <w:rPr>
          <w:rFonts w:ascii="Times New Roman" w:hAnsi="Times New Roman" w:cs="Times New Roman"/>
          <w:b/>
          <w:sz w:val="24"/>
          <w:szCs w:val="24"/>
          <w:lang w:val="fi-FI"/>
        </w:rPr>
        <w:t xml:space="preserve">Pengaruh Pengalaman Perawat Terhadap Pelaporan Insiden Keselamatan Pasien Rawat Inap Di RSJD Kol.H.M.Syukur Jambi </w:t>
      </w:r>
    </w:p>
    <w:p w:rsidR="002D78C9" w:rsidRPr="006B702C" w:rsidRDefault="002D78C9" w:rsidP="002D78C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D78C9" w:rsidRPr="006B702C" w:rsidRDefault="002D78C9" w:rsidP="002D78C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D78C9" w:rsidRPr="006B702C" w:rsidRDefault="002D78C9" w:rsidP="002D7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6B702C">
        <w:rPr>
          <w:rFonts w:ascii="Times New Roman" w:hAnsi="Times New Roman" w:cs="Times New Roman"/>
          <w:sz w:val="24"/>
          <w:szCs w:val="24"/>
          <w:lang w:val="fi-FI"/>
        </w:rPr>
        <w:t>Sausan Nabila Oktarussi</w:t>
      </w:r>
      <w:r w:rsidRPr="006B702C">
        <w:rPr>
          <w:rFonts w:ascii="Times New Roman" w:hAnsi="Times New Roman" w:cs="Times New Roman"/>
          <w:sz w:val="24"/>
          <w:szCs w:val="24"/>
          <w:vertAlign w:val="superscript"/>
          <w:lang w:val="fi-FI"/>
        </w:rPr>
        <w:t>1</w:t>
      </w:r>
      <w:r w:rsidRPr="006B702C">
        <w:rPr>
          <w:rFonts w:ascii="Times New Roman" w:hAnsi="Times New Roman" w:cs="Times New Roman"/>
          <w:sz w:val="24"/>
          <w:szCs w:val="24"/>
          <w:lang w:val="fi-FI"/>
        </w:rPr>
        <w:t>,Renny Afrianny</w:t>
      </w:r>
      <w:r w:rsidRPr="006B702C">
        <w:rPr>
          <w:rFonts w:ascii="Times New Roman" w:hAnsi="Times New Roman" w:cs="Times New Roman"/>
          <w:sz w:val="24"/>
          <w:szCs w:val="24"/>
          <w:vertAlign w:val="superscript"/>
          <w:lang w:val="fi-FI"/>
        </w:rPr>
        <w:t>2</w:t>
      </w:r>
      <w:r w:rsidRPr="006B702C">
        <w:rPr>
          <w:rFonts w:ascii="Times New Roman" w:hAnsi="Times New Roman" w:cs="Times New Roman"/>
          <w:sz w:val="24"/>
          <w:szCs w:val="24"/>
          <w:lang w:val="fi-FI"/>
        </w:rPr>
        <w:t>,Yeyen Gustina Irawan</w:t>
      </w:r>
      <w:r w:rsidRPr="006B702C">
        <w:rPr>
          <w:rFonts w:ascii="Times New Roman" w:hAnsi="Times New Roman" w:cs="Times New Roman"/>
          <w:sz w:val="24"/>
          <w:szCs w:val="24"/>
          <w:vertAlign w:val="superscript"/>
          <w:lang w:val="fi-FI"/>
        </w:rPr>
        <w:t>3</w:t>
      </w:r>
    </w:p>
    <w:p w:rsidR="002D78C9" w:rsidRDefault="002D78C9" w:rsidP="002D78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ID"/>
        </w:rPr>
      </w:pPr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Program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ID"/>
        </w:rPr>
        <w:t>Studi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ID"/>
        </w:rPr>
        <w:t>Sarjana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ID"/>
        </w:rPr>
        <w:t>Administrasi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ID"/>
        </w:rPr>
        <w:t>Rumah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ID"/>
        </w:rPr>
        <w:t>Sakit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</w:p>
    <w:p w:rsidR="002D78C9" w:rsidRPr="00194481" w:rsidRDefault="002D78C9" w:rsidP="002D78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ID"/>
        </w:rPr>
      </w:pPr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STIKES Garuda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ID"/>
        </w:rPr>
        <w:t>Putih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 Jambi </w:t>
      </w:r>
    </w:p>
    <w:p w:rsidR="002D78C9" w:rsidRDefault="002D78C9" w:rsidP="002D78C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2D78C9" w:rsidRDefault="002D78C9" w:rsidP="002D78C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ABSTRAK </w:t>
      </w:r>
    </w:p>
    <w:p w:rsidR="002D78C9" w:rsidRDefault="002D78C9" w:rsidP="002D78C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2D78C9" w:rsidRPr="006B702C" w:rsidRDefault="002D78C9" w:rsidP="002D7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ID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insiden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(IKP).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6B702C">
        <w:rPr>
          <w:rFonts w:ascii="Times New Roman" w:hAnsi="Times New Roman" w:cs="Times New Roman"/>
          <w:sz w:val="24"/>
          <w:szCs w:val="24"/>
          <w:lang w:val="fi-FI"/>
        </w:rPr>
        <w:t>Keselamatan Pasien adalah tujuan utama pelayanan dan indikator mutu rumah sakit. Pelaporan Insiden dan Budaya Keselamatan adalah pengumpulan data insiden keselamatan pasien yang didasarkan pada laporan keselamatan pasien.</w:t>
      </w:r>
    </w:p>
    <w:p w:rsidR="002D78C9" w:rsidRPr="006B702C" w:rsidRDefault="002D78C9" w:rsidP="002D7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B702C">
        <w:rPr>
          <w:rFonts w:ascii="Times New Roman" w:hAnsi="Times New Roman" w:cs="Times New Roman"/>
          <w:b/>
          <w:sz w:val="24"/>
          <w:szCs w:val="24"/>
          <w:lang w:val="fi-FI"/>
        </w:rPr>
        <w:t xml:space="preserve">Tujuan : </w:t>
      </w:r>
      <w:r w:rsidRPr="006B702C">
        <w:rPr>
          <w:rFonts w:ascii="Times New Roman" w:hAnsi="Times New Roman" w:cs="Times New Roman"/>
          <w:sz w:val="24"/>
          <w:szCs w:val="24"/>
          <w:lang w:val="fi-FI"/>
        </w:rPr>
        <w:t>Penelitian ini  bertujuan untuk melihat pengaruh pengalam perawat terhadap pelaporan insiden keselamatan pasien rawat inap di RSJD Kol.H.M.Syukur Jambi.</w:t>
      </w:r>
    </w:p>
    <w:p w:rsidR="002D78C9" w:rsidRDefault="002D78C9" w:rsidP="002D78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6B702C">
        <w:rPr>
          <w:rFonts w:ascii="Times New Roman" w:hAnsi="Times New Roman" w:cs="Times New Roman"/>
          <w:b/>
          <w:sz w:val="24"/>
          <w:szCs w:val="24"/>
          <w:lang w:val="fi-FI"/>
        </w:rPr>
        <w:t xml:space="preserve">Metode : </w:t>
      </w:r>
      <w:r w:rsidRPr="006B702C">
        <w:rPr>
          <w:rFonts w:ascii="Times New Roman" w:hAnsi="Times New Roman" w:cs="Times New Roman"/>
          <w:sz w:val="24"/>
          <w:szCs w:val="24"/>
          <w:lang w:val="fi-FI"/>
        </w:rPr>
        <w:t xml:space="preserve">Penelitian ini menggunakan metode kuantitatif. </w:t>
      </w: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sebarkan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112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Purposive Sampling.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linear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SPSS 25 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for windows.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</w:p>
    <w:p w:rsidR="002D78C9" w:rsidRDefault="002D78C9" w:rsidP="002D7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insiden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0,034 (p&lt;0,05)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determinasi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3,4%. Dari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</w:t>
      </w: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,ua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RSJD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Kol.H.M.Syukur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Jambi </w:t>
      </w:r>
    </w:p>
    <w:p w:rsidR="002D78C9" w:rsidRPr="00464736" w:rsidRDefault="002D78C9" w:rsidP="002D7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ID"/>
        </w:rPr>
        <w:t>Kesimpulan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insiden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(IKP)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RSJD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Kol.H.M.Syukur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Jambi.</w:t>
      </w:r>
    </w:p>
    <w:p w:rsidR="002D78C9" w:rsidRDefault="002D78C9" w:rsidP="002D78C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2D78C9" w:rsidRPr="006B702C" w:rsidRDefault="002D78C9" w:rsidP="002D78C9">
      <w:pPr>
        <w:spacing w:after="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B702C">
        <w:rPr>
          <w:rFonts w:ascii="Times New Roman" w:hAnsi="Times New Roman" w:cs="Times New Roman"/>
          <w:sz w:val="24"/>
          <w:szCs w:val="24"/>
          <w:lang w:val="fi-FI"/>
        </w:rPr>
        <w:t>Kata Kunci : Rumah Sakit, Pengalaman Perawat, Keselamatan Pasien, Pelaporan Insiden</w:t>
      </w:r>
    </w:p>
    <w:p w:rsidR="00A47C7F" w:rsidRDefault="00A47C7F"/>
    <w:sectPr w:rsidR="00A47C7F" w:rsidSect="002D78C9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D78C9"/>
    <w:rsid w:val="0015652D"/>
    <w:rsid w:val="002146DF"/>
    <w:rsid w:val="002D78C9"/>
    <w:rsid w:val="00417625"/>
    <w:rsid w:val="004460E4"/>
    <w:rsid w:val="004F3D0F"/>
    <w:rsid w:val="006308BE"/>
    <w:rsid w:val="006529ED"/>
    <w:rsid w:val="006F2054"/>
    <w:rsid w:val="00831EB4"/>
    <w:rsid w:val="00A47C7F"/>
    <w:rsid w:val="00C80D4E"/>
    <w:rsid w:val="00DB5D41"/>
    <w:rsid w:val="00E50C73"/>
    <w:rsid w:val="00F66C9D"/>
    <w:rsid w:val="00F8032C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C9"/>
    <w:rPr>
      <w:kern w:val="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>HP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2025-08-19T23:05:00Z</dcterms:created>
  <dcterms:modified xsi:type="dcterms:W3CDTF">2025-08-19T23:06:00Z</dcterms:modified>
</cp:coreProperties>
</file>