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66" w:rsidRPr="001B2FEF" w:rsidRDefault="00D57066" w:rsidP="00205897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FEF">
        <w:rPr>
          <w:rFonts w:ascii="Times New Roman" w:hAnsi="Times New Roman" w:cs="Times New Roman"/>
          <w:b/>
          <w:sz w:val="24"/>
          <w:szCs w:val="24"/>
        </w:rPr>
        <w:t xml:space="preserve">FORMAT PENGKAJIAN </w:t>
      </w:r>
    </w:p>
    <w:p w:rsidR="00C53B95" w:rsidRPr="001B2FEF" w:rsidRDefault="00C53B95" w:rsidP="00205897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FEF">
        <w:rPr>
          <w:rFonts w:ascii="Times New Roman" w:hAnsi="Times New Roman" w:cs="Times New Roman"/>
          <w:b/>
          <w:sz w:val="24"/>
          <w:szCs w:val="24"/>
        </w:rPr>
        <w:t>LEMBAR OBSERVASI</w:t>
      </w:r>
      <w:r w:rsidR="00697AFF" w:rsidRPr="001B2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D63" w:rsidRPr="001B2FEF">
        <w:rPr>
          <w:rFonts w:ascii="Times New Roman" w:hAnsi="Times New Roman" w:cs="Times New Roman"/>
          <w:b/>
          <w:sz w:val="24"/>
          <w:szCs w:val="24"/>
        </w:rPr>
        <w:t>BBLR</w:t>
      </w:r>
    </w:p>
    <w:p w:rsidR="00C53B95" w:rsidRDefault="00C53B95" w:rsidP="00205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PENERAPAN PERAWATAN METODE KANGGURU PADA BBLR UNTUK MENIGKATKAN SUHU TUBUH DI WILAYAH KERJA PUSKESMAS RAWASARI JAMBI</w:t>
      </w:r>
    </w:p>
    <w:p w:rsidR="00C53B95" w:rsidRDefault="00C53B95" w:rsidP="00C53B95">
      <w:pPr>
        <w:spacing w:after="0" w:line="240" w:lineRule="auto"/>
        <w:ind w:left="-426" w:right="-710"/>
        <w:rPr>
          <w:rFonts w:ascii="Times New Roman" w:hAnsi="Times New Roman" w:cs="Times New Roman"/>
          <w:sz w:val="24"/>
          <w:szCs w:val="24"/>
        </w:rPr>
      </w:pPr>
    </w:p>
    <w:p w:rsidR="00C53B95" w:rsidRDefault="00C53B95" w:rsidP="005F66BE">
      <w:pPr>
        <w:tabs>
          <w:tab w:val="left" w:pos="212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Kode Kuesioner</w:t>
      </w:r>
      <w:r w:rsidR="005F66B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B6E3D">
        <w:rPr>
          <w:rFonts w:ascii="Times New Roman" w:hAnsi="Times New Roman" w:cs="Times New Roman"/>
          <w:sz w:val="24"/>
          <w:szCs w:val="24"/>
        </w:rPr>
        <w:t>By. Ny. R</w:t>
      </w:r>
    </w:p>
    <w:p w:rsidR="00FB6E3D" w:rsidRDefault="00C53B95" w:rsidP="005F66BE">
      <w:pPr>
        <w:tabs>
          <w:tab w:val="left" w:pos="212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Usia Gestasi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6826CC">
        <w:rPr>
          <w:rFonts w:ascii="Times New Roman" w:hAnsi="Times New Roman" w:cs="Times New Roman"/>
          <w:sz w:val="24"/>
          <w:szCs w:val="24"/>
        </w:rPr>
        <w:t>36</w:t>
      </w:r>
      <w:r w:rsidR="00FB6E3D">
        <w:rPr>
          <w:rFonts w:ascii="Times New Roman" w:hAnsi="Times New Roman" w:cs="Times New Roman"/>
          <w:sz w:val="24"/>
          <w:szCs w:val="24"/>
        </w:rPr>
        <w:t xml:space="preserve"> minggu </w:t>
      </w:r>
    </w:p>
    <w:p w:rsidR="00C53B95" w:rsidRDefault="00C53B95" w:rsidP="005F66BE">
      <w:pPr>
        <w:tabs>
          <w:tab w:val="left" w:pos="212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Umur</w:t>
      </w:r>
      <w:r w:rsidR="005F66B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8416F">
        <w:rPr>
          <w:rFonts w:ascii="Times New Roman" w:hAnsi="Times New Roman" w:cs="Times New Roman"/>
          <w:sz w:val="24"/>
          <w:szCs w:val="24"/>
        </w:rPr>
        <w:t>8</w:t>
      </w:r>
      <w:r w:rsidR="00FB6E3D">
        <w:rPr>
          <w:rFonts w:ascii="Times New Roman" w:hAnsi="Times New Roman" w:cs="Times New Roman"/>
          <w:sz w:val="24"/>
          <w:szCs w:val="24"/>
        </w:rPr>
        <w:t xml:space="preserve"> Hari</w:t>
      </w:r>
    </w:p>
    <w:p w:rsidR="00C53B95" w:rsidRDefault="00C53B95" w:rsidP="005F66BE">
      <w:pPr>
        <w:tabs>
          <w:tab w:val="left" w:pos="212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Berat Badan </w:t>
      </w:r>
      <w:r w:rsidR="005F66B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C394D">
        <w:rPr>
          <w:rFonts w:ascii="Times New Roman" w:hAnsi="Times New Roman" w:cs="Times New Roman"/>
          <w:sz w:val="24"/>
          <w:szCs w:val="24"/>
        </w:rPr>
        <w:t>2.4</w:t>
      </w:r>
      <w:r w:rsidR="00FB6E3D">
        <w:rPr>
          <w:rFonts w:ascii="Times New Roman" w:hAnsi="Times New Roman" w:cs="Times New Roman"/>
          <w:sz w:val="24"/>
          <w:szCs w:val="24"/>
        </w:rPr>
        <w:t>00 Kg</w:t>
      </w:r>
    </w:p>
    <w:tbl>
      <w:tblPr>
        <w:tblStyle w:val="TableGrid"/>
        <w:tblW w:w="7938" w:type="dxa"/>
        <w:tblInd w:w="108" w:type="dxa"/>
        <w:tblLook w:val="04A0" w:firstRow="1" w:lastRow="0" w:firstColumn="1" w:lastColumn="0" w:noHBand="0" w:noVBand="1"/>
      </w:tblPr>
      <w:tblGrid>
        <w:gridCol w:w="575"/>
        <w:gridCol w:w="2686"/>
        <w:gridCol w:w="708"/>
        <w:gridCol w:w="851"/>
        <w:gridCol w:w="3118"/>
      </w:tblGrid>
      <w:tr w:rsidR="00C53B95" w:rsidRPr="00C53B95" w:rsidTr="00FB6E3D">
        <w:trPr>
          <w:trHeight w:val="4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95" w:rsidRPr="00C53B95" w:rsidRDefault="00C53B95" w:rsidP="0020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95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95" w:rsidRPr="00C53B95" w:rsidRDefault="00C53B95" w:rsidP="0020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95">
              <w:rPr>
                <w:rFonts w:ascii="Times New Roman" w:hAnsi="Times New Roman" w:cs="Times New Roman"/>
                <w:sz w:val="24"/>
                <w:szCs w:val="24"/>
              </w:rPr>
              <w:t>Observasi selama dilakukan PMK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95" w:rsidRPr="00C53B95" w:rsidRDefault="00C53B95" w:rsidP="0020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95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95" w:rsidRPr="00C53B95" w:rsidRDefault="00205897" w:rsidP="0020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9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53B95" w:rsidRPr="00C53B95">
              <w:rPr>
                <w:rFonts w:ascii="Times New Roman" w:hAnsi="Times New Roman" w:cs="Times New Roman"/>
                <w:sz w:val="24"/>
                <w:szCs w:val="24"/>
              </w:rPr>
              <w:t>idak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95" w:rsidRPr="00C53B95" w:rsidRDefault="00205897" w:rsidP="0020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9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53B95" w:rsidRPr="00C53B95">
              <w:rPr>
                <w:rFonts w:ascii="Times New Roman" w:hAnsi="Times New Roman" w:cs="Times New Roman"/>
                <w:sz w:val="24"/>
                <w:szCs w:val="24"/>
              </w:rPr>
              <w:t>eterangan</w:t>
            </w:r>
          </w:p>
        </w:tc>
      </w:tr>
      <w:tr w:rsidR="00C53B95" w:rsidRPr="00C53B95" w:rsidTr="00FB6E3D">
        <w:trPr>
          <w:trHeight w:val="164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95" w:rsidRPr="00C53B95" w:rsidRDefault="00C53B95" w:rsidP="0020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95" w:rsidRPr="00D57066" w:rsidRDefault="00C53B95" w:rsidP="00D5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66">
              <w:rPr>
                <w:rFonts w:ascii="Times New Roman" w:hAnsi="Times New Roman" w:cs="Times New Roman"/>
                <w:sz w:val="24"/>
                <w:szCs w:val="24"/>
              </w:rPr>
              <w:t>Adanya muntah</w:t>
            </w:r>
          </w:p>
          <w:p w:rsidR="00D57066" w:rsidRDefault="00D57066" w:rsidP="00205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066" w:rsidRDefault="00D57066" w:rsidP="00205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066" w:rsidRPr="00C53B95" w:rsidRDefault="00D57066" w:rsidP="00205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95" w:rsidRPr="00C53B95" w:rsidRDefault="00C53B95" w:rsidP="00205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95" w:rsidRPr="00FB6E3D" w:rsidRDefault="00C53B95" w:rsidP="00FB6E3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95" w:rsidRPr="00C53B95" w:rsidRDefault="00FB6E3D" w:rsidP="0020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Bayi tidak mengalami muntah saat dilakukan PMK</w:t>
            </w:r>
          </w:p>
        </w:tc>
      </w:tr>
      <w:tr w:rsidR="00C53B95" w:rsidRPr="00C53B95" w:rsidTr="00FB6E3D">
        <w:trPr>
          <w:trHeight w:val="141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95" w:rsidRPr="00C53B95" w:rsidRDefault="00C53B95" w:rsidP="0020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95" w:rsidRPr="00C53B95" w:rsidRDefault="00C53B95" w:rsidP="0020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95">
              <w:rPr>
                <w:rFonts w:ascii="Times New Roman" w:hAnsi="Times New Roman" w:cs="Times New Roman"/>
                <w:sz w:val="24"/>
                <w:szCs w:val="24"/>
              </w:rPr>
              <w:t>Sulit bernapas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95" w:rsidRPr="00C53B95" w:rsidRDefault="00C53B95" w:rsidP="00205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95" w:rsidRPr="00FB6E3D" w:rsidRDefault="00C53B95" w:rsidP="00FB6E3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95" w:rsidRPr="00C53B95" w:rsidRDefault="00FB6E3D" w:rsidP="0020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Bayi tdiak mengalami kesulitan bernafas saat dilakukan PMK</w:t>
            </w:r>
          </w:p>
        </w:tc>
      </w:tr>
      <w:tr w:rsidR="00C53B95" w:rsidRPr="00C53B95" w:rsidTr="00FB6E3D">
        <w:trPr>
          <w:trHeight w:val="124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95" w:rsidRPr="00C53B95" w:rsidRDefault="00C53B95" w:rsidP="0020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95" w:rsidRPr="00C53B95" w:rsidRDefault="00C53B95" w:rsidP="0020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95">
              <w:rPr>
                <w:rFonts w:ascii="Times New Roman" w:hAnsi="Times New Roman" w:cs="Times New Roman"/>
                <w:sz w:val="24"/>
                <w:szCs w:val="24"/>
              </w:rPr>
              <w:t>Sianosis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95" w:rsidRPr="00C53B95" w:rsidRDefault="00C53B95" w:rsidP="00205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95" w:rsidRPr="00FB6E3D" w:rsidRDefault="00C53B95" w:rsidP="00FB6E3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95" w:rsidRDefault="00FB6E3D" w:rsidP="0020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Bayi tidak mengalami sianosis saat dilakukan PMK</w:t>
            </w:r>
          </w:p>
          <w:p w:rsidR="00FB6E3D" w:rsidRPr="00C53B95" w:rsidRDefault="00FB6E3D" w:rsidP="00205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B95" w:rsidRPr="00C53B95" w:rsidTr="00FB6E3D">
        <w:trPr>
          <w:trHeight w:val="123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95" w:rsidRPr="00C53B95" w:rsidRDefault="00C53B95" w:rsidP="0020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95" w:rsidRPr="00C53B95" w:rsidRDefault="00C53B95" w:rsidP="0020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95">
              <w:rPr>
                <w:rFonts w:ascii="Times New Roman" w:hAnsi="Times New Roman" w:cs="Times New Roman"/>
                <w:sz w:val="24"/>
                <w:szCs w:val="24"/>
              </w:rPr>
              <w:t>Tanda-tanda bayi mengalami stres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95" w:rsidRPr="00C53B95" w:rsidRDefault="00C53B95" w:rsidP="00205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95" w:rsidRPr="003D56CC" w:rsidRDefault="00C53B95" w:rsidP="003D56C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95" w:rsidRPr="00C53B95" w:rsidRDefault="00FB6E3D" w:rsidP="0020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Bayi tampak terasa nyaman dan tertidur saat bersama ibunya</w:t>
            </w:r>
          </w:p>
        </w:tc>
      </w:tr>
      <w:tr w:rsidR="00C53B95" w:rsidRPr="00C53B95" w:rsidTr="00FB6E3D">
        <w:trPr>
          <w:trHeight w:val="108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95" w:rsidRPr="00C53B95" w:rsidRDefault="00C53B95" w:rsidP="0020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95" w:rsidRPr="00C53B95" w:rsidRDefault="00B502C2" w:rsidP="0020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Suhu tubuh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95" w:rsidRPr="00FB6E3D" w:rsidRDefault="00C53B95" w:rsidP="00FB6E3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95" w:rsidRPr="00C53B95" w:rsidRDefault="00C53B95" w:rsidP="00205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95" w:rsidRPr="00C53B95" w:rsidRDefault="00FB6E3D" w:rsidP="0020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Setelah dilakukan PMK, suhu tubuh bayi meningkat dari 35,7ºC menjadi 37,0ºc</w:t>
            </w:r>
          </w:p>
        </w:tc>
      </w:tr>
    </w:tbl>
    <w:p w:rsidR="00667BEC" w:rsidRPr="00B1495F" w:rsidRDefault="00667BEC">
      <w:pPr>
        <w:rPr>
          <w:sz w:val="24"/>
          <w:szCs w:val="24"/>
        </w:rPr>
      </w:pPr>
    </w:p>
    <w:p w:rsidR="00B1495F" w:rsidRPr="00B1495F" w:rsidRDefault="00B1495F" w:rsidP="00B149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6E3D" w:rsidRDefault="00FB6E3D" w:rsidP="008E0D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D63" w:rsidRPr="001B2FEF" w:rsidRDefault="008E0D63" w:rsidP="008E0D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FEF">
        <w:rPr>
          <w:rFonts w:ascii="Times New Roman" w:hAnsi="Times New Roman" w:cs="Times New Roman"/>
          <w:b/>
          <w:sz w:val="24"/>
          <w:szCs w:val="24"/>
        </w:rPr>
        <w:lastRenderedPageBreak/>
        <w:t>LEMBAR OBSERVASI</w:t>
      </w:r>
    </w:p>
    <w:p w:rsidR="00697AFF" w:rsidRPr="001B2FEF" w:rsidRDefault="008E0D63" w:rsidP="008E0D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FEF">
        <w:rPr>
          <w:rFonts w:ascii="Times New Roman" w:hAnsi="Times New Roman" w:cs="Times New Roman"/>
          <w:b/>
          <w:sz w:val="24"/>
          <w:szCs w:val="24"/>
        </w:rPr>
        <w:t>SUHU TUBUH BBLR</w:t>
      </w:r>
    </w:p>
    <w:p w:rsidR="00E55A9E" w:rsidRDefault="00E55A9E" w:rsidP="00E55A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PENERAPAN PERAWATAN METODE KANGURU PADA BAYI BERAT BADAN LAHIR RENDAH UNTUK MENINGKATKAN SUHU TUBUH DI WILAYAH KERJA PUSKESMAS RAWASARI </w:t>
      </w:r>
    </w:p>
    <w:p w:rsidR="00E55A9E" w:rsidRDefault="00E55A9E" w:rsidP="00E55A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JAMBI 2021</w:t>
      </w:r>
    </w:p>
    <w:p w:rsidR="00E55A9E" w:rsidRPr="00E55A9E" w:rsidRDefault="00E55A9E" w:rsidP="00E55A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29"/>
        <w:gridCol w:w="2490"/>
        <w:gridCol w:w="2410"/>
        <w:gridCol w:w="2268"/>
      </w:tblGrid>
      <w:tr w:rsidR="00EA4668" w:rsidTr="00E55A9E">
        <w:trPr>
          <w:trHeight w:val="778"/>
        </w:trPr>
        <w:tc>
          <w:tcPr>
            <w:tcW w:w="629" w:type="dxa"/>
          </w:tcPr>
          <w:p w:rsidR="00EA4668" w:rsidRDefault="00EA4668" w:rsidP="008E0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No.</w:t>
            </w:r>
          </w:p>
        </w:tc>
        <w:tc>
          <w:tcPr>
            <w:tcW w:w="2490" w:type="dxa"/>
          </w:tcPr>
          <w:p w:rsidR="00EA4668" w:rsidRDefault="00EA4668" w:rsidP="00EA46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Hari/ Tanggal</w:t>
            </w:r>
          </w:p>
        </w:tc>
        <w:tc>
          <w:tcPr>
            <w:tcW w:w="2410" w:type="dxa"/>
          </w:tcPr>
          <w:p w:rsidR="00EA4668" w:rsidRDefault="00EA4668" w:rsidP="00EA46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Suhu Sebelum</w:t>
            </w:r>
          </w:p>
        </w:tc>
        <w:tc>
          <w:tcPr>
            <w:tcW w:w="2268" w:type="dxa"/>
          </w:tcPr>
          <w:p w:rsidR="00EA4668" w:rsidRDefault="00EA4668" w:rsidP="00EA46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Suhu Setelah</w:t>
            </w:r>
          </w:p>
        </w:tc>
      </w:tr>
      <w:tr w:rsidR="00EA4668" w:rsidTr="00E55A9E">
        <w:trPr>
          <w:trHeight w:val="1400"/>
        </w:trPr>
        <w:tc>
          <w:tcPr>
            <w:tcW w:w="629" w:type="dxa"/>
          </w:tcPr>
          <w:p w:rsidR="00EA4668" w:rsidRDefault="00EA4668" w:rsidP="00E55A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490" w:type="dxa"/>
          </w:tcPr>
          <w:p w:rsidR="00EA4668" w:rsidRDefault="00E55A9E" w:rsidP="00E55A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Pr="00E55A9E">
              <w:rPr>
                <w:rFonts w:ascii="Times New Roman" w:hAnsi="Times New Roman" w:cs="Times New Roman"/>
                <w:sz w:val="24"/>
                <w:szCs w:val="24"/>
              </w:rPr>
              <w:t>umat,  25 Juni 2021</w:t>
            </w:r>
          </w:p>
          <w:p w:rsidR="00E55A9E" w:rsidRPr="00E55A9E" w:rsidRDefault="00E55A9E" w:rsidP="00E55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Pukul 10:00 WIB</w:t>
            </w:r>
          </w:p>
        </w:tc>
        <w:tc>
          <w:tcPr>
            <w:tcW w:w="2410" w:type="dxa"/>
          </w:tcPr>
          <w:p w:rsidR="00EA4668" w:rsidRPr="00E55A9E" w:rsidRDefault="00E55A9E" w:rsidP="00FB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35,7ºC</w:t>
            </w:r>
          </w:p>
        </w:tc>
        <w:tc>
          <w:tcPr>
            <w:tcW w:w="2268" w:type="dxa"/>
          </w:tcPr>
          <w:p w:rsidR="00EA4668" w:rsidRPr="00FB6E3D" w:rsidRDefault="00D85185" w:rsidP="00FB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  <w:r w:rsidR="00E55A9E" w:rsidRPr="00FB6E3D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</w:tr>
      <w:tr w:rsidR="00EA4668" w:rsidTr="00E55A9E">
        <w:trPr>
          <w:trHeight w:val="1405"/>
        </w:trPr>
        <w:tc>
          <w:tcPr>
            <w:tcW w:w="629" w:type="dxa"/>
          </w:tcPr>
          <w:p w:rsidR="00EA4668" w:rsidRDefault="00EA4668" w:rsidP="00EA46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490" w:type="dxa"/>
          </w:tcPr>
          <w:p w:rsidR="00EA4668" w:rsidRPr="00FB6E3D" w:rsidRDefault="00E55A9E" w:rsidP="00FB6E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E3D">
              <w:rPr>
                <w:rFonts w:ascii="Times New Roman" w:hAnsi="Times New Roman" w:cs="Times New Roman"/>
                <w:sz w:val="24"/>
                <w:szCs w:val="24"/>
              </w:rPr>
              <w:t>Sabtu, 26 Juni 2021</w:t>
            </w:r>
          </w:p>
          <w:p w:rsidR="00E55A9E" w:rsidRPr="00FB6E3D" w:rsidRDefault="00E55A9E" w:rsidP="00FB6E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E3D">
              <w:rPr>
                <w:rFonts w:ascii="Times New Roman" w:hAnsi="Times New Roman" w:cs="Times New Roman"/>
                <w:sz w:val="24"/>
                <w:szCs w:val="24"/>
              </w:rPr>
              <w:t>Pukul 13:00 WIB</w:t>
            </w:r>
          </w:p>
        </w:tc>
        <w:tc>
          <w:tcPr>
            <w:tcW w:w="2410" w:type="dxa"/>
          </w:tcPr>
          <w:p w:rsidR="00EA4668" w:rsidRPr="00FB6E3D" w:rsidRDefault="00D85185" w:rsidP="00FB6E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  <w:bookmarkStart w:id="0" w:name="_GoBack"/>
            <w:bookmarkEnd w:id="0"/>
            <w:r w:rsidR="00E55A9E" w:rsidRPr="00FB6E3D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  <w:tc>
          <w:tcPr>
            <w:tcW w:w="2268" w:type="dxa"/>
          </w:tcPr>
          <w:p w:rsidR="00EA4668" w:rsidRPr="00FB6E3D" w:rsidRDefault="00E55A9E" w:rsidP="00FB6E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E3D">
              <w:rPr>
                <w:rFonts w:ascii="Times New Roman" w:hAnsi="Times New Roman" w:cs="Times New Roman"/>
                <w:sz w:val="24"/>
                <w:szCs w:val="24"/>
              </w:rPr>
              <w:t>36,9ºC</w:t>
            </w:r>
          </w:p>
        </w:tc>
      </w:tr>
      <w:tr w:rsidR="00EA4668" w:rsidTr="00E55A9E">
        <w:trPr>
          <w:trHeight w:val="1502"/>
        </w:trPr>
        <w:tc>
          <w:tcPr>
            <w:tcW w:w="629" w:type="dxa"/>
          </w:tcPr>
          <w:p w:rsidR="00EA4668" w:rsidRDefault="00EA4668" w:rsidP="00EA46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490" w:type="dxa"/>
          </w:tcPr>
          <w:p w:rsidR="00EA4668" w:rsidRPr="00FB6E3D" w:rsidRDefault="00E55A9E" w:rsidP="00FB6E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E3D">
              <w:rPr>
                <w:rFonts w:ascii="Times New Roman" w:hAnsi="Times New Roman" w:cs="Times New Roman"/>
                <w:sz w:val="24"/>
                <w:szCs w:val="24"/>
              </w:rPr>
              <w:t>Minggu, 27 Juni 2021</w:t>
            </w:r>
          </w:p>
          <w:p w:rsidR="00FB6E3D" w:rsidRPr="00FB6E3D" w:rsidRDefault="00FB6E3D" w:rsidP="00FB6E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E3D">
              <w:rPr>
                <w:rFonts w:ascii="Times New Roman" w:hAnsi="Times New Roman" w:cs="Times New Roman"/>
                <w:sz w:val="24"/>
                <w:szCs w:val="24"/>
              </w:rPr>
              <w:t>Pukul 13:30 WIB</w:t>
            </w:r>
          </w:p>
        </w:tc>
        <w:tc>
          <w:tcPr>
            <w:tcW w:w="2410" w:type="dxa"/>
          </w:tcPr>
          <w:p w:rsidR="00EA4668" w:rsidRPr="00FB6E3D" w:rsidRDefault="00FB6E3D" w:rsidP="00FB6E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E3D">
              <w:rPr>
                <w:rFonts w:ascii="Times New Roman" w:hAnsi="Times New Roman" w:cs="Times New Roman"/>
                <w:sz w:val="24"/>
                <w:szCs w:val="24"/>
              </w:rPr>
              <w:t>36,7ºC</w:t>
            </w:r>
          </w:p>
        </w:tc>
        <w:tc>
          <w:tcPr>
            <w:tcW w:w="2268" w:type="dxa"/>
          </w:tcPr>
          <w:p w:rsidR="00EA4668" w:rsidRPr="00FB6E3D" w:rsidRDefault="00FB6E3D" w:rsidP="00FB6E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E3D">
              <w:rPr>
                <w:rFonts w:ascii="Times New Roman" w:hAnsi="Times New Roman" w:cs="Times New Roman"/>
                <w:sz w:val="24"/>
                <w:szCs w:val="24"/>
              </w:rPr>
              <w:t>37,0ºC</w:t>
            </w:r>
          </w:p>
        </w:tc>
      </w:tr>
    </w:tbl>
    <w:p w:rsidR="008E0D63" w:rsidRPr="008E0D63" w:rsidRDefault="008E0D63" w:rsidP="008E0D63">
      <w:pPr>
        <w:rPr>
          <w:rFonts w:ascii="Times New Roman" w:hAnsi="Times New Roman" w:cs="Times New Roman"/>
          <w:b/>
          <w:sz w:val="28"/>
          <w:szCs w:val="28"/>
        </w:rPr>
      </w:pPr>
    </w:p>
    <w:p w:rsidR="00B1495F" w:rsidRDefault="00B1495F" w:rsidP="00B1495F">
      <w:pPr>
        <w:jc w:val="both"/>
        <w:rPr>
          <w:rFonts w:ascii="Times New Roman" w:hAnsi="Times New Roman" w:cs="Times New Roman"/>
          <w:sz w:val="24"/>
          <w:szCs w:val="24"/>
        </w:rPr>
      </w:pPr>
      <w:r w:rsidRPr="00B1495F">
        <w:rPr>
          <w:rFonts w:ascii="Times New Roman" w:hAnsi="Times New Roman" w:cs="Times New Roman"/>
          <w:sz w:val="24"/>
          <w:szCs w:val="24"/>
        </w:rPr>
        <w:t>A : 1 Point = kulit pucat pada ekstermitas, warna kulit pink pada  tubuh</w:t>
      </w:r>
      <w:r>
        <w:rPr>
          <w:rFonts w:ascii="Times New Roman" w:hAnsi="Times New Roman" w:cs="Times New Roman"/>
          <w:sz w:val="24"/>
          <w:szCs w:val="24"/>
        </w:rPr>
        <w:t xml:space="preserve"> (Warna  Kulit)</w:t>
      </w:r>
    </w:p>
    <w:p w:rsidR="00B1495F" w:rsidRDefault="00B1495F" w:rsidP="00B149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 : 2 Point = &gt; 100 x/menit (Denyut Jantung)</w:t>
      </w:r>
    </w:p>
    <w:p w:rsidR="00B1495F" w:rsidRDefault="00B1495F" w:rsidP="00B149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 : 2 Point = Bayi menangis</w:t>
      </w:r>
    </w:p>
    <w:p w:rsidR="00B1495F" w:rsidRDefault="00B1495F" w:rsidP="00B149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: 1 Point = Sedikit gerakan</w:t>
      </w:r>
    </w:p>
    <w:p w:rsidR="00B1495F" w:rsidRDefault="00B1495F" w:rsidP="00B149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 : 2 Point = Pernafasan baik dan teratur</w:t>
      </w:r>
    </w:p>
    <w:p w:rsidR="0069340D" w:rsidRPr="00697AFF" w:rsidRDefault="0069340D" w:rsidP="00B149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APGAR SCORE = 8</w:t>
      </w:r>
    </w:p>
    <w:sectPr w:rsidR="0069340D" w:rsidRPr="00697AFF" w:rsidSect="00697AFF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0D2"/>
    <w:multiLevelType w:val="hybridMultilevel"/>
    <w:tmpl w:val="B23C584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4045DE"/>
    <w:multiLevelType w:val="hybridMultilevel"/>
    <w:tmpl w:val="60BCA984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95"/>
    <w:rsid w:val="000E6F0C"/>
    <w:rsid w:val="001B2FEF"/>
    <w:rsid w:val="00205897"/>
    <w:rsid w:val="003D56CC"/>
    <w:rsid w:val="005F66BE"/>
    <w:rsid w:val="00667BEC"/>
    <w:rsid w:val="006826CC"/>
    <w:rsid w:val="0069340D"/>
    <w:rsid w:val="00697AFF"/>
    <w:rsid w:val="0088416F"/>
    <w:rsid w:val="008870AB"/>
    <w:rsid w:val="00890664"/>
    <w:rsid w:val="008E0D63"/>
    <w:rsid w:val="00AD4772"/>
    <w:rsid w:val="00B1495F"/>
    <w:rsid w:val="00B502C2"/>
    <w:rsid w:val="00BB4E99"/>
    <w:rsid w:val="00C53B95"/>
    <w:rsid w:val="00D57066"/>
    <w:rsid w:val="00D85185"/>
    <w:rsid w:val="00E55A9E"/>
    <w:rsid w:val="00EA4668"/>
    <w:rsid w:val="00EC394D"/>
    <w:rsid w:val="00F51C0A"/>
    <w:rsid w:val="00FB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B95"/>
    <w:pPr>
      <w:ind w:left="720"/>
      <w:contextualSpacing/>
    </w:pPr>
  </w:style>
  <w:style w:type="table" w:styleId="TableGrid">
    <w:name w:val="Table Grid"/>
    <w:basedOn w:val="TableNormal"/>
    <w:uiPriority w:val="59"/>
    <w:rsid w:val="00C53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B95"/>
    <w:pPr>
      <w:ind w:left="720"/>
      <w:contextualSpacing/>
    </w:pPr>
  </w:style>
  <w:style w:type="table" w:styleId="TableGrid">
    <w:name w:val="Table Grid"/>
    <w:basedOn w:val="TableNormal"/>
    <w:uiPriority w:val="59"/>
    <w:rsid w:val="00C53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3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2021-06-24T06:04:00Z</cp:lastPrinted>
  <dcterms:created xsi:type="dcterms:W3CDTF">2021-06-23T16:00:00Z</dcterms:created>
  <dcterms:modified xsi:type="dcterms:W3CDTF">2021-07-03T06:46:00Z</dcterms:modified>
</cp:coreProperties>
</file>