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B3" w:rsidRDefault="000538B2">
      <w:pPr>
        <w:pStyle w:val="Heading2"/>
        <w:spacing w:before="60"/>
        <w:ind w:left="988" w:right="1126" w:firstLine="0"/>
        <w:jc w:val="center"/>
      </w:pPr>
      <w:bookmarkStart w:id="0" w:name="_bookmark14"/>
      <w:bookmarkStart w:id="1" w:name="_GoBack"/>
      <w:bookmarkEnd w:id="0"/>
      <w:bookmarkEnd w:id="1"/>
      <w:r>
        <w:t>Lampiran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Lembar</w:t>
      </w:r>
      <w:r>
        <w:rPr>
          <w:spacing w:val="-2"/>
        </w:rPr>
        <w:t xml:space="preserve"> Konsul</w:t>
      </w:r>
    </w:p>
    <w:p w:rsidR="00884BB3" w:rsidRDefault="00884BB3">
      <w:pPr>
        <w:pStyle w:val="BodyText"/>
        <w:rPr>
          <w:b/>
          <w:sz w:val="20"/>
        </w:rPr>
      </w:pPr>
    </w:p>
    <w:p w:rsidR="00884BB3" w:rsidRDefault="000538B2">
      <w:pPr>
        <w:pStyle w:val="BodyText"/>
        <w:spacing w:before="192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2326639</wp:posOffset>
            </wp:positionH>
            <wp:positionV relativeFrom="paragraph">
              <wp:posOffset>283197</wp:posOffset>
            </wp:positionV>
            <wp:extent cx="3799421" cy="6414515"/>
            <wp:effectExtent l="0" t="0" r="0" b="0"/>
            <wp:wrapTopAndBottom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421" cy="641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BB3" w:rsidRDefault="00884BB3">
      <w:pPr>
        <w:pStyle w:val="BodyText"/>
        <w:rPr>
          <w:b/>
          <w:sz w:val="20"/>
        </w:rPr>
        <w:sectPr w:rsidR="00884BB3">
          <w:footerReference w:type="default" r:id="rId9"/>
          <w:pgSz w:w="11920" w:h="16850"/>
          <w:pgMar w:top="1640" w:right="0" w:bottom="1800" w:left="1559" w:header="0" w:footer="1607" w:gutter="0"/>
          <w:pgNumType w:start="116"/>
          <w:cols w:space="720"/>
        </w:sectPr>
      </w:pPr>
    </w:p>
    <w:p w:rsidR="00884BB3" w:rsidRDefault="00884BB3">
      <w:pPr>
        <w:pStyle w:val="BodyText"/>
        <w:rPr>
          <w:b/>
          <w:sz w:val="20"/>
        </w:rPr>
      </w:pPr>
    </w:p>
    <w:p w:rsidR="00884BB3" w:rsidRDefault="00884BB3">
      <w:pPr>
        <w:pStyle w:val="BodyText"/>
        <w:spacing w:before="160"/>
        <w:rPr>
          <w:b/>
          <w:sz w:val="20"/>
        </w:rPr>
      </w:pPr>
    </w:p>
    <w:p w:rsidR="00884BB3" w:rsidRDefault="000538B2">
      <w:pPr>
        <w:pStyle w:val="BodyText"/>
        <w:ind w:left="2657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3074194" cy="7217664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194" cy="721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B3" w:rsidRDefault="00884BB3">
      <w:pPr>
        <w:pStyle w:val="BodyText"/>
        <w:rPr>
          <w:sz w:val="20"/>
        </w:rPr>
        <w:sectPr w:rsidR="00884BB3">
          <w:pgSz w:w="11920" w:h="16850"/>
          <w:pgMar w:top="1940" w:right="0" w:bottom="1800" w:left="1559" w:header="0" w:footer="1607" w:gutter="0"/>
          <w:cols w:space="720"/>
        </w:sectPr>
      </w:pPr>
    </w:p>
    <w:p w:rsidR="00884BB3" w:rsidRDefault="000538B2">
      <w:pPr>
        <w:pStyle w:val="BodyText"/>
        <w:ind w:left="2525"/>
        <w:rPr>
          <w:sz w:val="20"/>
        </w:rPr>
      </w:pPr>
      <w:r>
        <w:rPr>
          <w:noProof/>
          <w:sz w:val="20"/>
          <w:lang w:val="id-ID" w:eastAsia="id-ID"/>
        </w:rPr>
        <w:lastRenderedPageBreak/>
        <w:drawing>
          <wp:inline distT="0" distB="0" distL="0" distR="0">
            <wp:extent cx="3266775" cy="5650992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775" cy="565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B3" w:rsidRDefault="00884BB3">
      <w:pPr>
        <w:pStyle w:val="BodyText"/>
        <w:rPr>
          <w:sz w:val="20"/>
        </w:rPr>
        <w:sectPr w:rsidR="00884BB3">
          <w:pgSz w:w="11920" w:h="16850"/>
          <w:pgMar w:top="1700" w:right="0" w:bottom="1800" w:left="1559" w:header="0" w:footer="1607" w:gutter="0"/>
          <w:cols w:space="720"/>
        </w:sectPr>
      </w:pPr>
    </w:p>
    <w:p w:rsidR="00884BB3" w:rsidRDefault="000538B2">
      <w:pPr>
        <w:pStyle w:val="BodyText"/>
        <w:ind w:left="2600"/>
        <w:rPr>
          <w:sz w:val="20"/>
        </w:rPr>
      </w:pPr>
      <w:r>
        <w:rPr>
          <w:noProof/>
          <w:sz w:val="20"/>
          <w:lang w:val="id-ID" w:eastAsia="id-ID"/>
        </w:rPr>
        <w:lastRenderedPageBreak/>
        <w:drawing>
          <wp:inline distT="0" distB="0" distL="0" distR="0">
            <wp:extent cx="3179837" cy="6661404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837" cy="66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BB3" w:rsidRDefault="00884BB3">
      <w:pPr>
        <w:pStyle w:val="BodyText"/>
        <w:rPr>
          <w:sz w:val="20"/>
        </w:rPr>
      </w:pPr>
    </w:p>
    <w:sectPr w:rsidR="00884BB3">
      <w:pgSz w:w="11920" w:h="16850"/>
      <w:pgMar w:top="1700" w:right="0" w:bottom="1800" w:left="1559" w:header="0" w:footer="1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B2" w:rsidRDefault="000538B2">
      <w:r>
        <w:separator/>
      </w:r>
    </w:p>
  </w:endnote>
  <w:endnote w:type="continuationSeparator" w:id="0">
    <w:p w:rsidR="000538B2" w:rsidRDefault="0005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B3" w:rsidRDefault="000538B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3818509</wp:posOffset>
              </wp:positionH>
              <wp:positionV relativeFrom="page">
                <wp:posOffset>9533662</wp:posOffset>
              </wp:positionV>
              <wp:extent cx="299720" cy="18097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4BB3" w:rsidRDefault="000538B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A0392">
                            <w:rPr>
                              <w:noProof/>
                              <w:spacing w:val="-5"/>
                            </w:rPr>
                            <w:t>119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300.65pt;margin-top:750.7pt;width:23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" filled="f" stroked="f">
              <v:textbox inset="0,0,0,0">
                <w:txbxContent>
                  <w:p w:rsidR="00884BB3" w:rsidRDefault="000538B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A0392">
                      <w:rPr>
                        <w:noProof/>
                        <w:spacing w:val="-5"/>
                      </w:rPr>
                      <w:t>119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B2" w:rsidRDefault="000538B2">
      <w:r>
        <w:separator/>
      </w:r>
    </w:p>
  </w:footnote>
  <w:footnote w:type="continuationSeparator" w:id="0">
    <w:p w:rsidR="000538B2" w:rsidRDefault="0005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DC6E2AD6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D6C475A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BBDEB896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D9A41CF2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BCCC6F6C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1CBA79FE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79367452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C9CAE384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EE6431E0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B03EE666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DCA6F5C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9DEA9456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0B3C7CCE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4D565B18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2C10B566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78445A6C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56E4E6BC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48AA3814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6EA4F576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13A283D0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77AD6B2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019AB2A8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6496433A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912E1998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5172F9A0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206E7A0E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EF3A1916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DB04CF2C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4076644A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A4DE710A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328FAB8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F442077A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1D3CDEC2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4CB4243A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4DAC279E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297E0EA4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2E442ABE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0ED8E588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BD945C80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150C59C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AA8C4A30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8D6A9C44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71A09C9E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0750EF3C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98406496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6A76AEF4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3F24CE98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FF1090C0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0C4DC1C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D8E0B050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838ABFDE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5F721780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0A3AB432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60340C36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CA604B4E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56F20026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2AE4FBEE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11024EC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DD221A48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C32ACD62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C42E9D26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5C1C0F70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9254137A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89BA2110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EBB08768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E146BE42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1A263F2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A7F8400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D7D23F52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86388556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CD78257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FCA051B2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8E8CF3B0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63ECE18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CFC084AC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E606F356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F4BA0F6A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BA0A95FC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68502EB0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8C0AF9FC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C7F20234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C37269A8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B6F8C65A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0C068DFC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506CBA40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9A12549A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2A508A36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BD2CC6CC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FD542388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8A56740C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597C5EC0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469C3F1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976A41B4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F71EE184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08748D24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18CD36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44920D44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41B2A81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2D30EC8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168EC110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FD6266EA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9D48500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7452E0B6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CAFA7D2A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1FC8B61E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8ADC92EE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C2EF0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F93AE7C0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5A283DDA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521EB76A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11B6EB7E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C04007A2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1674E390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920C75D0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542698C2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12A47A0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250A4EDA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622241B0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87483D10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0E8ECC26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8912DB98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F4F28D9E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520C0B04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3A1CA71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DD083F9C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D110E79A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D16A680A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3413E6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D55A5FEC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680292D2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F3FEEB5C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D200D004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B622C934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730614AA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24AC49FE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01F21182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EED867BA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840B27A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8214984C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3EA22D00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CF8E2250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A7A8826E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1DAA5BD2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F58C9D04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B6789D6A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5B74CBE2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BAC2858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204C674A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1AD8148E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E28EFE9E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A8D8106C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5E4025D2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5DEA4BAE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E8C2DBAC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F90E4F86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56DA4DEA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78FE39FC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DB26D42A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D1BCA0FE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AF083A04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182255DE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AA3C2DE4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F3CA33DA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608433F6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C80D284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A7A6FCF8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5ED22E38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A028A724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83AAB966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2D380C28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D652C1FC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81226BCE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96B4E91E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A0DE04E4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5B603B4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54C6BA44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39E683C8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38CE977C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F4AC197A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E328F9B8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922E5FDC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05AAB1AA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98264FB0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8305EA6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90243E96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4B36C9F0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72443C28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1586F4B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DB3627B6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C5585F20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B188539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AADA0AF0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E306CEC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0F86CF92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B5726B12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22F0BDF6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2800D564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F280CDB8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BDEEEBAC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B0BE13F6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99A603D8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248D1A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94843AC2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7CF07984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3F0C2844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304AD25E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E9CA981C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E1C6049C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2452E24A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A48E744A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F325702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5344DA7E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A64A0774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365CC11A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7FA8B2AA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A4C822F8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CF8CEA38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01E6126A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E69CA6EE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2E06BB0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9DDC69E6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2A543B6E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331E50E8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4CEC5478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EE34C596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C596C846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D9820A54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0852A1E4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27A1DF8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2F6CA630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0AA601C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82B6206E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79504E0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24788DCC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6358925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D4BCB5E4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DAC6941E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2E222178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5B2B3D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58BEF62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1F5C4E4C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3C04B43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CF66FB54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8498333E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4B0ED30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7960EF8A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EE08681C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A19C719E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FC6168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358228B4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DE2E2F4A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996C656C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71589756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3B801244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31142F22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8EE4449A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861A0818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B5DE96EC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67721BE8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FC29120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0EF8A5F4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04A0CA80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11EE3ED4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D17AD904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EC40E84C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39642A24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AED0CE86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F60D3C4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971208B0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A9D6224A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ED428ADE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E47AD7EA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D4EE7068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A352FCA8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563EDDB4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B3"/>
    <w:rsid w:val="000538B2"/>
    <w:rsid w:val="00884BB3"/>
    <w:rsid w:val="00F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92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92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2025-08-26T07:56:00Z</dcterms:created>
  <dcterms:modified xsi:type="dcterms:W3CDTF">2025-08-26T07:56:00Z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