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D3" w:rsidRPr="002801D2" w:rsidRDefault="004701D3" w:rsidP="0047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bookmarkStart w:id="0" w:name="_Hlk183366046"/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PENERAPAN </w:t>
      </w:r>
      <w:r w:rsidRPr="004B35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MASSAGE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PUNGGUNG TERHADAP PENURUNAN SKALA NYERI HAID </w:t>
      </w:r>
      <w:r w:rsidRPr="004B35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(DISMENOREA)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 PADA REMAJA PUTRI DI SMA TRI SUKSES </w:t>
      </w:r>
      <w:r w:rsidRPr="004628D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BOARDING SCHOOL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>JAMBI</w:t>
      </w: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KARYA TULIS ILMIAH</w:t>
      </w: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8BED31B" wp14:editId="5BB59A22">
            <wp:simplePos x="0" y="0"/>
            <wp:positionH relativeFrom="margin">
              <wp:posOffset>1417320</wp:posOffset>
            </wp:positionH>
            <wp:positionV relativeFrom="margin">
              <wp:posOffset>2644140</wp:posOffset>
            </wp:positionV>
            <wp:extent cx="2282190" cy="2231390"/>
            <wp:effectExtent l="0" t="0" r="0" b="0"/>
            <wp:wrapSquare wrapText="bothSides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DISUSUN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OLEH </w:t>
      </w: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701D3" w:rsidRPr="004B3519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TANIA SITANGGANG</w:t>
      </w:r>
    </w:p>
    <w:p w:rsidR="004701D3" w:rsidRPr="004B3519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 : 401222317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38</w:t>
      </w: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01D3" w:rsidRPr="002801D2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SEKOLAH TINGGI ILMU KESEHATAN GARUDA PUTIH JAMBI</w:t>
      </w:r>
    </w:p>
    <w:p w:rsidR="004701D3" w:rsidRPr="002801D2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STUDI D-III KEPERAWATAN</w:t>
      </w:r>
    </w:p>
    <w:p w:rsidR="004701D3" w:rsidRPr="00521825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ectPr w:rsidR="004701D3" w:rsidRPr="00521825" w:rsidSect="00886C28">
          <w:headerReference w:type="default" r:id="rId8"/>
          <w:footerReference w:type="default" r:id="rId9"/>
          <w:footerReference w:type="first" r:id="rId10"/>
          <w:pgSz w:w="11906" w:h="16838" w:code="9"/>
          <w:pgMar w:top="1701" w:right="1701" w:bottom="1701" w:left="2268" w:header="708" w:footer="708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</w:p>
    <w:p w:rsidR="004701D3" w:rsidRPr="002801D2" w:rsidRDefault="004701D3" w:rsidP="0047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lastRenderedPageBreak/>
        <w:t xml:space="preserve">PENERAPAN </w:t>
      </w:r>
      <w:r w:rsidRPr="004B35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MASSAGE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PUNGGUNG TERHADAP PENURUNAN SKALA NYERI HAID </w:t>
      </w:r>
      <w:r w:rsidRPr="004B35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(DISMENOREA)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 PADA REMAJA PUTRI DI SMA TRI </w:t>
      </w:r>
      <w:r w:rsidRPr="004628D0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fi-FI"/>
        </w:rPr>
        <w:t>SUKSES BOARDING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 SCHOOL JAMBI </w:t>
      </w: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Diajukan sebagai salah satu syarat dalam menyelesaikan Pendididkan Diploma III Keperawatan</w:t>
      </w: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084BEC8" wp14:editId="1F97CC49">
            <wp:simplePos x="0" y="0"/>
            <wp:positionH relativeFrom="margin">
              <wp:posOffset>1397692</wp:posOffset>
            </wp:positionH>
            <wp:positionV relativeFrom="margin">
              <wp:posOffset>3148013</wp:posOffset>
            </wp:positionV>
            <wp:extent cx="2281555" cy="2231390"/>
            <wp:effectExtent l="0" t="0" r="0" b="0"/>
            <wp:wrapNone/>
            <wp:docPr id="90864678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46789" name="Gambar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DISUSUN OLEH :</w:t>
      </w:r>
    </w:p>
    <w:p w:rsidR="004701D3" w:rsidRPr="0013643A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TANIA SITANGGANG</w:t>
      </w:r>
    </w:p>
    <w:p w:rsidR="004701D3" w:rsidRPr="0013643A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 xml:space="preserve">NIM :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40122231738</w:t>
      </w:r>
    </w:p>
    <w:p w:rsidR="004701D3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4701D3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:rsidR="004701D3" w:rsidRPr="009F0678" w:rsidRDefault="004701D3" w:rsidP="00470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:rsidR="00B67B43" w:rsidRPr="004701D3" w:rsidRDefault="004701D3" w:rsidP="004701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sectPr w:rsidR="00B67B43" w:rsidRPr="004701D3" w:rsidSect="004701D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FA" w:rsidRDefault="00142BFA" w:rsidP="004701D3">
      <w:pPr>
        <w:spacing w:after="0" w:line="240" w:lineRule="auto"/>
      </w:pPr>
      <w:r>
        <w:separator/>
      </w:r>
    </w:p>
  </w:endnote>
  <w:endnote w:type="continuationSeparator" w:id="0">
    <w:p w:rsidR="00142BFA" w:rsidRDefault="00142BFA" w:rsidP="0047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329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F2568" w:rsidRPr="005C7DBB" w:rsidRDefault="004701D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proofErr w:type="gramStart"/>
        <w:r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gramEnd"/>
      </w:p>
    </w:sdtContent>
  </w:sdt>
  <w:p w:rsidR="009F2568" w:rsidRDefault="00142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68" w:rsidRPr="00886C28" w:rsidRDefault="00142BFA">
    <w:pPr>
      <w:pStyle w:val="Footer"/>
      <w:jc w:val="center"/>
      <w:rPr>
        <w:lang w:val="en-US"/>
      </w:rPr>
    </w:pPr>
    <w:proofErr w:type="gramStart"/>
    <w:r>
      <w:rPr>
        <w:lang w:val="en-US"/>
      </w:rPr>
      <w:t>i</w:t>
    </w:r>
    <w:proofErr w:type="gramEnd"/>
  </w:p>
  <w:p w:rsidR="009F2568" w:rsidRPr="00F857FD" w:rsidRDefault="00142BFA" w:rsidP="00F85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FA" w:rsidRDefault="00142BFA" w:rsidP="004701D3">
      <w:pPr>
        <w:spacing w:after="0" w:line="240" w:lineRule="auto"/>
      </w:pPr>
      <w:r>
        <w:separator/>
      </w:r>
    </w:p>
  </w:footnote>
  <w:footnote w:type="continuationSeparator" w:id="0">
    <w:p w:rsidR="00142BFA" w:rsidRDefault="00142BFA" w:rsidP="0047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68" w:rsidRDefault="00142BFA">
    <w:pPr>
      <w:pStyle w:val="Header"/>
      <w:jc w:val="right"/>
    </w:pPr>
  </w:p>
  <w:p w:rsidR="009F2568" w:rsidRDefault="00142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D3"/>
    <w:rsid w:val="00142BFA"/>
    <w:rsid w:val="004701D3"/>
    <w:rsid w:val="00B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D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70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D3"/>
    <w:rPr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rsid w:val="00470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D3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D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70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D3"/>
    <w:rPr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rsid w:val="00470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D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2025-05-16T03:21:00Z</dcterms:created>
  <dcterms:modified xsi:type="dcterms:W3CDTF">2025-05-16T03:28:00Z</dcterms:modified>
</cp:coreProperties>
</file>