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E25F" w14:textId="319FB746" w:rsidR="00335504" w:rsidRDefault="00335504" w:rsidP="0033550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35504">
        <w:rPr>
          <w:rFonts w:ascii="Times New Roman" w:hAnsi="Times New Roman" w:cs="Times New Roman"/>
          <w:b/>
          <w:bCs/>
          <w:sz w:val="22"/>
          <w:szCs w:val="22"/>
        </w:rPr>
        <w:t xml:space="preserve">Implementation of Diabetic Ulcer Wound Care Using Honey in Type 2 Diabetes Mellitus Patients at RS Tk III. Dr. </w:t>
      </w:r>
      <w:proofErr w:type="spellStart"/>
      <w:r w:rsidRPr="00335504">
        <w:rPr>
          <w:rFonts w:ascii="Times New Roman" w:hAnsi="Times New Roman" w:cs="Times New Roman"/>
          <w:b/>
          <w:bCs/>
          <w:sz w:val="22"/>
          <w:szCs w:val="22"/>
        </w:rPr>
        <w:t>Bratanata</w:t>
      </w:r>
      <w:proofErr w:type="spellEnd"/>
      <w:r w:rsidRPr="00335504">
        <w:rPr>
          <w:rFonts w:ascii="Times New Roman" w:hAnsi="Times New Roman" w:cs="Times New Roman"/>
          <w:b/>
          <w:bCs/>
          <w:sz w:val="22"/>
          <w:szCs w:val="22"/>
        </w:rPr>
        <w:t xml:space="preserve"> Jambi</w:t>
      </w:r>
    </w:p>
    <w:p w14:paraId="046D31E7" w14:textId="77777777" w:rsidR="00335504" w:rsidRDefault="00335504" w:rsidP="0033550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85FD9B3" w14:textId="77777777" w:rsidR="00335504" w:rsidRPr="00335504" w:rsidRDefault="00335504" w:rsidP="0033550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35504">
        <w:rPr>
          <w:rFonts w:ascii="Times New Roman" w:hAnsi="Times New Roman" w:cs="Times New Roman"/>
          <w:sz w:val="22"/>
          <w:szCs w:val="22"/>
        </w:rPr>
        <w:t>Nurdiana Putri*</w:t>
      </w:r>
      <w:proofErr w:type="spellStart"/>
      <w:r w:rsidRPr="00335504">
        <w:rPr>
          <w:rFonts w:ascii="Times New Roman" w:hAnsi="Times New Roman" w:cs="Times New Roman"/>
          <w:sz w:val="22"/>
          <w:szCs w:val="22"/>
        </w:rPr>
        <w:t>Erwinsyah</w:t>
      </w:r>
      <w:proofErr w:type="spellEnd"/>
      <w:r w:rsidRPr="00335504">
        <w:rPr>
          <w:rFonts w:ascii="Times New Roman" w:hAnsi="Times New Roman" w:cs="Times New Roman"/>
          <w:sz w:val="22"/>
          <w:szCs w:val="22"/>
        </w:rPr>
        <w:t xml:space="preserve">**Putri </w:t>
      </w:r>
      <w:proofErr w:type="spellStart"/>
      <w:r w:rsidRPr="00335504">
        <w:rPr>
          <w:rFonts w:ascii="Times New Roman" w:hAnsi="Times New Roman" w:cs="Times New Roman"/>
          <w:sz w:val="22"/>
          <w:szCs w:val="22"/>
        </w:rPr>
        <w:t>Irwanti</w:t>
      </w:r>
      <w:proofErr w:type="spellEnd"/>
      <w:r w:rsidRPr="00335504">
        <w:rPr>
          <w:rFonts w:ascii="Times New Roman" w:hAnsi="Times New Roman" w:cs="Times New Roman"/>
          <w:sz w:val="22"/>
          <w:szCs w:val="22"/>
        </w:rPr>
        <w:t xml:space="preserve"> Sari***</w:t>
      </w:r>
    </w:p>
    <w:p w14:paraId="08AC2737" w14:textId="77777777" w:rsidR="00335504" w:rsidRPr="00335504" w:rsidRDefault="00335504" w:rsidP="0033550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35504">
        <w:rPr>
          <w:rFonts w:ascii="Times New Roman" w:hAnsi="Times New Roman" w:cs="Times New Roman"/>
          <w:sz w:val="22"/>
          <w:szCs w:val="22"/>
        </w:rPr>
        <w:t>Bachelor Nursing Study Program</w:t>
      </w:r>
    </w:p>
    <w:p w14:paraId="4F69248C" w14:textId="77777777" w:rsidR="00335504" w:rsidRPr="00335504" w:rsidRDefault="00335504" w:rsidP="0033550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35504">
        <w:rPr>
          <w:rFonts w:ascii="Times New Roman" w:hAnsi="Times New Roman" w:cs="Times New Roman"/>
          <w:sz w:val="22"/>
          <w:szCs w:val="22"/>
        </w:rPr>
        <w:t>Garuda Putih Jambi College of Health Sciences in 2025</w:t>
      </w:r>
    </w:p>
    <w:p w14:paraId="2471FA70" w14:textId="30CD5B1F" w:rsidR="00335504" w:rsidRDefault="00335504" w:rsidP="0033550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335504">
        <w:rPr>
          <w:rFonts w:ascii="Times New Roman" w:hAnsi="Times New Roman" w:cs="Times New Roman"/>
          <w:sz w:val="22"/>
          <w:szCs w:val="22"/>
        </w:rPr>
        <w:t>Email:nurdianaputri012@gmail.com</w:t>
      </w:r>
      <w:proofErr w:type="gramEnd"/>
    </w:p>
    <w:p w14:paraId="46E7725C" w14:textId="77777777" w:rsidR="00335504" w:rsidRDefault="00335504" w:rsidP="0033550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FF85F18" w14:textId="77777777" w:rsidR="00335504" w:rsidRDefault="00335504" w:rsidP="0033550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209662C" w14:textId="77777777" w:rsidR="00335504" w:rsidRDefault="00335504" w:rsidP="0033550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1CF5718" w14:textId="77777777" w:rsidR="00335504" w:rsidRDefault="00335504" w:rsidP="0033550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4E66878" w14:textId="2615510C" w:rsidR="00335504" w:rsidRDefault="00335504" w:rsidP="0033550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ABSTRACT </w:t>
      </w:r>
    </w:p>
    <w:p w14:paraId="29FCB218" w14:textId="77777777" w:rsidR="00335504" w:rsidRDefault="00335504" w:rsidP="0033550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56950AA" w14:textId="77777777" w:rsidR="00335504" w:rsidRDefault="00335504" w:rsidP="0033550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E26AC04" w14:textId="3B42D015" w:rsidR="00172DC0" w:rsidRPr="00D67E0E" w:rsidRDefault="00335504" w:rsidP="003355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  <w:lang w:val="en-ID"/>
        </w:rPr>
      </w:pPr>
      <w:r w:rsidRPr="00D67E0E">
        <w:rPr>
          <w:rFonts w:ascii="Times New Roman" w:hAnsi="Times New Roman" w:cs="Times New Roman"/>
          <w:b/>
          <w:bCs/>
          <w:i/>
          <w:iCs/>
          <w:sz w:val="22"/>
          <w:szCs w:val="22"/>
        </w:rPr>
        <w:t>Background: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172DC0" w:rsidRPr="00D67E0E">
        <w:rPr>
          <w:rFonts w:ascii="Times New Roman" w:hAnsi="Times New Roman" w:cs="Times New Roman"/>
          <w:i/>
          <w:iCs/>
          <w:sz w:val="22"/>
          <w:szCs w:val="22"/>
        </w:rPr>
        <w:t>D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iabetes mellitus </w:t>
      </w:r>
      <w:r w:rsidR="00172DC0"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patients 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>can experience complications in the form of ulcers,</w:t>
      </w:r>
      <w:r w:rsidR="00172DC0"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which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172DC0"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is a 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condition that can </w:t>
      </w:r>
      <w:r w:rsidR="00172DC0"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disrupt 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>the integrity of the skin</w:t>
      </w:r>
      <w:r w:rsidR="00172DC0" w:rsidRPr="00D67E0E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resulting in necrosis and </w:t>
      </w:r>
      <w:r w:rsidR="00172DC0"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causing damage to skin 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>tissue</w:t>
      </w:r>
      <w:r w:rsidR="00172DC0" w:rsidRPr="00D67E0E">
        <w:rPr>
          <w:rFonts w:ascii="Times New Roman" w:hAnsi="Times New Roman" w:cs="Times New Roman"/>
          <w:i/>
          <w:iCs/>
          <w:sz w:val="22"/>
          <w:szCs w:val="22"/>
        </w:rPr>
        <w:t>, blood vessels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and nerves caused by uncontrolled blood sugar levels. </w:t>
      </w:r>
      <w:r w:rsidR="00172DC0" w:rsidRPr="00D67E0E">
        <w:rPr>
          <w:rFonts w:ascii="Times New Roman" w:hAnsi="Times New Roman" w:cs="Times New Roman"/>
          <w:i/>
          <w:iCs/>
          <w:sz w:val="22"/>
          <w:szCs w:val="22"/>
          <w:lang w:val="en"/>
        </w:rPr>
        <w:t>Wound care for diabetic ulcers is important to prevent infection and complications in patients with diabetic ulcers.</w:t>
      </w:r>
    </w:p>
    <w:p w14:paraId="4E10D9EB" w14:textId="2CFD2232" w:rsidR="00FC70DC" w:rsidRPr="00D67E0E" w:rsidRDefault="00335504" w:rsidP="003355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  <w:lang w:val="en-ID"/>
        </w:rPr>
      </w:pPr>
      <w:r w:rsidRPr="00D67E0E">
        <w:rPr>
          <w:rFonts w:ascii="Times New Roman" w:hAnsi="Times New Roman" w:cs="Times New Roman"/>
          <w:b/>
          <w:bCs/>
          <w:i/>
          <w:iCs/>
          <w:sz w:val="22"/>
          <w:szCs w:val="22"/>
        </w:rPr>
        <w:t>Objective: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172DC0" w:rsidRPr="00D67E0E">
        <w:rPr>
          <w:rFonts w:ascii="Times New Roman" w:hAnsi="Times New Roman" w:cs="Times New Roman"/>
          <w:i/>
          <w:iCs/>
          <w:sz w:val="22"/>
          <w:szCs w:val="22"/>
          <w:lang w:val="en"/>
        </w:rPr>
        <w:t xml:space="preserve">The aim of this study was to determine the effect of using honey in healing Diabetes Mellitus wounds at Dr </w:t>
      </w:r>
      <w:proofErr w:type="spellStart"/>
      <w:r w:rsidR="00172DC0" w:rsidRPr="00D67E0E">
        <w:rPr>
          <w:rFonts w:ascii="Times New Roman" w:hAnsi="Times New Roman" w:cs="Times New Roman"/>
          <w:i/>
          <w:iCs/>
          <w:sz w:val="22"/>
          <w:szCs w:val="22"/>
          <w:lang w:val="en"/>
        </w:rPr>
        <w:t>Bratanata</w:t>
      </w:r>
      <w:proofErr w:type="spellEnd"/>
      <w:r w:rsidR="00172DC0" w:rsidRPr="00D67E0E">
        <w:rPr>
          <w:rFonts w:ascii="Times New Roman" w:hAnsi="Times New Roman" w:cs="Times New Roman"/>
          <w:i/>
          <w:iCs/>
          <w:sz w:val="22"/>
          <w:szCs w:val="22"/>
          <w:lang w:val="en"/>
        </w:rPr>
        <w:t xml:space="preserve"> Hospital in Jambi city area.</w:t>
      </w:r>
    </w:p>
    <w:p w14:paraId="661A414B" w14:textId="04A9B996" w:rsidR="00FC70DC" w:rsidRPr="00D67E0E" w:rsidRDefault="00335504" w:rsidP="003355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67E0E">
        <w:rPr>
          <w:rFonts w:ascii="Times New Roman" w:hAnsi="Times New Roman" w:cs="Times New Roman"/>
          <w:b/>
          <w:bCs/>
          <w:i/>
          <w:iCs/>
          <w:sz w:val="22"/>
          <w:szCs w:val="22"/>
        </w:rPr>
        <w:t>Method: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This case study research uses a </w:t>
      </w:r>
      <w:proofErr w:type="gramStart"/>
      <w:r w:rsidRPr="00D67E0E">
        <w:rPr>
          <w:rFonts w:ascii="Times New Roman" w:hAnsi="Times New Roman" w:cs="Times New Roman"/>
          <w:i/>
          <w:iCs/>
          <w:sz w:val="22"/>
          <w:szCs w:val="22"/>
        </w:rPr>
        <w:t>descriptive</w:t>
      </w:r>
      <w:r w:rsidR="00FC70DC"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>method</w:t>
      </w:r>
      <w:r w:rsidR="00FC70DC" w:rsidRPr="00D67E0E">
        <w:rPr>
          <w:rFonts w:ascii="Times New Roman" w:hAnsi="Times New Roman" w:cs="Times New Roman"/>
          <w:i/>
          <w:iCs/>
          <w:sz w:val="22"/>
          <w:szCs w:val="22"/>
        </w:rPr>
        <w:t>s</w:t>
      </w:r>
      <w:proofErr w:type="gramEnd"/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. The sample in this study was 1 respondent who suffered </w:t>
      </w:r>
      <w:r w:rsidR="00FC70DC"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from </w:t>
      </w:r>
      <w:r w:rsidR="00CE1D62"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diabetic </w:t>
      </w:r>
      <w:r w:rsidR="00172DC0" w:rsidRPr="00D67E0E">
        <w:rPr>
          <w:rFonts w:ascii="Times New Roman" w:hAnsi="Times New Roman" w:cs="Times New Roman"/>
          <w:i/>
          <w:iCs/>
          <w:sz w:val="22"/>
          <w:szCs w:val="22"/>
        </w:rPr>
        <w:t>ulcers with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us</w:t>
      </w:r>
      <w:r w:rsidR="00FC70DC" w:rsidRPr="00D67E0E">
        <w:rPr>
          <w:rFonts w:ascii="Times New Roman" w:hAnsi="Times New Roman" w:cs="Times New Roman"/>
          <w:i/>
          <w:iCs/>
          <w:sz w:val="22"/>
          <w:szCs w:val="22"/>
        </w:rPr>
        <w:t>ing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the Bates-Jensen wound assessment measuring </w:t>
      </w:r>
      <w:r w:rsidR="00FC70DC"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scale 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to determine the </w:t>
      </w:r>
      <w:r w:rsidR="00FC70DC"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healing 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>process</w:t>
      </w:r>
      <w:r w:rsidR="00FC70DC"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of ulcer wounds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1E24D6" w:rsidRPr="001E24D6">
        <w:rPr>
          <w:rFonts w:ascii="Times New Roman" w:hAnsi="Times New Roman" w:cs="Times New Roman"/>
          <w:i/>
          <w:iCs/>
          <w:sz w:val="22"/>
          <w:szCs w:val="22"/>
        </w:rPr>
        <w:t xml:space="preserve"> Wound care was carried out for 1 week with a frequency every day for 7 days.</w:t>
      </w:r>
    </w:p>
    <w:p w14:paraId="512757DA" w14:textId="2B333237" w:rsidR="00CE1D62" w:rsidRPr="00D67E0E" w:rsidRDefault="00725F7D" w:rsidP="003355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67E0E">
        <w:rPr>
          <w:rFonts w:ascii="Times New Roman" w:hAnsi="Times New Roman" w:cs="Times New Roman"/>
          <w:b/>
          <w:bCs/>
          <w:i/>
          <w:iCs/>
          <w:sz w:val="22"/>
          <w:szCs w:val="22"/>
        </w:rPr>
        <w:t>Results: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CE1D62" w:rsidRPr="00D67E0E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nfection </w:t>
      </w:r>
      <w:r w:rsidR="00CE1D62"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sign not 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>found</w:t>
      </w:r>
      <w:r w:rsidR="00CE1D62" w:rsidRPr="00D67E0E">
        <w:rPr>
          <w:rFonts w:ascii="Times New Roman" w:hAnsi="Times New Roman" w:cs="Times New Roman"/>
          <w:i/>
          <w:iCs/>
          <w:sz w:val="22"/>
          <w:szCs w:val="22"/>
        </w:rPr>
        <w:t>s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in the respondents' ulcer </w:t>
      </w:r>
      <w:r w:rsidR="00CE1D62" w:rsidRPr="00D67E0E">
        <w:rPr>
          <w:rFonts w:ascii="Times New Roman" w:hAnsi="Times New Roman" w:cs="Times New Roman"/>
          <w:i/>
          <w:iCs/>
          <w:sz w:val="22"/>
          <w:szCs w:val="22"/>
        </w:rPr>
        <w:t>after being given wound treatment using honey.</w:t>
      </w:r>
    </w:p>
    <w:p w14:paraId="5B03B7B7" w14:textId="1D649E7D" w:rsidR="00234CF1" w:rsidRPr="00D67E0E" w:rsidRDefault="00725F7D" w:rsidP="003355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67E0E">
        <w:rPr>
          <w:rFonts w:ascii="Times New Roman" w:hAnsi="Times New Roman" w:cs="Times New Roman"/>
          <w:b/>
          <w:bCs/>
          <w:i/>
          <w:iCs/>
          <w:sz w:val="22"/>
          <w:szCs w:val="22"/>
        </w:rPr>
        <w:t>Conclusion: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The results of th</w:t>
      </w:r>
      <w:r w:rsidR="00234CF1" w:rsidRPr="00D67E0E">
        <w:rPr>
          <w:rFonts w:ascii="Times New Roman" w:hAnsi="Times New Roman" w:cs="Times New Roman"/>
          <w:i/>
          <w:iCs/>
          <w:sz w:val="22"/>
          <w:szCs w:val="22"/>
        </w:rPr>
        <w:t>is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234CF1" w:rsidRPr="00D67E0E">
        <w:rPr>
          <w:rFonts w:ascii="Times New Roman" w:hAnsi="Times New Roman" w:cs="Times New Roman"/>
          <w:i/>
          <w:iCs/>
          <w:sz w:val="22"/>
          <w:szCs w:val="22"/>
        </w:rPr>
        <w:t>research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by observ</w:t>
      </w:r>
      <w:r w:rsidR="001E24D6">
        <w:rPr>
          <w:rFonts w:ascii="Times New Roman" w:hAnsi="Times New Roman" w:cs="Times New Roman"/>
          <w:i/>
          <w:iCs/>
          <w:sz w:val="22"/>
          <w:szCs w:val="22"/>
        </w:rPr>
        <w:t>ed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the condition of the wound after wound with honey for 7 days, it was found that the development of the wound from the first day of treatment to the 7th day of wound treatment was carried out once a day. The wound looked reddish but there </w:t>
      </w:r>
      <w:r w:rsidR="00234CF1" w:rsidRPr="00D67E0E">
        <w:rPr>
          <w:rFonts w:ascii="Times New Roman" w:hAnsi="Times New Roman" w:cs="Times New Roman"/>
          <w:i/>
          <w:iCs/>
          <w:sz w:val="22"/>
          <w:szCs w:val="22"/>
        </w:rPr>
        <w:t>are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no signs of infection such as pus</w:t>
      </w:r>
      <w:r w:rsidR="00234CF1"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>and swelling in the wound area.</w:t>
      </w:r>
    </w:p>
    <w:p w14:paraId="5073D63F" w14:textId="05295369" w:rsidR="00234CF1" w:rsidRPr="00D67E0E" w:rsidRDefault="00725F7D" w:rsidP="00725F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67E0E">
        <w:rPr>
          <w:rFonts w:ascii="Times New Roman" w:hAnsi="Times New Roman" w:cs="Times New Roman"/>
          <w:b/>
          <w:bCs/>
          <w:i/>
          <w:iCs/>
          <w:sz w:val="22"/>
          <w:szCs w:val="22"/>
        </w:rPr>
        <w:t>Suggestion: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Wound </w:t>
      </w:r>
      <w:r w:rsidR="00234CF1"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treatment 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using honey has been implemented in hospitals. It is expected that the hospital will provide counseling </w:t>
      </w:r>
      <w:r w:rsidR="00922993"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and education 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>to patients or families before going home</w:t>
      </w:r>
      <w:r w:rsidR="00922993" w:rsidRPr="00D67E0E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922993" w:rsidRPr="00D67E0E">
        <w:rPr>
          <w:rFonts w:ascii="Times New Roman" w:hAnsi="Times New Roman" w:cs="Times New Roman"/>
          <w:i/>
          <w:iCs/>
          <w:sz w:val="22"/>
          <w:szCs w:val="22"/>
        </w:rPr>
        <w:t>P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roperly care for wounds </w:t>
      </w:r>
      <w:r w:rsidR="00922993" w:rsidRPr="00D67E0E">
        <w:rPr>
          <w:rFonts w:ascii="Times New Roman" w:hAnsi="Times New Roman" w:cs="Times New Roman"/>
          <w:i/>
          <w:iCs/>
          <w:sz w:val="22"/>
          <w:szCs w:val="22"/>
        </w:rPr>
        <w:t>to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patients and families </w:t>
      </w:r>
      <w:r w:rsidR="00922993"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understand 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>during treatment at home</w:t>
      </w:r>
      <w:r w:rsidR="00922993" w:rsidRPr="00D67E0E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0BF1A1F6" w14:textId="77777777" w:rsidR="00922993" w:rsidRPr="00D67E0E" w:rsidRDefault="00922993" w:rsidP="00725F7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02CC33F5" w14:textId="59EC59D8" w:rsidR="00725F7D" w:rsidRPr="00D67E0E" w:rsidRDefault="00725F7D" w:rsidP="00725F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67E0E">
        <w:rPr>
          <w:rFonts w:ascii="Times New Roman" w:hAnsi="Times New Roman" w:cs="Times New Roman"/>
          <w:b/>
          <w:bCs/>
          <w:i/>
          <w:iCs/>
          <w:sz w:val="22"/>
          <w:szCs w:val="22"/>
        </w:rPr>
        <w:t>Keywords: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Diabetes Mellitus, Honey</w:t>
      </w:r>
      <w:r w:rsidR="00D67E0E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D67E0E" w:rsidRPr="00D67E0E">
        <w:rPr>
          <w:rFonts w:ascii="Times New Roman" w:hAnsi="Times New Roman" w:cs="Times New Roman"/>
          <w:i/>
          <w:iCs/>
          <w:sz w:val="22"/>
          <w:szCs w:val="22"/>
        </w:rPr>
        <w:t>Wound Care</w:t>
      </w:r>
      <w:r w:rsidR="00D67E0E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4DBD4214" w14:textId="6EF1EC28" w:rsidR="00725F7D" w:rsidRDefault="00725F7D" w:rsidP="00725F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67E0E">
        <w:rPr>
          <w:rFonts w:ascii="Times New Roman" w:hAnsi="Times New Roman" w:cs="Times New Roman"/>
          <w:b/>
          <w:bCs/>
          <w:i/>
          <w:iCs/>
          <w:sz w:val="22"/>
          <w:szCs w:val="22"/>
        </w:rPr>
        <w:t>References:</w:t>
      </w:r>
      <w:r w:rsidRPr="00D67E0E">
        <w:rPr>
          <w:rFonts w:ascii="Times New Roman" w:hAnsi="Times New Roman" w:cs="Times New Roman"/>
          <w:i/>
          <w:iCs/>
          <w:sz w:val="22"/>
          <w:szCs w:val="22"/>
        </w:rPr>
        <w:t xml:space="preserve"> 6 books, 30 journals</w:t>
      </w:r>
    </w:p>
    <w:p w14:paraId="01A572DE" w14:textId="7E414F7C" w:rsidR="001E24D6" w:rsidRPr="00D67E0E" w:rsidRDefault="001E24D6" w:rsidP="00725F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1E24D6" w:rsidRPr="00D67E0E" w:rsidSect="00BD35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2F05" w14:textId="77777777" w:rsidR="00254828" w:rsidRDefault="00254828" w:rsidP="00BD35B7">
      <w:pPr>
        <w:spacing w:after="0" w:line="240" w:lineRule="auto"/>
      </w:pPr>
      <w:r>
        <w:separator/>
      </w:r>
    </w:p>
  </w:endnote>
  <w:endnote w:type="continuationSeparator" w:id="0">
    <w:p w14:paraId="4625CA8A" w14:textId="77777777" w:rsidR="00254828" w:rsidRDefault="00254828" w:rsidP="00BD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5A60" w14:textId="77777777" w:rsidR="00BD35B7" w:rsidRDefault="00BD3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69431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A0CD743" w14:textId="1A342CB3" w:rsidR="00BD35B7" w:rsidRPr="00BD35B7" w:rsidRDefault="00BD35B7">
        <w:pPr>
          <w:pStyle w:val="Footer"/>
          <w:jc w:val="center"/>
          <w:rPr>
            <w:rFonts w:ascii="Times New Roman" w:hAnsi="Times New Roman" w:cs="Times New Roman"/>
          </w:rPr>
        </w:pPr>
        <w:r w:rsidRPr="00BD35B7">
          <w:rPr>
            <w:rFonts w:ascii="Times New Roman" w:hAnsi="Times New Roman" w:cs="Times New Roman"/>
          </w:rPr>
          <w:fldChar w:fldCharType="begin"/>
        </w:r>
        <w:r w:rsidRPr="00BD35B7">
          <w:rPr>
            <w:rFonts w:ascii="Times New Roman" w:hAnsi="Times New Roman" w:cs="Times New Roman"/>
          </w:rPr>
          <w:instrText xml:space="preserve"> PAGE   \* MERGEFORMAT </w:instrText>
        </w:r>
        <w:r w:rsidRPr="00BD35B7">
          <w:rPr>
            <w:rFonts w:ascii="Times New Roman" w:hAnsi="Times New Roman" w:cs="Times New Roman"/>
          </w:rPr>
          <w:fldChar w:fldCharType="separate"/>
        </w:r>
        <w:r w:rsidRPr="00BD35B7">
          <w:rPr>
            <w:rFonts w:ascii="Times New Roman" w:hAnsi="Times New Roman" w:cs="Times New Roman"/>
            <w:noProof/>
          </w:rPr>
          <w:t>2</w:t>
        </w:r>
        <w:r w:rsidRPr="00BD35B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602A5AB" w14:textId="77777777" w:rsidR="00BD35B7" w:rsidRDefault="00BD35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9A61" w14:textId="77777777" w:rsidR="00BD35B7" w:rsidRDefault="00BD3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E3DA" w14:textId="77777777" w:rsidR="00254828" w:rsidRDefault="00254828" w:rsidP="00BD35B7">
      <w:pPr>
        <w:spacing w:after="0" w:line="240" w:lineRule="auto"/>
      </w:pPr>
      <w:r>
        <w:separator/>
      </w:r>
    </w:p>
  </w:footnote>
  <w:footnote w:type="continuationSeparator" w:id="0">
    <w:p w14:paraId="5BB878CF" w14:textId="77777777" w:rsidR="00254828" w:rsidRDefault="00254828" w:rsidP="00BD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65B6" w14:textId="77777777" w:rsidR="00BD35B7" w:rsidRDefault="00BD35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ABD1" w14:textId="77777777" w:rsidR="00BD35B7" w:rsidRDefault="00BD35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0AE4" w14:textId="77777777" w:rsidR="00BD35B7" w:rsidRDefault="00BD35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04"/>
    <w:rsid w:val="00172DC0"/>
    <w:rsid w:val="001E24D6"/>
    <w:rsid w:val="00234CF1"/>
    <w:rsid w:val="00254828"/>
    <w:rsid w:val="00335504"/>
    <w:rsid w:val="00387619"/>
    <w:rsid w:val="005567D2"/>
    <w:rsid w:val="00725F7D"/>
    <w:rsid w:val="00896056"/>
    <w:rsid w:val="00922993"/>
    <w:rsid w:val="00BD35B7"/>
    <w:rsid w:val="00BD5C71"/>
    <w:rsid w:val="00C022A7"/>
    <w:rsid w:val="00CE1D62"/>
    <w:rsid w:val="00D67E0E"/>
    <w:rsid w:val="00F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704F"/>
  <w15:chartTrackingRefBased/>
  <w15:docId w15:val="{220FBEB3-C025-4583-A66C-423C90F3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5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5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5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5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50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5B7"/>
  </w:style>
  <w:style w:type="paragraph" w:styleId="Footer">
    <w:name w:val="footer"/>
    <w:basedOn w:val="Normal"/>
    <w:link w:val="FooterChar"/>
    <w:uiPriority w:val="99"/>
    <w:unhideWhenUsed/>
    <w:rsid w:val="00BD3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4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nurdiana putri</dc:creator>
  <cp:keywords/>
  <dc:description/>
  <cp:lastModifiedBy>nurdiana putri</cp:lastModifiedBy>
  <cp:revision>6</cp:revision>
  <dcterms:created xsi:type="dcterms:W3CDTF">2025-02-24T04:05:00Z</dcterms:created>
  <dcterms:modified xsi:type="dcterms:W3CDTF">2025-02-26T03:20:00Z</dcterms:modified>
</cp:coreProperties>
</file>