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3FCE2" w14:textId="716213A9" w:rsidR="00AC50FA" w:rsidRDefault="00B12DA4" w:rsidP="00AC5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DA4">
        <w:rPr>
          <w:rFonts w:ascii="Times New Roman" w:hAnsi="Times New Roman" w:cs="Times New Roman"/>
          <w:b/>
          <w:bCs/>
          <w:sz w:val="24"/>
          <w:szCs w:val="24"/>
        </w:rPr>
        <w:t xml:space="preserve">PEMBERIAN EDUKASI TENTANG STIMULASI PERKEMBANGAN MOTORIK KASAR TERHADAP PENGETAHUAN IBU DENGAN </w:t>
      </w:r>
    </w:p>
    <w:p w14:paraId="2BB86F94" w14:textId="77777777" w:rsidR="00AC50FA" w:rsidRDefault="00B12DA4" w:rsidP="00AC5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DA4">
        <w:rPr>
          <w:rFonts w:ascii="Times New Roman" w:hAnsi="Times New Roman" w:cs="Times New Roman"/>
          <w:b/>
          <w:bCs/>
          <w:sz w:val="24"/>
          <w:szCs w:val="24"/>
        </w:rPr>
        <w:t>ANAK USIA 1 TAHUN DI WILAYAH KERJA PUKESMAS</w:t>
      </w:r>
    </w:p>
    <w:p w14:paraId="3588BEEC" w14:textId="3E2EFD4E" w:rsidR="00B12DA4" w:rsidRDefault="00B12DA4" w:rsidP="00AC5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DA4">
        <w:rPr>
          <w:rFonts w:ascii="Times New Roman" w:hAnsi="Times New Roman" w:cs="Times New Roman"/>
          <w:b/>
          <w:bCs/>
          <w:sz w:val="24"/>
          <w:szCs w:val="24"/>
        </w:rPr>
        <w:t xml:space="preserve"> KENALI BESAR KOTA JAMBI</w:t>
      </w:r>
    </w:p>
    <w:p w14:paraId="39A99D78" w14:textId="77777777" w:rsidR="00B12DA4" w:rsidRDefault="00B12DA4" w:rsidP="00A60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6B94F" w14:textId="41376F8B" w:rsidR="00B12DA4" w:rsidRPr="00763F13" w:rsidRDefault="00B12DA4" w:rsidP="00A60A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763F13">
        <w:rPr>
          <w:rFonts w:ascii="Times New Roman" w:eastAsia="Calibri" w:hAnsi="Times New Roman" w:cs="Times New Roman"/>
          <w:sz w:val="24"/>
          <w:szCs w:val="24"/>
          <w:lang w:val="sv-SE"/>
        </w:rPr>
        <w:t>*Zuliani**Betrianto ***Febri Tri Andini</w:t>
      </w:r>
    </w:p>
    <w:p w14:paraId="6D10084D" w14:textId="77777777" w:rsidR="00B12DA4" w:rsidRPr="00B00973" w:rsidRDefault="00B12DA4" w:rsidP="00A60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973">
        <w:rPr>
          <w:rFonts w:ascii="Times New Roman" w:hAnsi="Times New Roman" w:cs="Times New Roman"/>
          <w:sz w:val="24"/>
          <w:szCs w:val="24"/>
        </w:rPr>
        <w:t>D-III Program Studi Keperawatan</w:t>
      </w:r>
    </w:p>
    <w:p w14:paraId="1B1B74E0" w14:textId="77777777" w:rsidR="00B12DA4" w:rsidRPr="00B00973" w:rsidRDefault="00B12DA4" w:rsidP="00A60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973">
        <w:rPr>
          <w:rFonts w:ascii="Times New Roman" w:hAnsi="Times New Roman" w:cs="Times New Roman"/>
          <w:sz w:val="24"/>
          <w:szCs w:val="24"/>
        </w:rPr>
        <w:t>Sekolah Tinggi Ilmu Kesehatan Garuda Putih Jambi Tahun 2024</w:t>
      </w:r>
    </w:p>
    <w:p w14:paraId="075F7571" w14:textId="32B9D6C3" w:rsidR="00B12DA4" w:rsidRPr="00B00973" w:rsidRDefault="00B12DA4" w:rsidP="00A60A47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B00973">
        <w:rPr>
          <w:rFonts w:ascii="Times New Roman" w:hAnsi="Times New Roman" w:cs="Times New Roman"/>
          <w:sz w:val="24"/>
          <w:szCs w:val="24"/>
        </w:rPr>
        <w:t xml:space="preserve">Email : </w:t>
      </w:r>
      <w:r w:rsidRPr="00B12DA4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zuliani2018yahooo@gmail.com</w:t>
      </w:r>
    </w:p>
    <w:p w14:paraId="74292F23" w14:textId="77777777" w:rsidR="00B12DA4" w:rsidRPr="00B00973" w:rsidRDefault="00B12DA4" w:rsidP="00A60A47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14:paraId="6B024FAB" w14:textId="77777777" w:rsidR="00B12DA4" w:rsidRPr="00B00973" w:rsidRDefault="00B12DA4" w:rsidP="00A60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973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52B739FF" w14:textId="77777777" w:rsidR="00B12DA4" w:rsidRPr="00B00973" w:rsidRDefault="00B12DA4" w:rsidP="00A60A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150DE" w14:textId="4EB6E901" w:rsidR="00B12DA4" w:rsidRDefault="00B12DA4" w:rsidP="00A6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973">
        <w:rPr>
          <w:rFonts w:ascii="Times New Roman" w:hAnsi="Times New Roman" w:cs="Times New Roman"/>
          <w:b/>
          <w:bCs/>
          <w:sz w:val="24"/>
          <w:szCs w:val="24"/>
        </w:rPr>
        <w:t xml:space="preserve">Pendahuluan: </w:t>
      </w:r>
      <w:r w:rsidR="00A60A47">
        <w:rPr>
          <w:rFonts w:ascii="Times New Roman" w:hAnsi="Times New Roman" w:cs="Times New Roman"/>
          <w:sz w:val="24"/>
          <w:szCs w:val="24"/>
        </w:rPr>
        <w:t>Motorik kasar adalah perkembangan yang berhubungan dengan aspek kemampuan anak dalam melakukan pergerakan dan sikap tubuh yang melibatkan otot-otot besar seperti tengkurap, duduk, berjalan dan sebagainya.</w:t>
      </w:r>
    </w:p>
    <w:p w14:paraId="375F846A" w14:textId="476D29C1" w:rsidR="00AC50FA" w:rsidRPr="00A60A47" w:rsidRDefault="00AC50FA" w:rsidP="00A6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Stimulasi adalah perangsangan yang datangnya dari lingkungan individu anak.</w:t>
      </w:r>
    </w:p>
    <w:p w14:paraId="0955AFF2" w14:textId="12E9E882" w:rsidR="00B12DA4" w:rsidRPr="00A60A47" w:rsidRDefault="00B12DA4" w:rsidP="00A6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973">
        <w:rPr>
          <w:rFonts w:ascii="Times New Roman" w:hAnsi="Times New Roman" w:cs="Times New Roman"/>
          <w:b/>
          <w:bCs/>
          <w:sz w:val="24"/>
          <w:szCs w:val="24"/>
        </w:rPr>
        <w:t xml:space="preserve">Tujuan: </w:t>
      </w:r>
      <w:r w:rsidRPr="00B00973">
        <w:rPr>
          <w:rFonts w:ascii="Times New Roman" w:hAnsi="Times New Roman" w:cs="Times New Roman"/>
          <w:sz w:val="24"/>
          <w:szCs w:val="24"/>
        </w:rPr>
        <w:t xml:space="preserve">Menerapkan pemberian </w:t>
      </w:r>
      <w:r w:rsidR="00A60A47">
        <w:rPr>
          <w:rFonts w:ascii="Times New Roman" w:hAnsi="Times New Roman" w:cs="Times New Roman"/>
          <w:sz w:val="24"/>
          <w:szCs w:val="24"/>
        </w:rPr>
        <w:t>edukasi tentang stimulasi perkembangan motorik kasar terhadap pengetahuan ibu dengan anak usaia 1 tahun.</w:t>
      </w:r>
    </w:p>
    <w:p w14:paraId="50598AD4" w14:textId="162FD84F" w:rsidR="00CE6157" w:rsidRPr="00B00973" w:rsidRDefault="00B12DA4" w:rsidP="00A6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973">
        <w:rPr>
          <w:rFonts w:ascii="Times New Roman" w:hAnsi="Times New Roman" w:cs="Times New Roman"/>
          <w:b/>
          <w:bCs/>
          <w:sz w:val="24"/>
          <w:szCs w:val="24"/>
        </w:rPr>
        <w:t xml:space="preserve">Metode: </w:t>
      </w:r>
      <w:r w:rsidRPr="00B00973">
        <w:rPr>
          <w:rFonts w:ascii="Times New Roman" w:hAnsi="Times New Roman" w:cs="Times New Roman"/>
          <w:sz w:val="24"/>
          <w:szCs w:val="24"/>
        </w:rPr>
        <w:t>Jenis penelitian ini menggunakan metode deskriptif (</w:t>
      </w:r>
      <w:r w:rsidRPr="00B00973">
        <w:rPr>
          <w:rFonts w:ascii="Times New Roman" w:hAnsi="Times New Roman" w:cs="Times New Roman"/>
          <w:i/>
          <w:iCs/>
          <w:sz w:val="24"/>
          <w:szCs w:val="24"/>
        </w:rPr>
        <w:t>Quasi Expriment</w:t>
      </w:r>
      <w:r w:rsidRPr="00B00973">
        <w:rPr>
          <w:rFonts w:ascii="Times New Roman" w:hAnsi="Times New Roman" w:cs="Times New Roman"/>
          <w:sz w:val="24"/>
          <w:szCs w:val="24"/>
        </w:rPr>
        <w:t>) yaitu penelitian yang digunakan untuk menganalisa data dengan cara mendeskripsikan atau menggambarkan data. Subjek penelitian dalam penelitian adalah satu responden. Metode pengumpulan data dengan cara observasi.</w:t>
      </w:r>
    </w:p>
    <w:p w14:paraId="46E778E1" w14:textId="6F15886B" w:rsidR="00B12DA4" w:rsidRPr="00B00973" w:rsidRDefault="00B12DA4" w:rsidP="00A6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973">
        <w:rPr>
          <w:rFonts w:ascii="Times New Roman" w:hAnsi="Times New Roman" w:cs="Times New Roman"/>
          <w:b/>
          <w:bCs/>
          <w:sz w:val="24"/>
          <w:szCs w:val="24"/>
        </w:rPr>
        <w:t xml:space="preserve">Hasil: </w:t>
      </w:r>
      <w:r w:rsidRPr="00B00973">
        <w:rPr>
          <w:rFonts w:ascii="Times New Roman" w:hAnsi="Times New Roman" w:cs="Times New Roman"/>
          <w:sz w:val="24"/>
          <w:szCs w:val="24"/>
        </w:rPr>
        <w:t>penelitian ini dilakukan</w:t>
      </w:r>
      <w:r w:rsidR="00CE6157">
        <w:rPr>
          <w:rFonts w:ascii="Times New Roman" w:hAnsi="Times New Roman" w:cs="Times New Roman"/>
          <w:sz w:val="24"/>
          <w:szCs w:val="24"/>
        </w:rPr>
        <w:t xml:space="preserve"> 3 hari</w:t>
      </w:r>
      <w:r w:rsidRPr="00B00973">
        <w:rPr>
          <w:rFonts w:ascii="Times New Roman" w:hAnsi="Times New Roman" w:cs="Times New Roman"/>
          <w:sz w:val="24"/>
          <w:szCs w:val="24"/>
        </w:rPr>
        <w:t>, pada 1 orang responden dengan</w:t>
      </w:r>
      <w:r w:rsidR="00CE6157">
        <w:rPr>
          <w:rFonts w:ascii="Times New Roman" w:hAnsi="Times New Roman" w:cs="Times New Roman"/>
          <w:sz w:val="24"/>
          <w:szCs w:val="24"/>
        </w:rPr>
        <w:t xml:space="preserve"> masalah tingkat pengetahuan tentang perkembang motorik kasar pada pertemuan pertama didapat nilai tingkat pengetahuan yaitu 50% (Kurang) dan setelah diberikan edukasi adanya peningkatan pengetahuan yaitu 80% (Baik).</w:t>
      </w:r>
    </w:p>
    <w:p w14:paraId="7E448947" w14:textId="0583156A" w:rsidR="00B12DA4" w:rsidRPr="00CE6157" w:rsidRDefault="00B12DA4" w:rsidP="00A6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973">
        <w:rPr>
          <w:rFonts w:ascii="Times New Roman" w:hAnsi="Times New Roman" w:cs="Times New Roman"/>
          <w:b/>
          <w:bCs/>
          <w:sz w:val="24"/>
          <w:szCs w:val="24"/>
        </w:rPr>
        <w:t xml:space="preserve">Kesimpulan: </w:t>
      </w:r>
      <w:r w:rsidRPr="00B00973">
        <w:rPr>
          <w:rFonts w:ascii="Times New Roman" w:hAnsi="Times New Roman" w:cs="Times New Roman"/>
          <w:sz w:val="24"/>
          <w:szCs w:val="24"/>
        </w:rPr>
        <w:t xml:space="preserve">Setelah dilakukan </w:t>
      </w:r>
      <w:r w:rsidR="00CE6157">
        <w:rPr>
          <w:rFonts w:ascii="Times New Roman" w:hAnsi="Times New Roman" w:cs="Times New Roman"/>
          <w:sz w:val="24"/>
          <w:szCs w:val="24"/>
        </w:rPr>
        <w:t>pemberian edukasi tentang stimulasi perkembangan motorik kasar terhadap pengetahuan ibu pada anak usia 1 tahun adanya peningkatan pengetahuan ibu tentang stimulasi perkembangan motorik pada anak usia 1 tahun dengan nilai 80% (baik).</w:t>
      </w:r>
    </w:p>
    <w:p w14:paraId="65A87625" w14:textId="61EF2947" w:rsidR="00B12DA4" w:rsidRDefault="00B12DA4" w:rsidP="00A6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973">
        <w:rPr>
          <w:rFonts w:ascii="Times New Roman" w:hAnsi="Times New Roman" w:cs="Times New Roman"/>
          <w:b/>
          <w:bCs/>
          <w:sz w:val="24"/>
          <w:szCs w:val="24"/>
        </w:rPr>
        <w:t xml:space="preserve">Saran: </w:t>
      </w:r>
      <w:r w:rsidR="00CE6157">
        <w:rPr>
          <w:rFonts w:ascii="Times New Roman" w:hAnsi="Times New Roman" w:cs="Times New Roman"/>
          <w:sz w:val="24"/>
          <w:szCs w:val="24"/>
        </w:rPr>
        <w:t>Sebagai referensi dalam memberikan penyuluhan kepada orang tua mengenai pentingnya pengetahuan ibu tentang stimulasi perkembangan motorik kasar terhadap pengetahuan ibu dengan anak usia 1 tahun.</w:t>
      </w:r>
    </w:p>
    <w:p w14:paraId="00C57ECC" w14:textId="77777777" w:rsidR="00CE6157" w:rsidRPr="00B00973" w:rsidRDefault="00CE6157" w:rsidP="00A6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957E4" w14:textId="69BA1A9D" w:rsidR="00B12DA4" w:rsidRPr="00A60A47" w:rsidRDefault="00B12DA4" w:rsidP="00A6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973">
        <w:rPr>
          <w:rFonts w:ascii="Times New Roman" w:hAnsi="Times New Roman" w:cs="Times New Roman"/>
          <w:b/>
          <w:bCs/>
          <w:sz w:val="24"/>
          <w:szCs w:val="24"/>
        </w:rPr>
        <w:t>Kata Kunci:</w:t>
      </w:r>
      <w:r w:rsidR="00A60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0A47">
        <w:rPr>
          <w:rFonts w:ascii="Times New Roman" w:hAnsi="Times New Roman" w:cs="Times New Roman"/>
          <w:sz w:val="24"/>
          <w:szCs w:val="24"/>
        </w:rPr>
        <w:t>Edukasi</w:t>
      </w:r>
      <w:r w:rsidRPr="00B00973">
        <w:rPr>
          <w:rFonts w:ascii="Times New Roman" w:hAnsi="Times New Roman" w:cs="Times New Roman"/>
          <w:sz w:val="24"/>
          <w:szCs w:val="24"/>
        </w:rPr>
        <w:t xml:space="preserve">, Respiration Rate, </w:t>
      </w:r>
      <w:r w:rsidR="00A60A47">
        <w:rPr>
          <w:rFonts w:ascii="Times New Roman" w:hAnsi="Times New Roman" w:cs="Times New Roman"/>
          <w:sz w:val="24"/>
          <w:szCs w:val="24"/>
        </w:rPr>
        <w:t>Perkembangan motorik pada anak 1 tahun</w:t>
      </w:r>
    </w:p>
    <w:p w14:paraId="4A92BA90" w14:textId="6B9B7A48" w:rsidR="004E43F8" w:rsidRDefault="00B12DA4" w:rsidP="00A6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973">
        <w:rPr>
          <w:rFonts w:ascii="Times New Roman" w:hAnsi="Times New Roman" w:cs="Times New Roman"/>
          <w:b/>
          <w:bCs/>
          <w:sz w:val="24"/>
          <w:szCs w:val="24"/>
        </w:rPr>
        <w:t>Referensi:</w:t>
      </w:r>
      <w:r w:rsidRPr="00B00973">
        <w:rPr>
          <w:rFonts w:ascii="Times New Roman" w:hAnsi="Times New Roman" w:cs="Times New Roman"/>
          <w:sz w:val="24"/>
          <w:szCs w:val="24"/>
        </w:rPr>
        <w:t xml:space="preserve"> </w:t>
      </w:r>
      <w:r w:rsidR="00763F13">
        <w:rPr>
          <w:rFonts w:ascii="Times New Roman" w:hAnsi="Times New Roman" w:cs="Times New Roman"/>
          <w:sz w:val="24"/>
          <w:szCs w:val="24"/>
        </w:rPr>
        <w:t xml:space="preserve"> 6 Buku ( 2016-2023, 14 Jurnal ( 2021-2023).</w:t>
      </w:r>
    </w:p>
    <w:p w14:paraId="386ED55A" w14:textId="77777777" w:rsidR="004E43F8" w:rsidRDefault="004E43F8" w:rsidP="00A6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7B22F" w14:textId="77777777" w:rsidR="004E43F8" w:rsidRDefault="004E43F8" w:rsidP="00A6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5CAA5" w14:textId="77777777" w:rsidR="004E43F8" w:rsidRDefault="004E43F8" w:rsidP="00A6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11E1A" w14:textId="77777777" w:rsidR="004E43F8" w:rsidRDefault="004E43F8" w:rsidP="00A6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CC6BD" w14:textId="77777777" w:rsidR="004E43F8" w:rsidRDefault="004E43F8" w:rsidP="00A6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61B0A" w14:textId="77777777" w:rsidR="004E43F8" w:rsidRDefault="004E43F8" w:rsidP="00A6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3C006" w14:textId="77777777" w:rsidR="004E43F8" w:rsidRDefault="004E43F8" w:rsidP="00A6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CE725" w14:textId="77777777" w:rsidR="004E43F8" w:rsidRDefault="004E43F8" w:rsidP="00A6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1D018" w14:textId="77777777" w:rsidR="004E43F8" w:rsidRDefault="004E43F8" w:rsidP="00A6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4B652" w14:textId="77777777" w:rsidR="004E43F8" w:rsidRDefault="004E43F8" w:rsidP="00A6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887C0" w14:textId="77777777" w:rsidR="004E43F8" w:rsidRDefault="004E43F8" w:rsidP="00A6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5F21E" w14:textId="75F5BCBE" w:rsidR="00B12DA4" w:rsidRPr="00B12DA4" w:rsidRDefault="00B12DA4" w:rsidP="00A60A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12DA4" w:rsidRPr="00B12DA4" w:rsidSect="0021792D">
      <w:footerReference w:type="default" r:id="rId6"/>
      <w:pgSz w:w="11906" w:h="16838"/>
      <w:pgMar w:top="1701" w:right="1701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B601F" w14:textId="77777777" w:rsidR="00BA588C" w:rsidRDefault="00BA588C" w:rsidP="00BA588C">
      <w:pPr>
        <w:spacing w:after="0" w:line="240" w:lineRule="auto"/>
      </w:pPr>
      <w:r>
        <w:separator/>
      </w:r>
    </w:p>
  </w:endnote>
  <w:endnote w:type="continuationSeparator" w:id="0">
    <w:p w14:paraId="0579C6EA" w14:textId="77777777" w:rsidR="00BA588C" w:rsidRDefault="00BA588C" w:rsidP="00BA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71566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DE874" w14:textId="4CEC107E" w:rsidR="0021792D" w:rsidRDefault="002179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CF2803">
          <w:rPr>
            <w:noProof/>
          </w:rPr>
          <w:t>i</w:t>
        </w:r>
      </w:p>
    </w:sdtContent>
  </w:sdt>
  <w:p w14:paraId="621A4581" w14:textId="77777777" w:rsidR="00BA588C" w:rsidRDefault="00BA5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B3FD3" w14:textId="77777777" w:rsidR="00BA588C" w:rsidRDefault="00BA588C" w:rsidP="00BA588C">
      <w:pPr>
        <w:spacing w:after="0" w:line="240" w:lineRule="auto"/>
      </w:pPr>
      <w:r>
        <w:separator/>
      </w:r>
    </w:p>
  </w:footnote>
  <w:footnote w:type="continuationSeparator" w:id="0">
    <w:p w14:paraId="0CC129B1" w14:textId="77777777" w:rsidR="00BA588C" w:rsidRDefault="00BA588C" w:rsidP="00BA5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A4"/>
    <w:rsid w:val="0003372A"/>
    <w:rsid w:val="00112DA5"/>
    <w:rsid w:val="0021792D"/>
    <w:rsid w:val="00234441"/>
    <w:rsid w:val="002E4770"/>
    <w:rsid w:val="00465E9B"/>
    <w:rsid w:val="00480AD6"/>
    <w:rsid w:val="004B30D1"/>
    <w:rsid w:val="004E43F8"/>
    <w:rsid w:val="006109D1"/>
    <w:rsid w:val="006A2FD0"/>
    <w:rsid w:val="00763F13"/>
    <w:rsid w:val="00A60A47"/>
    <w:rsid w:val="00AC1F8B"/>
    <w:rsid w:val="00AC50FA"/>
    <w:rsid w:val="00AF7361"/>
    <w:rsid w:val="00B12DA4"/>
    <w:rsid w:val="00BA588C"/>
    <w:rsid w:val="00C66A5F"/>
    <w:rsid w:val="00CE6157"/>
    <w:rsid w:val="00CF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3A53"/>
  <w15:chartTrackingRefBased/>
  <w15:docId w15:val="{7CB57F5F-0FC0-4BA9-A0F6-8E6CBE0F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D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5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88C"/>
  </w:style>
  <w:style w:type="paragraph" w:styleId="Footer">
    <w:name w:val="footer"/>
    <w:basedOn w:val="Normal"/>
    <w:link w:val="FooterChar"/>
    <w:uiPriority w:val="99"/>
    <w:unhideWhenUsed/>
    <w:rsid w:val="00BA5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 SLIM3</cp:lastModifiedBy>
  <cp:revision>14</cp:revision>
  <cp:lastPrinted>2024-06-09T09:51:00Z</cp:lastPrinted>
  <dcterms:created xsi:type="dcterms:W3CDTF">2024-06-06T13:48:00Z</dcterms:created>
  <dcterms:modified xsi:type="dcterms:W3CDTF">2024-07-05T07:50:00Z</dcterms:modified>
</cp:coreProperties>
</file>