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946C" w14:textId="0E7117CE" w:rsidR="00E44AA8" w:rsidRDefault="002E0BB4" w:rsidP="002E0B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E0BB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DAFTAR PUSTAKA </w:t>
      </w:r>
    </w:p>
    <w:p w14:paraId="5611B9FC" w14:textId="77777777" w:rsidR="008C6CB9" w:rsidRDefault="008C6CB9" w:rsidP="002E0B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A15182D" w14:textId="05B52C71" w:rsidR="002E0BB4" w:rsidRPr="003B6FF1" w:rsidRDefault="002E0BB4" w:rsidP="003B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78CD2E3" w14:textId="18BECCFF" w:rsidR="008C6CB9" w:rsidRDefault="008C6CB9" w:rsidP="003A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Adiputra Sudarma,dkk.2021. Denpasar : Metedologi Penelitian Kesehatan Yayasan </w:t>
      </w:r>
    </w:p>
    <w:p w14:paraId="09788AFE" w14:textId="79EC32C5" w:rsidR="008C6CB9" w:rsidRDefault="008C6CB9" w:rsidP="003A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Kita Menulis</w:t>
      </w:r>
      <w:r w:rsidR="00BB2D3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C1431B4" w14:textId="47312ECC" w:rsidR="007F4595" w:rsidRPr="007F4595" w:rsidRDefault="007F4595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Anita Rahmawati, Thatit Nurmawati. 2019 Faktor Yang Berhubungn Dengan Pengetahuan Orang Tua Tentang Stunting Pada Balita.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Ners Dan Bidan .</w:t>
      </w:r>
    </w:p>
    <w:p w14:paraId="33C05E6B" w14:textId="57C988B0" w:rsidR="00BB2D39" w:rsidRDefault="00BB2D39" w:rsidP="003A0C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Ahyar Rosidi, Sasteri Yulianti, Sumita Sari. 2023. Edukasi Stimulasi Motorik Kasar Pada Ibu-Ibu  Yang Meliki Anak Usia 12-24 Bulan, Vol 5 No. 2</w:t>
      </w:r>
    </w:p>
    <w:p w14:paraId="7899A32B" w14:textId="39159B7D" w:rsidR="003B6FF1" w:rsidRDefault="003B6FF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Azwar Saifudin. 2016. Metode Penelitian. Yogyakarta : Pustaka Belajar.</w:t>
      </w:r>
    </w:p>
    <w:p w14:paraId="6DC8C4E0" w14:textId="30EB4CDF" w:rsidR="003B6FF1" w:rsidRDefault="003B6FF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Depkes  RI. 2013. Panduan Pelaksanaan Stimulasi Deteksi Dan Intervensi Dini </w:t>
      </w:r>
      <w:r w:rsidR="00D00BEE">
        <w:rPr>
          <w:rFonts w:ascii="Times New Roman" w:hAnsi="Times New Roman" w:cs="Times New Roman"/>
          <w:sz w:val="24"/>
          <w:szCs w:val="24"/>
          <w:lang w:val="id-ID"/>
        </w:rPr>
        <w:t>Depertemen Kesehatan Republik Indonesia.</w:t>
      </w:r>
    </w:p>
    <w:p w14:paraId="034EDB8D" w14:textId="367EA78F" w:rsidR="00EC7281" w:rsidRDefault="00EC728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Denidya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armayanti,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anduan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erawatan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ayi,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ogyakarta :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inang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erah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ublisher 2013. </w:t>
      </w:r>
    </w:p>
    <w:p w14:paraId="03495072" w14:textId="02D8E9DA" w:rsidR="00EC7281" w:rsidRDefault="00EC728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Era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eltia S,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eri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etherta &amp;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eswita, 2023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uku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encegahan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neumonia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>ada bailta di keluarga. Indra mayu : CV. Adnu abimata.</w:t>
      </w:r>
    </w:p>
    <w:p w14:paraId="63731A25" w14:textId="7B15ACEA" w:rsidR="008C6CB9" w:rsidRDefault="00EC728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0BB4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asanah, N &amp; Ansori. 2014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ububungan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ingkat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engetahuan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bu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engan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erkembangan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otorik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Ka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sar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nak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sia (3-5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ahun). Jurnal </w:t>
      </w:r>
      <w:r w:rsidR="00C9653D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idropo. Volume 6,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omor 2.</w:t>
      </w:r>
    </w:p>
    <w:p w14:paraId="45EBC484" w14:textId="7CE24B8F" w:rsidR="00EC7281" w:rsidRDefault="00EC728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Kementrian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esehatan RI, 2015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rofil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esehatan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ahun 2014. Kementerian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esehatan Republik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t>ndonesia</w:t>
      </w:r>
      <w:r w:rsidR="008C6CB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C997BEE" w14:textId="5DFEB442" w:rsidR="008C6CB9" w:rsidRDefault="008C6CB9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Kementrian Kesehatan RI, 2016 Profil Kesehatan Tahun 2016. Kementrian Kesehatan Republik Indonesia</w:t>
      </w:r>
    </w:p>
    <w:p w14:paraId="041B5A39" w14:textId="6F68151F" w:rsidR="00B27D88" w:rsidRDefault="00B27D88" w:rsidP="003A0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E68">
        <w:rPr>
          <w:rFonts w:ascii="Times New Roman" w:hAnsi="Times New Roman" w:cs="Times New Roman"/>
          <w:sz w:val="24"/>
          <w:szCs w:val="24"/>
        </w:rPr>
        <w:t xml:space="preserve">Leny Marinda. (2020). Teori </w:t>
      </w:r>
      <w:proofErr w:type="spellStart"/>
      <w:r w:rsidRPr="00A94E6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9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E68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A94E68">
        <w:rPr>
          <w:rFonts w:ascii="Times New Roman" w:hAnsi="Times New Roman" w:cs="Times New Roman"/>
          <w:sz w:val="24"/>
          <w:szCs w:val="24"/>
        </w:rPr>
        <w:t xml:space="preserve"> Jean Piaget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8419A" w14:textId="2CEE040A" w:rsidR="00B27D88" w:rsidRPr="00B27D88" w:rsidRDefault="00B27D88" w:rsidP="003A0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E68">
        <w:rPr>
          <w:rFonts w:ascii="Times New Roman" w:hAnsi="Times New Roman" w:cs="Times New Roman"/>
          <w:sz w:val="24"/>
          <w:szCs w:val="24"/>
        </w:rPr>
        <w:t>Problematikanya</w:t>
      </w:r>
      <w:proofErr w:type="spellEnd"/>
      <w:r w:rsidRPr="00A94E68">
        <w:rPr>
          <w:rFonts w:ascii="Times New Roman" w:hAnsi="Times New Roman" w:cs="Times New Roman"/>
          <w:sz w:val="24"/>
          <w:szCs w:val="24"/>
        </w:rPr>
        <w:t xml:space="preserve"> Pada Anak </w:t>
      </w:r>
      <w:proofErr w:type="spellStart"/>
      <w:r w:rsidRPr="00A94E68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9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E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94E68">
        <w:rPr>
          <w:rFonts w:ascii="Times New Roman" w:hAnsi="Times New Roman" w:cs="Times New Roman"/>
          <w:sz w:val="24"/>
          <w:szCs w:val="24"/>
        </w:rPr>
        <w:t xml:space="preserve"> Dasar.</w:t>
      </w:r>
    </w:p>
    <w:p w14:paraId="00DECC48" w14:textId="76D57ACB" w:rsidR="00EC7281" w:rsidRDefault="00EC728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Mahyumi R, Dra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asmelana &amp;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anti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armila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engsih, 2021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uku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anduan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timulasi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eteksi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umbuh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embang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nak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sia (0-6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ahun). Tasikmalaya :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du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ublister </w:t>
      </w:r>
    </w:p>
    <w:p w14:paraId="7E4F8ED7" w14:textId="1641EA2A" w:rsidR="00EC7281" w:rsidRDefault="00EC728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Mubarok, 2016. Ilmu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esehatan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asyarakat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onsep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plikasi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alam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ebidanan. Jakarta :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elamba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edika </w:t>
      </w:r>
    </w:p>
    <w:p w14:paraId="0903425B" w14:textId="598E791F" w:rsidR="00EC7281" w:rsidRDefault="00EC728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Nazra,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arita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azimah,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nd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rry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ustikawan. 2018. “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erancangan E-book 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ehat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ersama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aksin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ntuk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rang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ota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andung. eProceedings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f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rt &amp;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esign</w:t>
      </w:r>
    </w:p>
    <w:p w14:paraId="0F035C5F" w14:textId="77777777" w:rsidR="00D00BEE" w:rsidRDefault="00D00BEE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Notoatmodjo. 2018 Pendidikan Dan Perilaku Kesehatan. Jakarta:Rineka Cipta</w:t>
      </w:r>
    </w:p>
    <w:p w14:paraId="1ADB5716" w14:textId="77777777" w:rsidR="00886330" w:rsidRDefault="00D00BEE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Rantina Mahyumi,dkk, </w:t>
      </w:r>
      <w:r w:rsidR="008B1BE5">
        <w:rPr>
          <w:rFonts w:ascii="Times New Roman" w:hAnsi="Times New Roman" w:cs="Times New Roman"/>
          <w:sz w:val="24"/>
          <w:szCs w:val="24"/>
          <w:lang w:val="id-ID"/>
        </w:rPr>
        <w:t>2012. Buku Panduan Stimulasi Dan Deteksi Dini Tumbuh Kembang Anak Usia 0-6 Tahun.Tasik Malaya: Edu Publisher</w:t>
      </w:r>
    </w:p>
    <w:p w14:paraId="1A0D07C1" w14:textId="6AD11CAA" w:rsidR="00D00BEE" w:rsidRDefault="00886330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Rohma, N,.&amp; Walid, S. 2019 Dokumentasi Proses Keperawatan. Jakarta : Ar-Ruzz Media.</w:t>
      </w:r>
    </w:p>
    <w:p w14:paraId="539729F2" w14:textId="79F48CC1" w:rsidR="00D00BEE" w:rsidRDefault="00D00BEE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Safiri M.2012. Gambaran Perkembangan Motorik Kasar Pada Anak Usia 3-5 Tahun Didesa Malang Karieng Kecamatan Seumuddon Kabupaten Aceh Utara.</w:t>
      </w:r>
    </w:p>
    <w:p w14:paraId="63EC6967" w14:textId="35B85888" w:rsidR="00D00BEE" w:rsidRDefault="00D00BEE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Soetjingsih.2016, Tumbuh Kembang Anak Jakarta : Buku Kedeokteran EGC</w:t>
      </w:r>
    </w:p>
    <w:p w14:paraId="125EC4AF" w14:textId="4B4AB335" w:rsidR="00EC7281" w:rsidRDefault="00EC7281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Yuniarti, 2015,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suhan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umbuh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embang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eonatus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agi. Balita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nak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ekolah,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ogyakarta :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ustaka </w:t>
      </w:r>
      <w:r w:rsidR="00990EFA"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elajar. </w:t>
      </w:r>
    </w:p>
    <w:p w14:paraId="6F27864C" w14:textId="2209E973" w:rsidR="00D00BEE" w:rsidRDefault="00D00BEE" w:rsidP="003A0C8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703173A" w14:textId="77777777" w:rsidR="002E0BB4" w:rsidRPr="002E0BB4" w:rsidRDefault="002E0BB4" w:rsidP="003A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2E0BB4" w:rsidRPr="002E0BB4" w:rsidSect="0055094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76A7E" w14:textId="77777777" w:rsidR="004156D8" w:rsidRDefault="004156D8" w:rsidP="004156D8">
      <w:pPr>
        <w:spacing w:after="0" w:line="240" w:lineRule="auto"/>
      </w:pPr>
      <w:r>
        <w:separator/>
      </w:r>
    </w:p>
  </w:endnote>
  <w:endnote w:type="continuationSeparator" w:id="0">
    <w:p w14:paraId="5C2CB4D4" w14:textId="77777777" w:rsidR="004156D8" w:rsidRDefault="004156D8" w:rsidP="0041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059E" w14:textId="77777777" w:rsidR="004156D8" w:rsidRDefault="004156D8" w:rsidP="004156D8">
      <w:pPr>
        <w:spacing w:after="0" w:line="240" w:lineRule="auto"/>
      </w:pPr>
      <w:r>
        <w:separator/>
      </w:r>
    </w:p>
  </w:footnote>
  <w:footnote w:type="continuationSeparator" w:id="0">
    <w:p w14:paraId="72C79B02" w14:textId="77777777" w:rsidR="004156D8" w:rsidRDefault="004156D8" w:rsidP="00415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4"/>
    <w:rsid w:val="00062FED"/>
    <w:rsid w:val="0009627A"/>
    <w:rsid w:val="00274F6D"/>
    <w:rsid w:val="002E0BB4"/>
    <w:rsid w:val="003A0C81"/>
    <w:rsid w:val="003B6FF1"/>
    <w:rsid w:val="004156D8"/>
    <w:rsid w:val="004A0C56"/>
    <w:rsid w:val="004E5BDC"/>
    <w:rsid w:val="00550941"/>
    <w:rsid w:val="00686A4E"/>
    <w:rsid w:val="0075422B"/>
    <w:rsid w:val="007F4595"/>
    <w:rsid w:val="00845AF6"/>
    <w:rsid w:val="00886330"/>
    <w:rsid w:val="008B1BE5"/>
    <w:rsid w:val="008C6CB9"/>
    <w:rsid w:val="00990EFA"/>
    <w:rsid w:val="00B27D88"/>
    <w:rsid w:val="00B738B1"/>
    <w:rsid w:val="00BB2D39"/>
    <w:rsid w:val="00C04653"/>
    <w:rsid w:val="00C9653D"/>
    <w:rsid w:val="00D00BEE"/>
    <w:rsid w:val="00D421B6"/>
    <w:rsid w:val="00D51A08"/>
    <w:rsid w:val="00E44AA8"/>
    <w:rsid w:val="00E60FB2"/>
    <w:rsid w:val="00EC0640"/>
    <w:rsid w:val="00EC7281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DEE8"/>
  <w15:chartTrackingRefBased/>
  <w15:docId w15:val="{C9C2A58B-EE46-479F-90FF-249967E1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D8"/>
  </w:style>
  <w:style w:type="paragraph" w:styleId="Footer">
    <w:name w:val="footer"/>
    <w:basedOn w:val="Normal"/>
    <w:link w:val="FooterChar"/>
    <w:uiPriority w:val="99"/>
    <w:unhideWhenUsed/>
    <w:rsid w:val="00415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90F1-6FD0-4D80-AE0E-FD6ABA79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HP</cp:lastModifiedBy>
  <cp:revision>20</cp:revision>
  <cp:lastPrinted>2024-07-03T14:07:00Z</cp:lastPrinted>
  <dcterms:created xsi:type="dcterms:W3CDTF">2024-03-22T14:34:00Z</dcterms:created>
  <dcterms:modified xsi:type="dcterms:W3CDTF">2024-07-03T14:07:00Z</dcterms:modified>
</cp:coreProperties>
</file>