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B5625" w14:textId="77777777" w:rsidR="0090170B" w:rsidRDefault="00BC7B22" w:rsidP="00352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Penerapan Edukasi Kesehatan Tentang Pola Makan Untuk Peningkatan Pengetahuan Remaja Terhadap Pasien Gastritis Di Wilayah Kerja </w:t>
      </w:r>
    </w:p>
    <w:p w14:paraId="19101805" w14:textId="709F6751" w:rsidR="00BC7B22" w:rsidRPr="009D68F3" w:rsidRDefault="00BC7B22" w:rsidP="006D6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Puskesmas</w:t>
      </w:r>
      <w:r w:rsidR="0035282D"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Putri Ayu Kota  Jambi</w:t>
      </w:r>
    </w:p>
    <w:p w14:paraId="1F0CC83C" w14:textId="77777777" w:rsidR="0035282D" w:rsidRPr="009D68F3" w:rsidRDefault="00C9187E" w:rsidP="00C9187E">
      <w:pPr>
        <w:tabs>
          <w:tab w:val="left" w:pos="49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</w:r>
    </w:p>
    <w:p w14:paraId="2E4B7561" w14:textId="2AB82C81" w:rsidR="006D6403" w:rsidRPr="00ED7749" w:rsidRDefault="0035282D" w:rsidP="00ED77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Vina</w:t>
      </w:r>
      <w:r w:rsidR="00957302" w:rsidRPr="00966C8B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ArlinYuanita</w:t>
      </w:r>
      <w:r w:rsidR="00ED7749">
        <w:rPr>
          <w:rFonts w:ascii="Times New Roman" w:hAnsi="Times New Roman" w:cs="Times New Roman"/>
          <w:bCs/>
          <w:sz w:val="24"/>
          <w:szCs w:val="24"/>
        </w:rPr>
        <w:t>*</w:t>
      </w:r>
      <w:proofErr w:type="spellStart"/>
      <w:r w:rsidR="00ED7749">
        <w:rPr>
          <w:rFonts w:ascii="Times New Roman" w:hAnsi="Times New Roman" w:cs="Times New Roman"/>
          <w:bCs/>
          <w:sz w:val="24"/>
          <w:szCs w:val="24"/>
        </w:rPr>
        <w:t>Ns.Devi</w:t>
      </w:r>
      <w:proofErr w:type="spellEnd"/>
      <w:r w:rsidR="00ED77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7749">
        <w:rPr>
          <w:rFonts w:ascii="Times New Roman" w:hAnsi="Times New Roman" w:cs="Times New Roman"/>
          <w:bCs/>
          <w:sz w:val="24"/>
          <w:szCs w:val="24"/>
        </w:rPr>
        <w:t>Yusmahendra</w:t>
      </w:r>
      <w:proofErr w:type="spellEnd"/>
      <w:r w:rsidR="00ED77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D7749">
        <w:rPr>
          <w:rFonts w:ascii="Times New Roman" w:hAnsi="Times New Roman" w:cs="Times New Roman"/>
          <w:bCs/>
          <w:sz w:val="24"/>
          <w:szCs w:val="24"/>
        </w:rPr>
        <w:t>M.Kep</w:t>
      </w:r>
      <w:proofErr w:type="spellEnd"/>
      <w:r w:rsidR="00ED7749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="00ED7749">
        <w:rPr>
          <w:rFonts w:ascii="Times New Roman" w:hAnsi="Times New Roman" w:cs="Times New Roman"/>
          <w:bCs/>
          <w:sz w:val="24"/>
          <w:szCs w:val="24"/>
        </w:rPr>
        <w:t>Ns.Asmeriyani</w:t>
      </w:r>
      <w:proofErr w:type="spellEnd"/>
      <w:r w:rsidR="00ED77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D7749">
        <w:rPr>
          <w:rFonts w:ascii="Times New Roman" w:hAnsi="Times New Roman" w:cs="Times New Roman"/>
          <w:bCs/>
          <w:sz w:val="24"/>
          <w:szCs w:val="24"/>
        </w:rPr>
        <w:t>M.Kep</w:t>
      </w:r>
      <w:proofErr w:type="spellEnd"/>
      <w:r w:rsidR="00ED7749">
        <w:rPr>
          <w:rFonts w:ascii="Times New Roman" w:hAnsi="Times New Roman" w:cs="Times New Roman"/>
          <w:bCs/>
          <w:sz w:val="24"/>
          <w:szCs w:val="24"/>
        </w:rPr>
        <w:t>***</w:t>
      </w:r>
    </w:p>
    <w:p w14:paraId="380009C7" w14:textId="566EAB08" w:rsidR="0035282D" w:rsidRPr="00966C8B" w:rsidRDefault="0035282D" w:rsidP="003528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Prog</w:t>
      </w:r>
      <w:r w:rsidR="00924A5B">
        <w:rPr>
          <w:rFonts w:ascii="Times New Roman" w:hAnsi="Times New Roman" w:cs="Times New Roman"/>
          <w:bCs/>
          <w:sz w:val="24"/>
          <w:szCs w:val="24"/>
          <w:lang w:val="fi-FI"/>
        </w:rPr>
        <w:t>r</w:t>
      </w: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am</w:t>
      </w:r>
      <w:r w:rsidR="00924A5B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D6403">
        <w:rPr>
          <w:rFonts w:ascii="Times New Roman" w:hAnsi="Times New Roman" w:cs="Times New Roman"/>
          <w:bCs/>
          <w:sz w:val="24"/>
          <w:szCs w:val="24"/>
          <w:lang w:val="fi-FI"/>
        </w:rPr>
        <w:t>S</w:t>
      </w: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tudi D-III Keperawatan</w:t>
      </w:r>
    </w:p>
    <w:p w14:paraId="7483DF85" w14:textId="62630DFF" w:rsidR="0035282D" w:rsidRPr="00966C8B" w:rsidRDefault="0035282D" w:rsidP="003528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Sekolah</w:t>
      </w:r>
      <w:r w:rsidR="00924A5B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Tinggi</w:t>
      </w:r>
      <w:r w:rsidR="00924A5B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Ilmu</w:t>
      </w:r>
      <w:r w:rsidR="00924A5B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966C8B">
        <w:rPr>
          <w:rFonts w:ascii="Times New Roman" w:hAnsi="Times New Roman" w:cs="Times New Roman"/>
          <w:bCs/>
          <w:sz w:val="24"/>
          <w:szCs w:val="24"/>
          <w:lang w:val="fi-FI"/>
        </w:rPr>
        <w:t>Kesehat</w:t>
      </w:r>
      <w:r w:rsidR="00BC7B22">
        <w:rPr>
          <w:rFonts w:ascii="Times New Roman" w:hAnsi="Times New Roman" w:cs="Times New Roman"/>
          <w:bCs/>
          <w:sz w:val="24"/>
          <w:szCs w:val="24"/>
          <w:lang w:val="fi-FI"/>
        </w:rPr>
        <w:t>an Garuda Putih Jambi</w:t>
      </w:r>
      <w:r w:rsidR="00ED7749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Tahun 2024</w:t>
      </w:r>
    </w:p>
    <w:p w14:paraId="78FF60AC" w14:textId="782CAEC7" w:rsidR="0090170B" w:rsidRPr="008C5B31" w:rsidRDefault="0090170B" w:rsidP="003528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C8B">
        <w:rPr>
          <w:rFonts w:ascii="Times New Roman" w:hAnsi="Times New Roman" w:cs="Times New Roman"/>
          <w:bCs/>
          <w:sz w:val="24"/>
          <w:szCs w:val="24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536A4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vinaarlin3@gmail.com</w:t>
        </w:r>
      </w:hyperlink>
    </w:p>
    <w:p w14:paraId="122DC657" w14:textId="77777777" w:rsidR="0035282D" w:rsidRPr="008C5B31" w:rsidRDefault="0035282D" w:rsidP="003528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1EC17E" w14:textId="77777777" w:rsidR="0035282D" w:rsidRPr="009D68F3" w:rsidRDefault="0035282D" w:rsidP="00352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ABSTRAK </w:t>
      </w:r>
    </w:p>
    <w:p w14:paraId="13F1A6A3" w14:textId="77777777" w:rsidR="0035282D" w:rsidRPr="009D68F3" w:rsidRDefault="0035282D" w:rsidP="003528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389286F8" w14:textId="73BEB9B6" w:rsidR="0035282D" w:rsidRPr="009D68F3" w:rsidRDefault="00C9187E" w:rsidP="001A796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Latar</w:t>
      </w:r>
      <w:r w:rsidR="00957302"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belakang:</w:t>
      </w:r>
      <w:r w:rsidR="009D68F3" w:rsidRPr="009D68F3">
        <w:rPr>
          <w:rFonts w:ascii="Times New Roman" w:hAnsi="Times New Roman" w:cs="Times New Roman"/>
          <w:sz w:val="24"/>
          <w:szCs w:val="24"/>
          <w:lang w:val="fi-FI"/>
        </w:rPr>
        <w:t xml:space="preserve"> Masalah kesehatan remaja ialah sesuatu perihal yang </w:t>
      </w:r>
      <w:r w:rsidR="006D6403" w:rsidRPr="006D6403">
        <w:rPr>
          <w:rFonts w:ascii="Times New Roman" w:hAnsi="Times New Roman" w:cs="Times New Roman"/>
          <w:sz w:val="24"/>
          <w:szCs w:val="24"/>
          <w:lang w:val="fi-FI"/>
        </w:rPr>
        <w:t>makin</w:t>
      </w:r>
      <w:r w:rsidR="009D68F3" w:rsidRPr="009D68F3">
        <w:rPr>
          <w:rFonts w:ascii="Times New Roman" w:hAnsi="Times New Roman" w:cs="Times New Roman"/>
          <w:sz w:val="24"/>
          <w:szCs w:val="24"/>
          <w:lang w:val="fi-FI"/>
        </w:rPr>
        <w:t xml:space="preserve"> menonjol pada saat ini dimana ada kenaikan yang lumayan pesat dalam perubahan pola makan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.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F3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9D68F3">
        <w:rPr>
          <w:rFonts w:ascii="Times New Roman" w:hAnsi="Times New Roman" w:cs="Times New Roman"/>
          <w:sz w:val="24"/>
          <w:szCs w:val="24"/>
        </w:rPr>
        <w:t xml:space="preserve">. </w:t>
      </w:r>
      <w:r w:rsidR="009D68F3" w:rsidRPr="009D68F3">
        <w:rPr>
          <w:rFonts w:ascii="Times New Roman" w:hAnsi="Times New Roman" w:cs="Times New Roman"/>
          <w:sz w:val="24"/>
          <w:szCs w:val="24"/>
          <w:lang w:val="fi-FI"/>
        </w:rPr>
        <w:t xml:space="preserve">Seperti Gastritis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Edukasi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kesehatan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tentang p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ola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makan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pada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pasien gastritis sangat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penting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dilakukan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untuk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membantu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m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eningkat</w:t>
      </w:r>
      <w:r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465DFF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kanpengetahuan</w:t>
      </w:r>
    </w:p>
    <w:p w14:paraId="6850AF92" w14:textId="77777777" w:rsidR="0035282D" w:rsidRPr="009D68F3" w:rsidRDefault="0035282D" w:rsidP="001A796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Tujuan: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Tujuan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enelitia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n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ini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untuk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mengetahui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remaja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sebelum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sesudah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edukasi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tentang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6E1BC0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penyakit gastritis</w:t>
      </w:r>
    </w:p>
    <w:p w14:paraId="7A6C6387" w14:textId="77777777" w:rsidR="00A64561" w:rsidRPr="009D68F3" w:rsidRDefault="0035282D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Metode: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penelitian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ini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menggunakan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metode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Deskriptif. Sampel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pada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penelitian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ini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ada 2 orang klien yang menderita Gastritis.Dengan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menggunakan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alat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ukur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kuisoner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pada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klien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untuk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melihat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klien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tentang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pola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makan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pada gastritis</w:t>
      </w:r>
      <w:r w:rsidR="00A64561"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.</w:t>
      </w:r>
    </w:p>
    <w:p w14:paraId="2B333D09" w14:textId="1663ECDE" w:rsidR="00A64561" w:rsidRPr="009D68F3" w:rsidRDefault="0035282D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Hasil: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hasil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i/>
          <w:sz w:val="24"/>
          <w:szCs w:val="24"/>
          <w:lang w:val="fi-FI"/>
        </w:rPr>
        <w:t>pre</w:t>
      </w:r>
      <w:r w:rsidR="00C9187E" w:rsidRPr="009D68F3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i/>
          <w:sz w:val="24"/>
          <w:szCs w:val="24"/>
          <w:lang w:val="fi-FI"/>
        </w:rPr>
        <w:t>post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test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terhadap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Nn.M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menunjukan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sebelum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sesudah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diberikan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edukasi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mendapatkan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nilai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30% (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kurang) dan 70% (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A64561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cukup)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sedangkan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pada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Nn.P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sebelum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sesudah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diberikan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edukasi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mendapatkan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nilai 40% (pengetahuan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kurang) dan 80% (pengetahuan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554104">
        <w:rPr>
          <w:rFonts w:ascii="Times New Roman" w:hAnsi="Times New Roman" w:cs="Times New Roman"/>
          <w:bCs/>
          <w:sz w:val="24"/>
          <w:szCs w:val="24"/>
          <w:lang w:val="fi-FI"/>
        </w:rPr>
        <w:t>baik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).</w:t>
      </w:r>
    </w:p>
    <w:p w14:paraId="67B95A02" w14:textId="77777777" w:rsidR="00810815" w:rsidRPr="009D68F3" w:rsidRDefault="0035282D" w:rsidP="001A796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Kesimpulan:</w:t>
      </w:r>
      <w:r w:rsidR="00C9187E"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klien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meningkat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setelah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diberikan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edukasi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kesehatan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mengenai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pengetahuan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pasien Gastritis terhadap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pola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makan.</w:t>
      </w:r>
    </w:p>
    <w:p w14:paraId="548EF5EB" w14:textId="1CBC6967" w:rsidR="00810815" w:rsidRDefault="0035282D" w:rsidP="001A796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>Saran:</w:t>
      </w:r>
      <w:r w:rsidR="00C9187E" w:rsidRPr="009D68F3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Diharapkan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hasil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penelitian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dapat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dijadikan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sebagai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sumber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informasi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atau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acuan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mengenai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pentingnya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pola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makan</w:t>
      </w:r>
      <w:r w:rsidR="00C9187E" w:rsidRPr="009D68F3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810815" w:rsidRPr="009D68F3">
        <w:rPr>
          <w:rFonts w:ascii="Times New Roman" w:hAnsi="Times New Roman" w:cs="Times New Roman"/>
          <w:bCs/>
          <w:sz w:val="24"/>
          <w:szCs w:val="24"/>
          <w:lang w:val="fi-FI"/>
        </w:rPr>
        <w:t>pada gastritis.</w:t>
      </w:r>
    </w:p>
    <w:p w14:paraId="19105C6D" w14:textId="77777777" w:rsidR="00BC7B22" w:rsidRPr="00554104" w:rsidRDefault="00BC7B22" w:rsidP="001A796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</w:p>
    <w:p w14:paraId="5AA03739" w14:textId="63D27AC3" w:rsidR="00810815" w:rsidRPr="00966C8B" w:rsidRDefault="00C9187E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>Kata Kunci: Edukasi, Gastritis</w:t>
      </w:r>
      <w:r w:rsidR="00465DFF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>,</w:t>
      </w:r>
      <w:r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465DFF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>Pola</w:t>
      </w:r>
      <w:r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465DFF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>Makan</w:t>
      </w:r>
    </w:p>
    <w:p w14:paraId="641784F3" w14:textId="2A50B915" w:rsidR="009D68F3" w:rsidRPr="00966C8B" w:rsidRDefault="0035282D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>Referensi:</w:t>
      </w:r>
      <w:r w:rsidR="00540A00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21</w:t>
      </w:r>
      <w:r w:rsidR="00465DFF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buku, </w:t>
      </w:r>
      <w:r w:rsidR="00D10846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>11</w:t>
      </w:r>
      <w:r w:rsidR="00465DFF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jurnal</w:t>
      </w:r>
      <w:r w:rsidR="00C735DE" w:rsidRPr="00966C8B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(2015-2024).</w:t>
      </w:r>
    </w:p>
    <w:p w14:paraId="798D944F" w14:textId="77777777" w:rsidR="006B5B51" w:rsidRPr="00966C8B" w:rsidRDefault="006B5B51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49F9FB" w14:textId="77777777" w:rsidR="006B5B51" w:rsidRPr="008C5B31" w:rsidRDefault="006B5B51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03DE2" w14:textId="77777777" w:rsidR="006B5B51" w:rsidRPr="008C5B31" w:rsidRDefault="006B5B51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C2E31" w14:textId="77777777" w:rsidR="006B5B51" w:rsidRDefault="006B5B51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F18D1" w14:textId="77777777" w:rsidR="00966C8B" w:rsidRPr="008C5B31" w:rsidRDefault="00966C8B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465FA" w14:textId="77777777" w:rsidR="006B5B51" w:rsidRPr="008C5B31" w:rsidRDefault="006B5B51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0044B" w14:textId="26A6B6F6" w:rsidR="006B5B51" w:rsidRPr="008C5B31" w:rsidRDefault="006B5B51" w:rsidP="001A79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B5B51" w:rsidRPr="008C5B31" w:rsidSect="006E1BC0">
      <w:footerReference w:type="default" r:id="rId9"/>
      <w:pgSz w:w="12240" w:h="15840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630B8" w14:textId="77777777" w:rsidR="006E1BC0" w:rsidRDefault="006E1BC0" w:rsidP="006E1BC0">
      <w:pPr>
        <w:spacing w:after="0" w:line="240" w:lineRule="auto"/>
      </w:pPr>
      <w:r>
        <w:separator/>
      </w:r>
    </w:p>
  </w:endnote>
  <w:endnote w:type="continuationSeparator" w:id="0">
    <w:p w14:paraId="48375997" w14:textId="77777777" w:rsidR="006E1BC0" w:rsidRDefault="006E1BC0" w:rsidP="006E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87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D8B00" w14:textId="090E602F" w:rsidR="006E1BC0" w:rsidRDefault="00091F0F">
        <w:pPr>
          <w:pStyle w:val="Footer"/>
          <w:jc w:val="center"/>
        </w:pPr>
        <w:proofErr w:type="gramStart"/>
        <w:r>
          <w:t>v</w:t>
        </w:r>
        <w:proofErr w:type="gramEnd"/>
      </w:p>
    </w:sdtContent>
  </w:sdt>
  <w:p w14:paraId="782A4E45" w14:textId="77777777" w:rsidR="006E1BC0" w:rsidRDefault="006E1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8B7F1" w14:textId="77777777" w:rsidR="006E1BC0" w:rsidRDefault="006E1BC0" w:rsidP="006E1BC0">
      <w:pPr>
        <w:spacing w:after="0" w:line="240" w:lineRule="auto"/>
      </w:pPr>
      <w:r>
        <w:separator/>
      </w:r>
    </w:p>
  </w:footnote>
  <w:footnote w:type="continuationSeparator" w:id="0">
    <w:p w14:paraId="2B09BDC0" w14:textId="77777777" w:rsidR="006E1BC0" w:rsidRDefault="006E1BC0" w:rsidP="006E1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82D"/>
    <w:rsid w:val="00091F0F"/>
    <w:rsid w:val="001079E4"/>
    <w:rsid w:val="001161E3"/>
    <w:rsid w:val="001A796C"/>
    <w:rsid w:val="00264A2A"/>
    <w:rsid w:val="002E4855"/>
    <w:rsid w:val="0035282D"/>
    <w:rsid w:val="00465DFF"/>
    <w:rsid w:val="00540A00"/>
    <w:rsid w:val="00554104"/>
    <w:rsid w:val="006B5B51"/>
    <w:rsid w:val="006D6403"/>
    <w:rsid w:val="006E1BC0"/>
    <w:rsid w:val="00810815"/>
    <w:rsid w:val="008C5B31"/>
    <w:rsid w:val="008F5168"/>
    <w:rsid w:val="0090170B"/>
    <w:rsid w:val="00924A5B"/>
    <w:rsid w:val="00957302"/>
    <w:rsid w:val="00966C8B"/>
    <w:rsid w:val="009D68F3"/>
    <w:rsid w:val="00A223B7"/>
    <w:rsid w:val="00A64561"/>
    <w:rsid w:val="00A65566"/>
    <w:rsid w:val="00BC6325"/>
    <w:rsid w:val="00BC7B22"/>
    <w:rsid w:val="00C735DE"/>
    <w:rsid w:val="00C9187E"/>
    <w:rsid w:val="00CF7707"/>
    <w:rsid w:val="00D10846"/>
    <w:rsid w:val="00D55883"/>
    <w:rsid w:val="00E6219C"/>
    <w:rsid w:val="00ED7749"/>
    <w:rsid w:val="00EE0268"/>
    <w:rsid w:val="00F30371"/>
    <w:rsid w:val="00F4500E"/>
    <w:rsid w:val="00F8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B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D"/>
    <w:pPr>
      <w:spacing w:after="160" w:line="259" w:lineRule="auto"/>
    </w:pPr>
    <w:rPr>
      <w:kern w:val="2"/>
      <w:szCs w:val="28"/>
      <w:lang w:val="en-ID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BC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6E1BC0"/>
    <w:rPr>
      <w:rFonts w:cs="Angsana New"/>
      <w:kern w:val="2"/>
      <w:szCs w:val="28"/>
      <w:lang w:val="en-ID" w:bidi="th-TH"/>
    </w:rPr>
  </w:style>
  <w:style w:type="paragraph" w:styleId="Footer">
    <w:name w:val="footer"/>
    <w:basedOn w:val="Normal"/>
    <w:link w:val="FooterChar"/>
    <w:uiPriority w:val="99"/>
    <w:unhideWhenUsed/>
    <w:rsid w:val="006E1BC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6E1BC0"/>
    <w:rPr>
      <w:rFonts w:cs="Angsana New"/>
      <w:kern w:val="2"/>
      <w:szCs w:val="28"/>
      <w:lang w:val="en-ID" w:bidi="th-T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23B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23B7"/>
  </w:style>
  <w:style w:type="paragraph" w:styleId="BalloonText">
    <w:name w:val="Balloon Text"/>
    <w:basedOn w:val="Normal"/>
    <w:link w:val="BalloonTextChar"/>
    <w:uiPriority w:val="99"/>
    <w:semiHidden/>
    <w:unhideWhenUsed/>
    <w:rsid w:val="001161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E3"/>
    <w:rPr>
      <w:rFonts w:ascii="Tahoma" w:hAnsi="Tahoma" w:cs="Angsana New"/>
      <w:kern w:val="2"/>
      <w:sz w:val="16"/>
      <w:szCs w:val="20"/>
      <w:lang w:val="en-ID" w:bidi="th-TH"/>
    </w:rPr>
  </w:style>
  <w:style w:type="character" w:styleId="Hyperlink">
    <w:name w:val="Hyperlink"/>
    <w:basedOn w:val="DefaultParagraphFont"/>
    <w:uiPriority w:val="99"/>
    <w:unhideWhenUsed/>
    <w:rsid w:val="009D68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8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</w:rPr>
  </w:style>
  <w:style w:type="character" w:styleId="Strong">
    <w:name w:val="Strong"/>
    <w:basedOn w:val="DefaultParagraphFont"/>
    <w:uiPriority w:val="22"/>
    <w:qFormat/>
    <w:rsid w:val="00554104"/>
    <w:rPr>
      <w:b/>
      <w:bCs/>
    </w:rPr>
  </w:style>
  <w:style w:type="character" w:styleId="Emphasis">
    <w:name w:val="Emphasis"/>
    <w:basedOn w:val="DefaultParagraphFont"/>
    <w:uiPriority w:val="20"/>
    <w:qFormat/>
    <w:rsid w:val="005541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aarlin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A796-D190-4071-ABFB-3832516F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23</cp:revision>
  <cp:lastPrinted>2024-07-04T10:37:00Z</cp:lastPrinted>
  <dcterms:created xsi:type="dcterms:W3CDTF">2024-06-05T16:02:00Z</dcterms:created>
  <dcterms:modified xsi:type="dcterms:W3CDTF">2024-07-04T10:37:00Z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0c2d2be68c9548bb160cca5d7efa05af8fdfb654e090b9fe78c30ded0d91d20f</vt:lpwstr>
  </property>
</Properties>
</file>