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49C19" w14:textId="77777777" w:rsidR="00641EB1" w:rsidRDefault="00641EB1" w:rsidP="00641EB1">
      <w:pPr>
        <w:tabs>
          <w:tab w:val="left" w:pos="28350"/>
        </w:tabs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9C11E4">
        <w:rPr>
          <w:rFonts w:ascii="Times New Roman" w:hAnsi="Times New Roman"/>
          <w:b/>
          <w:sz w:val="24"/>
          <w:szCs w:val="24"/>
          <w:lang w:val="en-US"/>
        </w:rPr>
        <w:t>KATA PENGANTAR</w:t>
      </w:r>
    </w:p>
    <w:p w14:paraId="27553629" w14:textId="77777777" w:rsidR="00641EB1" w:rsidRPr="009C11E4" w:rsidRDefault="00641EB1" w:rsidP="00641EB1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0B0B9CE3" w14:textId="77777777" w:rsidR="00641EB1" w:rsidRPr="009C11E4" w:rsidRDefault="00641EB1" w:rsidP="00641EB1">
      <w:pPr>
        <w:spacing w:after="0" w:line="48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proofErr w:type="spellStart"/>
      <w:r w:rsidRPr="009C11E4">
        <w:rPr>
          <w:rFonts w:ascii="Times New Roman" w:hAnsi="Times New Roman"/>
          <w:i/>
          <w:sz w:val="24"/>
          <w:szCs w:val="24"/>
          <w:lang w:val="en-US"/>
        </w:rPr>
        <w:t>Assalamualaikum</w:t>
      </w:r>
      <w:proofErr w:type="spellEnd"/>
      <w:r w:rsidRPr="009C11E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9C11E4">
        <w:rPr>
          <w:rFonts w:ascii="Times New Roman" w:hAnsi="Times New Roman"/>
          <w:i/>
          <w:sz w:val="24"/>
          <w:szCs w:val="24"/>
          <w:lang w:val="en-US"/>
        </w:rPr>
        <w:t>Wr</w:t>
      </w:r>
      <w:proofErr w:type="spellEnd"/>
      <w:r w:rsidRPr="009C11E4">
        <w:rPr>
          <w:rFonts w:ascii="Times New Roman" w:hAnsi="Times New Roman"/>
          <w:i/>
          <w:sz w:val="24"/>
          <w:szCs w:val="24"/>
          <w:lang w:val="en-US"/>
        </w:rPr>
        <w:t xml:space="preserve"> Wb</w:t>
      </w:r>
    </w:p>
    <w:p w14:paraId="578E69B5" w14:textId="77777777" w:rsidR="00641EB1" w:rsidRPr="003331C1" w:rsidRDefault="00641EB1" w:rsidP="00641EB1">
      <w:pPr>
        <w:spacing w:after="0" w:line="48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331C1">
        <w:rPr>
          <w:rFonts w:ascii="Times New Roman" w:hAnsi="Times New Roman"/>
          <w:sz w:val="24"/>
          <w:szCs w:val="24"/>
          <w:lang w:val="en-US"/>
        </w:rPr>
        <w:t xml:space="preserve">Puji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syukur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Alhamdulillah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penulisan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dipanjatkan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kehadiran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Allah SWT yang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melimpahkan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rahmat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-Nya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serta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hidayah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-Nya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sehingga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penulis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bisa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menyelesaikan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Karya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Tulis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Ilmiah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judul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“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Penerapan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Latihan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Isometrik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Penurunan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Kadar Asam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Urat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Penderita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Gout Arthritis </w:t>
      </w:r>
      <w:r w:rsidRPr="00833325">
        <w:rPr>
          <w:rFonts w:ascii="Times New Roman" w:hAnsi="Times New Roman"/>
          <w:b/>
          <w:bCs/>
          <w:sz w:val="24"/>
          <w:szCs w:val="24"/>
          <w:lang w:val="en-US"/>
        </w:rPr>
        <w:t xml:space="preserve">di Wilayah </w:t>
      </w:r>
      <w:proofErr w:type="spellStart"/>
      <w:r w:rsidRPr="00833325">
        <w:rPr>
          <w:rFonts w:ascii="Times New Roman" w:hAnsi="Times New Roman"/>
          <w:b/>
          <w:bCs/>
          <w:sz w:val="24"/>
          <w:szCs w:val="24"/>
          <w:lang w:val="en-US"/>
        </w:rPr>
        <w:t>Kerja</w:t>
      </w:r>
      <w:proofErr w:type="spellEnd"/>
      <w:r w:rsidRPr="0083332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3325">
        <w:rPr>
          <w:rFonts w:ascii="Times New Roman" w:hAnsi="Times New Roman"/>
          <w:b/>
          <w:bCs/>
          <w:sz w:val="24"/>
          <w:szCs w:val="24"/>
          <w:lang w:val="en-US"/>
        </w:rPr>
        <w:t>Puskesmas</w:t>
      </w:r>
      <w:proofErr w:type="spellEnd"/>
      <w:r w:rsidRPr="0083332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3325">
        <w:rPr>
          <w:rFonts w:ascii="Times New Roman" w:hAnsi="Times New Roman"/>
          <w:b/>
          <w:bCs/>
          <w:sz w:val="24"/>
          <w:szCs w:val="24"/>
          <w:lang w:val="en-US"/>
        </w:rPr>
        <w:t>Rawa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s</w:t>
      </w:r>
      <w:r w:rsidRPr="00833325">
        <w:rPr>
          <w:rFonts w:ascii="Times New Roman" w:hAnsi="Times New Roman"/>
          <w:b/>
          <w:bCs/>
          <w:sz w:val="24"/>
          <w:szCs w:val="24"/>
          <w:lang w:val="en-US"/>
        </w:rPr>
        <w:t>ari</w:t>
      </w:r>
      <w:proofErr w:type="spellEnd"/>
      <w:r w:rsidRPr="00833325">
        <w:rPr>
          <w:rFonts w:ascii="Times New Roman" w:hAnsi="Times New Roman"/>
          <w:b/>
          <w:bCs/>
          <w:sz w:val="24"/>
          <w:szCs w:val="24"/>
          <w:lang w:val="en-US"/>
        </w:rPr>
        <w:t xml:space="preserve"> Kota Jambi”</w:t>
      </w:r>
    </w:p>
    <w:p w14:paraId="0D7A3C45" w14:textId="77777777" w:rsidR="00641EB1" w:rsidRDefault="00641EB1" w:rsidP="00641EB1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Karya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Tulis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Ilmiah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</w:t>
      </w:r>
      <w:r w:rsidRPr="003331C1">
        <w:rPr>
          <w:rFonts w:ascii="Times New Roman" w:hAnsi="Times New Roman"/>
          <w:sz w:val="24"/>
          <w:szCs w:val="24"/>
          <w:lang w:val="en-US"/>
        </w:rPr>
        <w:t>enelitian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disusun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memenuhi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salah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satu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syarat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menyelesaikan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Pendidikan Diploma III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Sekolah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Tinggi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ILmu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Kesehatan Garuda Puth. Dalam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penyusunan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tentu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penulisan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terlepas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peran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berbagai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pihak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berpartisipasi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berbagai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bentuk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hingga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penulis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menyelesaikan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itu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kesempatan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perkenankanlah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penulis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menyampaikan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ucapan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terima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kasih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>:</w:t>
      </w:r>
    </w:p>
    <w:p w14:paraId="2566CBAE" w14:textId="77777777" w:rsidR="00641EB1" w:rsidRPr="00F83B7B" w:rsidRDefault="00641EB1" w:rsidP="00641EB1">
      <w:pPr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Bapak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Letnan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Kolonel CKM dr. Faisal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Rosady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sp.an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Dandenkesyah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02.04.02 jamb</w:t>
      </w:r>
    </w:p>
    <w:p w14:paraId="73A096EB" w14:textId="77777777" w:rsidR="00641EB1" w:rsidRPr="003331C1" w:rsidRDefault="00641EB1" w:rsidP="00641EB1">
      <w:pPr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Bapak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Kapten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CKM Ns.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Bettrianto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S. Kep, M.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Ketua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Tinggi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Ilmu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Kesehatan Jambi</w:t>
      </w:r>
    </w:p>
    <w:p w14:paraId="72CAA4DD" w14:textId="77777777" w:rsidR="00641EB1" w:rsidRPr="003331C1" w:rsidRDefault="00641EB1" w:rsidP="00641EB1">
      <w:pPr>
        <w:pStyle w:val="ListParagraph"/>
        <w:numPr>
          <w:ilvl w:val="0"/>
          <w:numId w:val="1"/>
        </w:numPr>
        <w:tabs>
          <w:tab w:val="center" w:pos="426"/>
        </w:tabs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3331C1">
        <w:rPr>
          <w:rFonts w:ascii="Times New Roman" w:hAnsi="Times New Roman"/>
          <w:sz w:val="24"/>
          <w:szCs w:val="24"/>
          <w:lang w:val="en-US"/>
        </w:rPr>
        <w:t xml:space="preserve">Bapak </w:t>
      </w:r>
      <w:r>
        <w:rPr>
          <w:rFonts w:ascii="Times New Roman" w:hAnsi="Times New Roman"/>
          <w:sz w:val="24"/>
          <w:szCs w:val="24"/>
          <w:lang w:val="en-US"/>
        </w:rPr>
        <w:t xml:space="preserve">Ns. Devi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Yusmahendra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M. Kep.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Selaku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bimbingan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petunjuk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arahan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juga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penyusunan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karya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tulis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ilmiah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632396E9" w14:textId="77777777" w:rsidR="00641EB1" w:rsidRPr="00AA0957" w:rsidRDefault="00641EB1" w:rsidP="00641EB1">
      <w:pPr>
        <w:pStyle w:val="ListParagraph"/>
        <w:numPr>
          <w:ilvl w:val="0"/>
          <w:numId w:val="1"/>
        </w:numPr>
        <w:tabs>
          <w:tab w:val="center" w:pos="426"/>
        </w:tabs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Bapak Ns.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Erwinsyah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Kep,Sp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.Kep.M.B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571B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II Jambi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bimbingan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petunjuk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arahan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juga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penyusunan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karya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tulis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ilmiah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676166BF" w14:textId="77777777" w:rsidR="00641EB1" w:rsidRPr="003407F2" w:rsidRDefault="00641EB1" w:rsidP="00641EB1">
      <w:pPr>
        <w:pStyle w:val="ListParagraph"/>
        <w:numPr>
          <w:ilvl w:val="0"/>
          <w:numId w:val="1"/>
        </w:numPr>
        <w:tabs>
          <w:tab w:val="center" w:pos="426"/>
        </w:tabs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id-ID"/>
        </w:rPr>
        <w:t>Ibu Ns. Dormina, S.Kep, MKM selaku penguji utama yang telah memberikan arahan dan saran kepada penulis.</w:t>
      </w:r>
    </w:p>
    <w:p w14:paraId="1EAFA221" w14:textId="77777777" w:rsidR="00641EB1" w:rsidRPr="003331C1" w:rsidRDefault="00641EB1" w:rsidP="00641EB1">
      <w:pPr>
        <w:pStyle w:val="ListParagraph"/>
        <w:numPr>
          <w:ilvl w:val="0"/>
          <w:numId w:val="1"/>
        </w:numPr>
        <w:tabs>
          <w:tab w:val="center" w:pos="426"/>
        </w:tabs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3331C1">
        <w:rPr>
          <w:rFonts w:ascii="Times New Roman" w:hAnsi="Times New Roman"/>
          <w:sz w:val="24"/>
          <w:szCs w:val="24"/>
          <w:lang w:val="en-US"/>
        </w:rPr>
        <w:lastRenderedPageBreak/>
        <w:t>Bapak dan I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3331C1">
        <w:rPr>
          <w:rFonts w:ascii="Times New Roman" w:hAnsi="Times New Roman"/>
          <w:sz w:val="24"/>
          <w:szCs w:val="24"/>
          <w:lang w:val="en-US"/>
        </w:rPr>
        <w:t xml:space="preserve">u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dosen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Sekolah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Tinggi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Ilmu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Kesehatan Garuda Putih Jambi yang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banyak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memberikan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ilmu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penulis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selama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mengikuti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Pendidikan di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Sekolah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Tinggi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Ilmu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Kesehatan Garuda Putih Jambi.</w:t>
      </w:r>
    </w:p>
    <w:p w14:paraId="52EB7F50" w14:textId="77777777" w:rsidR="00641EB1" w:rsidRDefault="00641EB1" w:rsidP="00641EB1">
      <w:pPr>
        <w:pStyle w:val="ListParagraph"/>
        <w:numPr>
          <w:ilvl w:val="0"/>
          <w:numId w:val="1"/>
        </w:numPr>
        <w:tabs>
          <w:tab w:val="center" w:pos="426"/>
        </w:tabs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Terima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Kasih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kedua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orang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tuaku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tercinta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Karnadi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331C1">
        <w:rPr>
          <w:rFonts w:ascii="Times New Roman" w:hAnsi="Times New Roman"/>
          <w:sz w:val="24"/>
          <w:szCs w:val="24"/>
          <w:lang w:val="en-US"/>
        </w:rPr>
        <w:t xml:space="preserve">Dan </w:t>
      </w:r>
      <w:r>
        <w:rPr>
          <w:rFonts w:ascii="Times New Roman" w:hAnsi="Times New Roman"/>
          <w:sz w:val="24"/>
          <w:szCs w:val="24"/>
          <w:lang w:val="en-US"/>
        </w:rPr>
        <w:t xml:space="preserve">Yuliani) orang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penyemangat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sandaran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terkuat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kerasnya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dunia.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henti-hentinya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kasih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sayang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penuh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cinta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memberi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motivasi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Terimakasih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berjuang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kehidupan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terimakasih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semua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do’a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dukungan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ayah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bunda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Sehat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hiduplah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lama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disetiap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perjalanan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pencapain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hidup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2F800A2A" w14:textId="77777777" w:rsidR="00641EB1" w:rsidRDefault="00641EB1" w:rsidP="00641EB1">
      <w:pPr>
        <w:pStyle w:val="ListParagraph"/>
        <w:numPr>
          <w:ilvl w:val="0"/>
          <w:numId w:val="1"/>
        </w:numPr>
        <w:tabs>
          <w:tab w:val="center" w:pos="426"/>
        </w:tabs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3331C1">
        <w:rPr>
          <w:rFonts w:ascii="Times New Roman" w:hAnsi="Times New Roman"/>
          <w:sz w:val="24"/>
          <w:szCs w:val="24"/>
          <w:lang w:val="en-US"/>
        </w:rPr>
        <w:t>Rekan-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rekan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Seperjuangan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Angkatan XXI</w:t>
      </w:r>
      <w:r>
        <w:rPr>
          <w:rFonts w:ascii="Times New Roman" w:hAnsi="Times New Roman"/>
          <w:sz w:val="24"/>
          <w:szCs w:val="24"/>
          <w:lang w:val="en-US"/>
        </w:rPr>
        <w:t>I (E22UPTIVE</w:t>
      </w:r>
      <w:r w:rsidRPr="003331C1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Sekolah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Tinggi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Ilmu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Kesehatan Garuda Putih Jambi yang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penulis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cintai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banggakan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>.</w:t>
      </w:r>
    </w:p>
    <w:p w14:paraId="5E12A886" w14:textId="77777777" w:rsidR="00641EB1" w:rsidRDefault="00641EB1" w:rsidP="00641EB1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Terimakasih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Aprilia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monika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siburian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membantu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penulisan</w:t>
      </w:r>
      <w:proofErr w:type="spellEnd"/>
    </w:p>
    <w:p w14:paraId="0CD81086" w14:textId="77777777" w:rsidR="00641EB1" w:rsidRDefault="00641EB1" w:rsidP="00641EB1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Teruntuk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Adiku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tercinta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(Rizky Dwi Ananda,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Mardiana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Indah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Septian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>i)</w:t>
      </w:r>
    </w:p>
    <w:p w14:paraId="57FE911C" w14:textId="77777777" w:rsidR="00641EB1" w:rsidRPr="003D2864" w:rsidRDefault="00641EB1" w:rsidP="00641EB1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Terimakasih dukungan dan partisipasi </w:t>
      </w:r>
      <w:r>
        <w:rPr>
          <w:rFonts w:ascii="Times New Roman" w:hAnsi="Times New Roman"/>
          <w:sz w:val="24"/>
          <w:szCs w:val="24"/>
          <w:lang w:val="en-US"/>
        </w:rPr>
        <w:t xml:space="preserve">Adik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tj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(Elisma, rara,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</w:p>
    <w:p w14:paraId="5C11D45C" w14:textId="77777777" w:rsidR="00641EB1" w:rsidRPr="003331C1" w:rsidRDefault="00641EB1" w:rsidP="00641EB1">
      <w:pPr>
        <w:pStyle w:val="ListParagraph"/>
        <w:numPr>
          <w:ilvl w:val="0"/>
          <w:numId w:val="1"/>
        </w:numPr>
        <w:tabs>
          <w:tab w:val="center" w:pos="426"/>
        </w:tabs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pasukan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katak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hitam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DAA2A14" w14:textId="4494930C" w:rsidR="0080598D" w:rsidRDefault="00641EB1" w:rsidP="00641EB1"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Penulis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menyadari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keterbatasan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pengetahuan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kemampuan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dimiliki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penulis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, oleh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itu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penulis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mengharapkan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kritik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dan saran yang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bersifat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membangun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demi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perbaikkan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kesempatan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KTI</w:t>
      </w:r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Meskipun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penulis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ber</w:t>
      </w:r>
      <w:r>
        <w:rPr>
          <w:rFonts w:ascii="Times New Roman" w:hAnsi="Times New Roman"/>
          <w:sz w:val="24"/>
          <w:szCs w:val="24"/>
          <w:lang w:val="en-US"/>
        </w:rPr>
        <w:t>usaha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semaksimal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mungkin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</w:t>
      </w:r>
      <w:r w:rsidRPr="003331C1">
        <w:rPr>
          <w:rFonts w:ascii="Times New Roman" w:hAnsi="Times New Roman"/>
          <w:sz w:val="24"/>
          <w:szCs w:val="24"/>
          <w:lang w:val="en-US"/>
        </w:rPr>
        <w:t>enyusun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KTI</w:t>
      </w:r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namun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kesempatan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itu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hanya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kekurangan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penulis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mengharapkan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kritik</w:t>
      </w:r>
      <w:proofErr w:type="spellEnd"/>
      <w:r w:rsidRPr="003331C1">
        <w:rPr>
          <w:rFonts w:ascii="Times New Roman" w:hAnsi="Times New Roman"/>
          <w:sz w:val="24"/>
          <w:szCs w:val="24"/>
          <w:lang w:val="en-US"/>
        </w:rPr>
        <w:t xml:space="preserve"> dan saran yang </w:t>
      </w:r>
      <w:proofErr w:type="spellStart"/>
      <w:r w:rsidRPr="003331C1">
        <w:rPr>
          <w:rFonts w:ascii="Times New Roman" w:hAnsi="Times New Roman"/>
          <w:sz w:val="24"/>
          <w:szCs w:val="24"/>
          <w:lang w:val="en-US"/>
        </w:rPr>
        <w:t>bersifat</w:t>
      </w:r>
      <w:proofErr w:type="spellEnd"/>
      <w:r w:rsidR="00C65CFC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53A07F08" w14:textId="77777777" w:rsidR="00C65CFC" w:rsidRDefault="00C65CFC" w:rsidP="00641EB1"/>
    <w:p w14:paraId="700B7EF0" w14:textId="77777777" w:rsidR="00C65CFC" w:rsidRDefault="00C65CFC" w:rsidP="00641EB1"/>
    <w:p w14:paraId="38844C86" w14:textId="77777777" w:rsidR="00C65CFC" w:rsidRDefault="00C65CFC" w:rsidP="00641EB1"/>
    <w:p w14:paraId="1B0D6EFB" w14:textId="77777777" w:rsidR="00C65CFC" w:rsidRDefault="00C65CFC" w:rsidP="00641EB1"/>
    <w:p w14:paraId="2F30E601" w14:textId="77777777" w:rsidR="00C65CFC" w:rsidRDefault="00C65CFC" w:rsidP="00641EB1"/>
    <w:p w14:paraId="1ECF2941" w14:textId="77777777" w:rsidR="00C65CFC" w:rsidRDefault="00C65CFC" w:rsidP="00641EB1"/>
    <w:p w14:paraId="015F4839" w14:textId="77777777" w:rsidR="00C65CFC" w:rsidRDefault="00C65CFC" w:rsidP="00641EB1"/>
    <w:p w14:paraId="3BBD98D8" w14:textId="6644CEFB" w:rsidR="00C65CFC" w:rsidRDefault="00C65CFC" w:rsidP="00641EB1"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78C5526A" wp14:editId="75F165AE">
            <wp:simplePos x="0" y="0"/>
            <wp:positionH relativeFrom="page">
              <wp:posOffset>457200</wp:posOffset>
            </wp:positionH>
            <wp:positionV relativeFrom="page">
              <wp:posOffset>1041991</wp:posOffset>
            </wp:positionV>
            <wp:extent cx="6706054" cy="9994014"/>
            <wp:effectExtent l="0" t="0" r="0" b="762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4120" cy="10020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65C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DA5A53"/>
    <w:multiLevelType w:val="hybridMultilevel"/>
    <w:tmpl w:val="5DFE4D3A"/>
    <w:lvl w:ilvl="0" w:tplc="432C51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298" w:hanging="360"/>
      </w:pPr>
    </w:lvl>
    <w:lvl w:ilvl="2" w:tplc="3809001B" w:tentative="1">
      <w:start w:val="1"/>
      <w:numFmt w:val="lowerRoman"/>
      <w:lvlText w:val="%3."/>
      <w:lvlJc w:val="right"/>
      <w:pPr>
        <w:ind w:left="2018" w:hanging="180"/>
      </w:pPr>
    </w:lvl>
    <w:lvl w:ilvl="3" w:tplc="3809000F" w:tentative="1">
      <w:start w:val="1"/>
      <w:numFmt w:val="decimal"/>
      <w:lvlText w:val="%4."/>
      <w:lvlJc w:val="left"/>
      <w:pPr>
        <w:ind w:left="2738" w:hanging="360"/>
      </w:pPr>
    </w:lvl>
    <w:lvl w:ilvl="4" w:tplc="38090019" w:tentative="1">
      <w:start w:val="1"/>
      <w:numFmt w:val="lowerLetter"/>
      <w:lvlText w:val="%5."/>
      <w:lvlJc w:val="left"/>
      <w:pPr>
        <w:ind w:left="3458" w:hanging="360"/>
      </w:pPr>
    </w:lvl>
    <w:lvl w:ilvl="5" w:tplc="3809001B" w:tentative="1">
      <w:start w:val="1"/>
      <w:numFmt w:val="lowerRoman"/>
      <w:lvlText w:val="%6."/>
      <w:lvlJc w:val="right"/>
      <w:pPr>
        <w:ind w:left="4178" w:hanging="180"/>
      </w:pPr>
    </w:lvl>
    <w:lvl w:ilvl="6" w:tplc="3809000F" w:tentative="1">
      <w:start w:val="1"/>
      <w:numFmt w:val="decimal"/>
      <w:lvlText w:val="%7."/>
      <w:lvlJc w:val="left"/>
      <w:pPr>
        <w:ind w:left="4898" w:hanging="360"/>
      </w:pPr>
    </w:lvl>
    <w:lvl w:ilvl="7" w:tplc="38090019" w:tentative="1">
      <w:start w:val="1"/>
      <w:numFmt w:val="lowerLetter"/>
      <w:lvlText w:val="%8."/>
      <w:lvlJc w:val="left"/>
      <w:pPr>
        <w:ind w:left="5618" w:hanging="360"/>
      </w:pPr>
    </w:lvl>
    <w:lvl w:ilvl="8" w:tplc="3809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33916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EB1"/>
    <w:rsid w:val="00493E94"/>
    <w:rsid w:val="00633904"/>
    <w:rsid w:val="00641EB1"/>
    <w:rsid w:val="0080598D"/>
    <w:rsid w:val="00C65CFC"/>
    <w:rsid w:val="00D5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C068A"/>
  <w15:chartTrackingRefBased/>
  <w15:docId w15:val="{88156F65-A6C8-4E17-8D84-7A778D56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EB1"/>
    <w:pPr>
      <w:spacing w:after="200" w:line="276" w:lineRule="auto"/>
    </w:pPr>
    <w:rPr>
      <w:rFonts w:ascii="Calibri" w:eastAsia="Calibri" w:hAnsi="Calibri" w:cs="Times New Roman"/>
      <w:kern w:val="0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EB1"/>
    <w:pPr>
      <w:spacing w:after="160" w:line="259" w:lineRule="auto"/>
      <w:ind w:left="720"/>
      <w:contextualSpacing/>
    </w:pPr>
    <w:rPr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mhd daffa</dc:creator>
  <cp:keywords/>
  <dc:description/>
  <cp:lastModifiedBy>mhd daffa</cp:lastModifiedBy>
  <cp:revision>2</cp:revision>
  <dcterms:created xsi:type="dcterms:W3CDTF">2024-07-05T08:57:00Z</dcterms:created>
  <dcterms:modified xsi:type="dcterms:W3CDTF">2024-07-05T09:12:00Z</dcterms:modified>
</cp:coreProperties>
</file>