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54224" w14:textId="77777777" w:rsidR="00A42A42" w:rsidRDefault="00A42A42" w:rsidP="00CD57C1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14:paraId="29E51090" w14:textId="77777777" w:rsidR="00213BE5" w:rsidRDefault="00213BE5" w:rsidP="00213BE5">
      <w:pPr>
        <w:pStyle w:val="ListParagraph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8B6">
        <w:rPr>
          <w:rFonts w:ascii="Times New Roman" w:hAnsi="Times New Roman" w:cs="Times New Roman"/>
          <w:b/>
          <w:bCs/>
          <w:sz w:val="24"/>
          <w:szCs w:val="24"/>
        </w:rPr>
        <w:t>HAND WASHING EDUCATION USING THE SINGING METHOD</w:t>
      </w:r>
    </w:p>
    <w:p w14:paraId="53B93562" w14:textId="77777777" w:rsidR="00213BE5" w:rsidRPr="009175E8" w:rsidRDefault="00213BE5" w:rsidP="00213BE5">
      <w:pPr>
        <w:pStyle w:val="ListParagraph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PRESCHOOL CHILDREN IN THE WORKING AREA OF THE PUBLIC HEALTH CENTER PUTRI</w:t>
      </w:r>
      <w:r w:rsidRPr="009175E8">
        <w:rPr>
          <w:rFonts w:ascii="Times New Roman" w:hAnsi="Times New Roman" w:cs="Times New Roman"/>
          <w:b/>
          <w:bCs/>
          <w:sz w:val="24"/>
          <w:szCs w:val="24"/>
        </w:rPr>
        <w:t xml:space="preserve"> AYU JAMBI CITY</w:t>
      </w:r>
    </w:p>
    <w:p w14:paraId="0341DEFA" w14:textId="77777777" w:rsidR="00213BE5" w:rsidRPr="00017AE5" w:rsidRDefault="00213BE5" w:rsidP="00213BE5">
      <w:pPr>
        <w:pStyle w:val="ListParagraph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3BF4A" w14:textId="77777777" w:rsidR="00213BE5" w:rsidRDefault="00213BE5" w:rsidP="00213BE5">
      <w:pPr>
        <w:pStyle w:val="ListParagraph"/>
        <w:spacing w:after="0" w:line="240" w:lineRule="auto"/>
        <w:ind w:left="4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Robi'atul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*Novida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**Vina Dwi Lestari***</w:t>
      </w:r>
    </w:p>
    <w:p w14:paraId="3D9E42A4" w14:textId="77777777" w:rsidR="00213BE5" w:rsidRDefault="00213BE5" w:rsidP="00213BE5">
      <w:pPr>
        <w:pStyle w:val="ListParagraph"/>
        <w:spacing w:after="0" w:line="240" w:lineRule="auto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D-III Nursing Program</w:t>
      </w:r>
    </w:p>
    <w:p w14:paraId="7B6F665D" w14:textId="77777777" w:rsidR="00213BE5" w:rsidRDefault="00213BE5" w:rsidP="00213BE5">
      <w:pPr>
        <w:pStyle w:val="ListParagraph"/>
        <w:spacing w:after="0" w:line="240" w:lineRule="auto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 w:rsidRPr="00CD57C1">
        <w:rPr>
          <w:rFonts w:ascii="Times New Roman" w:hAnsi="Times New Roman" w:cs="Times New Roman"/>
          <w:sz w:val="24"/>
          <w:szCs w:val="24"/>
        </w:rPr>
        <w:t>Garuda Putih Jambi College of Health Sciences</w:t>
      </w:r>
    </w:p>
    <w:p w14:paraId="7BB7075A" w14:textId="77777777" w:rsidR="00213BE5" w:rsidRDefault="00213BE5" w:rsidP="00213BE5">
      <w:pPr>
        <w:pStyle w:val="ListParagraph"/>
        <w:spacing w:after="0" w:line="240" w:lineRule="auto"/>
        <w:ind w:left="450"/>
        <w:jc w:val="center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95343E">
          <w:rPr>
            <w:rStyle w:val="Hyperlink"/>
            <w:rFonts w:ascii="Times New Roman" w:hAnsi="Times New Roman" w:cs="Times New Roman"/>
            <w:sz w:val="24"/>
            <w:szCs w:val="24"/>
          </w:rPr>
          <w:t>robiatulkhasanah13@gmail.com</w:t>
        </w:r>
      </w:hyperlink>
    </w:p>
    <w:p w14:paraId="37A1F46B" w14:textId="77777777" w:rsidR="00213BE5" w:rsidRDefault="00213BE5" w:rsidP="00213BE5">
      <w:pPr>
        <w:pStyle w:val="ListParagraph"/>
        <w:spacing w:after="0" w:line="240" w:lineRule="auto"/>
        <w:ind w:left="450"/>
        <w:jc w:val="center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</w:p>
    <w:p w14:paraId="5B2A75ED" w14:textId="77777777" w:rsidR="00213BE5" w:rsidRDefault="00213BE5" w:rsidP="00213BE5">
      <w:pPr>
        <w:pStyle w:val="ListParagraph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06FAE2C3" w14:textId="77777777" w:rsidR="00213BE5" w:rsidRPr="00017AE5" w:rsidRDefault="00213BE5" w:rsidP="00213BE5">
      <w:pPr>
        <w:pStyle w:val="ListParagraph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A0843" w14:textId="77777777" w:rsidR="00213BE5" w:rsidRPr="00EE259F" w:rsidRDefault="00213BE5" w:rsidP="00213BE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59F">
        <w:rPr>
          <w:rFonts w:ascii="Times New Roman" w:hAnsi="Times New Roman" w:cs="Times New Roman"/>
          <w:b/>
          <w:bCs/>
          <w:sz w:val="24"/>
          <w:szCs w:val="24"/>
        </w:rPr>
        <w:t xml:space="preserve">Introduction: </w:t>
      </w:r>
      <w:r w:rsidRPr="00EE259F">
        <w:rPr>
          <w:rFonts w:ascii="Times New Roman" w:hAnsi="Times New Roman" w:cs="Times New Roman"/>
          <w:sz w:val="24"/>
          <w:szCs w:val="24"/>
        </w:rPr>
        <w:t>Preschool children is aged child​ between 3-6 years, phase child This preschool feels like it he knows high and interested For explore to environment increase so that prone to disease infection like fever, infection Channel Upper Breath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259F">
        <w:rPr>
          <w:rFonts w:ascii="Times New Roman" w:hAnsi="Times New Roman" w:cs="Times New Roman"/>
          <w:sz w:val="24"/>
          <w:szCs w:val="24"/>
        </w:rPr>
        <w:t>Efforts to prevent one of them with method wash hand with</w:t>
      </w:r>
      <w:r>
        <w:rPr>
          <w:rFonts w:ascii="Times New Roman" w:hAnsi="Times New Roman" w:cs="Times New Roman"/>
          <w:sz w:val="24"/>
          <w:szCs w:val="24"/>
        </w:rPr>
        <w:t xml:space="preserve"> correct</w:t>
      </w:r>
      <w:r w:rsidRPr="00EE259F">
        <w:rPr>
          <w:rFonts w:ascii="Times New Roman" w:hAnsi="Times New Roman" w:cs="Times New Roman"/>
          <w:sz w:val="24"/>
          <w:szCs w:val="24"/>
        </w:rPr>
        <w:t>. method singing is very impactful optimally for​ hone ability child in do wash hand.</w:t>
      </w:r>
    </w:p>
    <w:p w14:paraId="047BDFBD" w14:textId="77777777" w:rsidR="00213BE5" w:rsidRPr="00EE259F" w:rsidRDefault="00213BE5" w:rsidP="00213BE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59F">
        <w:rPr>
          <w:rFonts w:ascii="Times New Roman" w:hAnsi="Times New Roman" w:cs="Times New Roman"/>
          <w:b/>
          <w:bCs/>
          <w:sz w:val="24"/>
          <w:szCs w:val="24"/>
        </w:rPr>
        <w:t>Purpos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E259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know </w:t>
      </w:r>
      <w:r w:rsidRPr="00EE259F">
        <w:rPr>
          <w:rFonts w:ascii="Times New Roman" w:hAnsi="Times New Roman" w:cs="Times New Roman"/>
          <w:sz w:val="24"/>
          <w:szCs w:val="24"/>
        </w:rPr>
        <w:t xml:space="preserve">implementation education wash hand with </w:t>
      </w:r>
      <w:proofErr w:type="gramStart"/>
      <w:r w:rsidRPr="00EE259F">
        <w:rPr>
          <w:rFonts w:ascii="Times New Roman" w:hAnsi="Times New Roman" w:cs="Times New Roman"/>
          <w:sz w:val="24"/>
          <w:szCs w:val="24"/>
        </w:rPr>
        <w:t>method</w:t>
      </w:r>
      <w:proofErr w:type="gramEnd"/>
      <w:r w:rsidRPr="00EE259F">
        <w:rPr>
          <w:rFonts w:ascii="Times New Roman" w:hAnsi="Times New Roman" w:cs="Times New Roman"/>
          <w:sz w:val="24"/>
          <w:szCs w:val="24"/>
        </w:rPr>
        <w:t xml:space="preserve"> sing to behavior wash hands on children age preschool in the region Work </w:t>
      </w:r>
      <w:r>
        <w:rPr>
          <w:rFonts w:ascii="Times New Roman" w:hAnsi="Times New Roman" w:cs="Times New Roman"/>
          <w:sz w:val="24"/>
          <w:szCs w:val="24"/>
        </w:rPr>
        <w:t xml:space="preserve">public health center </w:t>
      </w:r>
      <w:r w:rsidRPr="00EE259F">
        <w:rPr>
          <w:rFonts w:ascii="Times New Roman" w:hAnsi="Times New Roman" w:cs="Times New Roman"/>
          <w:sz w:val="24"/>
          <w:szCs w:val="24"/>
        </w:rPr>
        <w:t>Putri Ayu Jambi City.</w:t>
      </w:r>
    </w:p>
    <w:p w14:paraId="1F4310A2" w14:textId="77777777" w:rsidR="00213BE5" w:rsidRPr="00EE259F" w:rsidRDefault="00213BE5" w:rsidP="00213BE5">
      <w:pPr>
        <w:tabs>
          <w:tab w:val="left" w:pos="810"/>
        </w:tabs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EE259F">
        <w:rPr>
          <w:rFonts w:ascii="Times New Roman" w:hAnsi="Times New Roman" w:cs="Times New Roman"/>
          <w:b/>
          <w:bCs/>
          <w:sz w:val="24"/>
          <w:szCs w:val="24"/>
        </w:rPr>
        <w:t>Method:</w:t>
      </w:r>
      <w:r w:rsidRPr="00EE259F">
        <w:rPr>
          <w:rFonts w:ascii="Times New Roman" w:hAnsi="Times New Roman" w:cs="Times New Roman"/>
          <w:sz w:val="24"/>
          <w:szCs w:val="24"/>
        </w:rPr>
        <w:t xml:space="preserve"> </w:t>
      </w:r>
      <w:r w:rsidRPr="00EE259F">
        <w:rPr>
          <w:rFonts w:ascii="Times New Roman" w:hAnsi="Times New Roman"/>
          <w:sz w:val="24"/>
          <w:szCs w:val="24"/>
        </w:rPr>
        <w:t>Design type work write scientific this is studies case descriptive. Subject in studies This case is 2 children age preschool.</w:t>
      </w:r>
    </w:p>
    <w:p w14:paraId="6AE1C874" w14:textId="77777777" w:rsidR="00213BE5" w:rsidRPr="00EE259F" w:rsidRDefault="00213BE5" w:rsidP="00213BE5">
      <w:pPr>
        <w:tabs>
          <w:tab w:val="left" w:pos="810"/>
        </w:tabs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EE259F">
        <w:rPr>
          <w:rFonts w:ascii="Times New Roman" w:hAnsi="Times New Roman" w:cs="Times New Roman"/>
          <w:b/>
          <w:bCs/>
          <w:sz w:val="24"/>
          <w:szCs w:val="24"/>
        </w:rPr>
        <w:t xml:space="preserve">Results: </w:t>
      </w:r>
      <w:r w:rsidRPr="00EE259F">
        <w:rPr>
          <w:rFonts w:ascii="Times New Roman" w:hAnsi="Times New Roman" w:cs="Times New Roman"/>
          <w:sz w:val="24"/>
          <w:szCs w:val="24"/>
        </w:rPr>
        <w:t xml:space="preserve">Research results obtained </w:t>
      </w:r>
      <w:r w:rsidRPr="00EE259F">
        <w:rPr>
          <w:rFonts w:ascii="Times New Roman" w:hAnsi="Times New Roman" w:cs="Times New Roman"/>
          <w:sz w:val="24"/>
          <w:szCs w:val="24"/>
          <w:lang w:val="en-ID"/>
        </w:rPr>
        <w:t xml:space="preserve">before done education wash hand with </w:t>
      </w:r>
      <w:r w:rsidRPr="00EE259F">
        <w:rPr>
          <w:rFonts w:ascii="Times New Roman" w:hAnsi="Times New Roman" w:cs="Times New Roman"/>
          <w:sz w:val="24"/>
          <w:szCs w:val="24"/>
        </w:rPr>
        <w:t>a method sing An. S only capable do 2 movements wash hand with Correct. Meanwhile in An. F only capable do 4 movements wash hand with Correct. After done education wash hand with method sing An. S and An. F is capable do 6 movements wash hand with Correct.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3ED6B" w14:textId="77777777" w:rsidR="00213BE5" w:rsidRPr="00EE259F" w:rsidRDefault="00213BE5" w:rsidP="00213BE5">
      <w:pPr>
        <w:tabs>
          <w:tab w:val="left" w:pos="81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E259F">
        <w:rPr>
          <w:rFonts w:ascii="Times New Roman" w:hAnsi="Times New Roman" w:cs="Times New Roman"/>
          <w:b/>
          <w:bCs/>
          <w:sz w:val="24"/>
          <w:szCs w:val="24"/>
        </w:rPr>
        <w:t xml:space="preserve">Conclusion: </w:t>
      </w:r>
      <w:r w:rsidRPr="00EE259F">
        <w:rPr>
          <w:rFonts w:ascii="Times New Roman" w:hAnsi="Times New Roman" w:cs="Times New Roman"/>
          <w:sz w:val="24"/>
          <w:szCs w:val="24"/>
        </w:rPr>
        <w:t>Washing hand with method sing Enough effective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EE259F">
        <w:rPr>
          <w:rFonts w:ascii="Times New Roman" w:hAnsi="Times New Roman" w:cs="Times New Roman"/>
          <w:sz w:val="24"/>
          <w:szCs w:val="24"/>
        </w:rPr>
        <w:t xml:space="preserve"> increase behavior wash hand on a proven child from results research conducted.​</w:t>
      </w:r>
    </w:p>
    <w:p w14:paraId="474815A3" w14:textId="77777777" w:rsidR="00213BE5" w:rsidRPr="00EE259F" w:rsidRDefault="00213BE5" w:rsidP="00213BE5">
      <w:pPr>
        <w:tabs>
          <w:tab w:val="left" w:pos="81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E259F">
        <w:rPr>
          <w:rFonts w:ascii="Times New Roman" w:hAnsi="Times New Roman" w:cs="Times New Roman"/>
          <w:b/>
          <w:bCs/>
          <w:sz w:val="24"/>
          <w:szCs w:val="24"/>
        </w:rPr>
        <w:t xml:space="preserve">Suggestion: </w:t>
      </w:r>
      <w:r w:rsidRPr="00EE259F">
        <w:rPr>
          <w:rFonts w:ascii="Times New Roman" w:hAnsi="Times New Roman" w:cs="Times New Roman"/>
          <w:sz w:val="24"/>
          <w:szCs w:val="24"/>
        </w:rPr>
        <w:t>It is hoped that the Community Health Center will routinely provide education about hand washing to increase hand washing behavior in preschool children.</w:t>
      </w:r>
    </w:p>
    <w:p w14:paraId="3372DA1E" w14:textId="77777777" w:rsidR="00213BE5" w:rsidRPr="00EE259F" w:rsidRDefault="00213BE5" w:rsidP="00213BE5">
      <w:pPr>
        <w:tabs>
          <w:tab w:val="left" w:pos="81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58268AD0" w14:textId="77777777" w:rsidR="00213BE5" w:rsidRPr="009175E8" w:rsidRDefault="00213BE5" w:rsidP="00213BE5">
      <w:pPr>
        <w:tabs>
          <w:tab w:val="left" w:pos="81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9175E8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9175E8">
        <w:rPr>
          <w:rFonts w:ascii="Times New Roman" w:hAnsi="Times New Roman" w:cs="Times New Roman"/>
          <w:sz w:val="24"/>
          <w:szCs w:val="24"/>
        </w:rPr>
        <w:t>Health education, Hand washing, Singing method.</w:t>
      </w:r>
    </w:p>
    <w:p w14:paraId="59A82634" w14:textId="77777777" w:rsidR="00213BE5" w:rsidRPr="00792931" w:rsidRDefault="00213BE5" w:rsidP="00213BE5">
      <w:pPr>
        <w:tabs>
          <w:tab w:val="left" w:pos="81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References </w:t>
      </w:r>
      <w:r w:rsidRPr="007929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792931">
        <w:rPr>
          <w:rFonts w:ascii="Times New Roman" w:hAnsi="Times New Roman" w:cs="Times New Roman"/>
          <w:sz w:val="24"/>
          <w:szCs w:val="24"/>
        </w:rPr>
        <w:t>12 books (2012-2023) 15 journals (2019-2023)</w:t>
      </w:r>
    </w:p>
    <w:p w14:paraId="58F85637" w14:textId="764EB4F9" w:rsidR="00F20626" w:rsidRPr="00232818" w:rsidRDefault="00F20626" w:rsidP="00CD57C1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sectPr w:rsidR="00F20626" w:rsidRPr="00232818" w:rsidSect="007D7924">
      <w:headerReference w:type="default" r:id="rId9"/>
      <w:footerReference w:type="default" r:id="rId10"/>
      <w:footerReference w:type="first" r:id="rId11"/>
      <w:pgSz w:w="11906" w:h="16838" w:code="9"/>
      <w:pgMar w:top="1701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00CFC" w14:textId="77777777" w:rsidR="000D1274" w:rsidRDefault="000D1274" w:rsidP="00D73F16">
      <w:pPr>
        <w:spacing w:after="0" w:line="240" w:lineRule="auto"/>
      </w:pPr>
      <w:r>
        <w:separator/>
      </w:r>
    </w:p>
  </w:endnote>
  <w:endnote w:type="continuationSeparator" w:id="0">
    <w:p w14:paraId="1569D40C" w14:textId="77777777" w:rsidR="000D1274" w:rsidRDefault="000D1274" w:rsidP="00D7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250D" w14:textId="636C5CA4" w:rsidR="00A42A42" w:rsidRPr="00A42A42" w:rsidRDefault="00A42A42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A42A42">
      <w:t>xi</w:t>
    </w:r>
  </w:p>
  <w:p w14:paraId="5055E94B" w14:textId="6CC501C0" w:rsidR="00D73F16" w:rsidRDefault="00D73F16" w:rsidP="00A42A42">
    <w:pPr>
      <w:pStyle w:val="Footer"/>
      <w:tabs>
        <w:tab w:val="clear" w:pos="4680"/>
        <w:tab w:val="clear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43B11" w14:textId="4E0FED45" w:rsidR="00A42A42" w:rsidRPr="00A42A42" w:rsidRDefault="00A42A42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proofErr w:type="spellStart"/>
    <w:r w:rsidRPr="00A42A42">
      <w:t>x</w:t>
    </w:r>
    <w:r w:rsidR="00E10A7D">
      <w:t>I</w:t>
    </w:r>
    <w:proofErr w:type="spellEnd"/>
  </w:p>
  <w:p w14:paraId="6BA58009" w14:textId="0DBFCB82" w:rsidR="003C4EC8" w:rsidRDefault="003C4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18B9C" w14:textId="77777777" w:rsidR="000D1274" w:rsidRDefault="000D1274" w:rsidP="00D73F16">
      <w:pPr>
        <w:spacing w:after="0" w:line="240" w:lineRule="auto"/>
      </w:pPr>
      <w:r>
        <w:separator/>
      </w:r>
    </w:p>
  </w:footnote>
  <w:footnote w:type="continuationSeparator" w:id="0">
    <w:p w14:paraId="3424FF3A" w14:textId="77777777" w:rsidR="000D1274" w:rsidRDefault="000D1274" w:rsidP="00D7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18A6" w14:textId="384F94F5" w:rsidR="003C4EC8" w:rsidRDefault="003C4EC8">
    <w:pPr>
      <w:pStyle w:val="Header"/>
      <w:jc w:val="right"/>
    </w:pPr>
  </w:p>
  <w:p w14:paraId="77A21EB0" w14:textId="77777777" w:rsidR="004033D5" w:rsidRDefault="00403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566"/>
    <w:multiLevelType w:val="hybridMultilevel"/>
    <w:tmpl w:val="D3920494"/>
    <w:lvl w:ilvl="0" w:tplc="3B1AB7C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B87299"/>
    <w:multiLevelType w:val="hybridMultilevel"/>
    <w:tmpl w:val="A8229BAA"/>
    <w:lvl w:ilvl="0" w:tplc="26865EFE">
      <w:start w:val="1"/>
      <w:numFmt w:val="decimal"/>
      <w:lvlText w:val="1.4.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BFD2072"/>
    <w:multiLevelType w:val="hybridMultilevel"/>
    <w:tmpl w:val="67CA1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B44"/>
    <w:multiLevelType w:val="hybridMultilevel"/>
    <w:tmpl w:val="877C0430"/>
    <w:lvl w:ilvl="0" w:tplc="020E2FA6">
      <w:start w:val="1"/>
      <w:numFmt w:val="decimal"/>
      <w:lvlText w:val="1.3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EA551D"/>
    <w:multiLevelType w:val="hybridMultilevel"/>
    <w:tmpl w:val="23000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02C0"/>
    <w:multiLevelType w:val="hybridMultilevel"/>
    <w:tmpl w:val="E6D8A012"/>
    <w:lvl w:ilvl="0" w:tplc="25CA282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5D35557"/>
    <w:multiLevelType w:val="hybridMultilevel"/>
    <w:tmpl w:val="639A9854"/>
    <w:lvl w:ilvl="0" w:tplc="26865EFE">
      <w:start w:val="1"/>
      <w:numFmt w:val="decimal"/>
      <w:lvlText w:val="1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F12287"/>
    <w:multiLevelType w:val="hybridMultilevel"/>
    <w:tmpl w:val="7C6CA28E"/>
    <w:lvl w:ilvl="0" w:tplc="54C0A5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F6FA7"/>
    <w:multiLevelType w:val="hybridMultilevel"/>
    <w:tmpl w:val="442A7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E02A0"/>
    <w:multiLevelType w:val="multilevel"/>
    <w:tmpl w:val="DE786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5C4A9C"/>
    <w:multiLevelType w:val="hybridMultilevel"/>
    <w:tmpl w:val="FB3021BC"/>
    <w:lvl w:ilvl="0" w:tplc="020E2FA6">
      <w:start w:val="1"/>
      <w:numFmt w:val="decimal"/>
      <w:lvlText w:val="1.3.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AD45BC5"/>
    <w:multiLevelType w:val="hybridMultilevel"/>
    <w:tmpl w:val="F8E656FE"/>
    <w:lvl w:ilvl="0" w:tplc="FDF07302">
      <w:start w:val="1"/>
      <w:numFmt w:val="decimal"/>
      <w:lvlText w:val="1.%1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B453EC"/>
    <w:multiLevelType w:val="hybridMultilevel"/>
    <w:tmpl w:val="A5F8C93C"/>
    <w:lvl w:ilvl="0" w:tplc="37040E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BB5ED1"/>
    <w:multiLevelType w:val="multilevel"/>
    <w:tmpl w:val="DD3600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51A57547"/>
    <w:multiLevelType w:val="hybridMultilevel"/>
    <w:tmpl w:val="458EC62C"/>
    <w:lvl w:ilvl="0" w:tplc="BF34DA6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79220C"/>
    <w:multiLevelType w:val="hybridMultilevel"/>
    <w:tmpl w:val="CE423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F13CF"/>
    <w:multiLevelType w:val="multilevel"/>
    <w:tmpl w:val="F1CA66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646F460C"/>
    <w:multiLevelType w:val="hybridMultilevel"/>
    <w:tmpl w:val="79CE7262"/>
    <w:lvl w:ilvl="0" w:tplc="4CA604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D1BA0"/>
    <w:multiLevelType w:val="multilevel"/>
    <w:tmpl w:val="09D0B6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73843975">
    <w:abstractNumId w:val="4"/>
  </w:num>
  <w:num w:numId="2" w16cid:durableId="1075249388">
    <w:abstractNumId w:val="11"/>
  </w:num>
  <w:num w:numId="3" w16cid:durableId="1381393882">
    <w:abstractNumId w:val="3"/>
  </w:num>
  <w:num w:numId="4" w16cid:durableId="732847554">
    <w:abstractNumId w:val="18"/>
  </w:num>
  <w:num w:numId="5" w16cid:durableId="1915578524">
    <w:abstractNumId w:val="10"/>
  </w:num>
  <w:num w:numId="6" w16cid:durableId="806387704">
    <w:abstractNumId w:val="17"/>
  </w:num>
  <w:num w:numId="7" w16cid:durableId="920528009">
    <w:abstractNumId w:val="5"/>
  </w:num>
  <w:num w:numId="8" w16cid:durableId="82724156">
    <w:abstractNumId w:val="6"/>
  </w:num>
  <w:num w:numId="9" w16cid:durableId="1946114507">
    <w:abstractNumId w:val="1"/>
  </w:num>
  <w:num w:numId="10" w16cid:durableId="63115411">
    <w:abstractNumId w:val="2"/>
  </w:num>
  <w:num w:numId="11" w16cid:durableId="1789011729">
    <w:abstractNumId w:val="8"/>
  </w:num>
  <w:num w:numId="12" w16cid:durableId="2076246285">
    <w:abstractNumId w:val="15"/>
  </w:num>
  <w:num w:numId="13" w16cid:durableId="673075690">
    <w:abstractNumId w:val="13"/>
  </w:num>
  <w:num w:numId="14" w16cid:durableId="1218589106">
    <w:abstractNumId w:val="14"/>
  </w:num>
  <w:num w:numId="15" w16cid:durableId="859320238">
    <w:abstractNumId w:val="16"/>
  </w:num>
  <w:num w:numId="16" w16cid:durableId="1537043504">
    <w:abstractNumId w:val="12"/>
  </w:num>
  <w:num w:numId="17" w16cid:durableId="241566283">
    <w:abstractNumId w:val="9"/>
  </w:num>
  <w:num w:numId="18" w16cid:durableId="1111051645">
    <w:abstractNumId w:val="0"/>
  </w:num>
  <w:num w:numId="19" w16cid:durableId="920989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7EF"/>
    <w:rsid w:val="0000027E"/>
    <w:rsid w:val="00017479"/>
    <w:rsid w:val="00017A28"/>
    <w:rsid w:val="00017AE5"/>
    <w:rsid w:val="00027C18"/>
    <w:rsid w:val="00043C41"/>
    <w:rsid w:val="00051E89"/>
    <w:rsid w:val="0005200E"/>
    <w:rsid w:val="00055AB9"/>
    <w:rsid w:val="000578BA"/>
    <w:rsid w:val="000706D1"/>
    <w:rsid w:val="000A2269"/>
    <w:rsid w:val="000A34CB"/>
    <w:rsid w:val="000D1274"/>
    <w:rsid w:val="000D5D77"/>
    <w:rsid w:val="00111359"/>
    <w:rsid w:val="001158D9"/>
    <w:rsid w:val="00116C49"/>
    <w:rsid w:val="00121AC7"/>
    <w:rsid w:val="00133490"/>
    <w:rsid w:val="00145061"/>
    <w:rsid w:val="0014624E"/>
    <w:rsid w:val="0017236D"/>
    <w:rsid w:val="00173299"/>
    <w:rsid w:val="001754CA"/>
    <w:rsid w:val="001877E8"/>
    <w:rsid w:val="00194177"/>
    <w:rsid w:val="00197A8E"/>
    <w:rsid w:val="001A789D"/>
    <w:rsid w:val="001D0AC7"/>
    <w:rsid w:val="001D0D6F"/>
    <w:rsid w:val="001E01BF"/>
    <w:rsid w:val="001F2000"/>
    <w:rsid w:val="001F7E40"/>
    <w:rsid w:val="00200E70"/>
    <w:rsid w:val="0021023E"/>
    <w:rsid w:val="00213BE5"/>
    <w:rsid w:val="002265DC"/>
    <w:rsid w:val="00227524"/>
    <w:rsid w:val="00232818"/>
    <w:rsid w:val="002350BF"/>
    <w:rsid w:val="00236006"/>
    <w:rsid w:val="002403CF"/>
    <w:rsid w:val="0024089D"/>
    <w:rsid w:val="00245D21"/>
    <w:rsid w:val="002463C6"/>
    <w:rsid w:val="0025097E"/>
    <w:rsid w:val="002672F8"/>
    <w:rsid w:val="002879AD"/>
    <w:rsid w:val="002879DA"/>
    <w:rsid w:val="00290C0C"/>
    <w:rsid w:val="002B40BE"/>
    <w:rsid w:val="002C0B6B"/>
    <w:rsid w:val="002C314D"/>
    <w:rsid w:val="002D34A8"/>
    <w:rsid w:val="002D5331"/>
    <w:rsid w:val="002D5725"/>
    <w:rsid w:val="002E0F6A"/>
    <w:rsid w:val="003033C8"/>
    <w:rsid w:val="0030623E"/>
    <w:rsid w:val="00310652"/>
    <w:rsid w:val="0032032F"/>
    <w:rsid w:val="003373A2"/>
    <w:rsid w:val="003438F7"/>
    <w:rsid w:val="00347B0B"/>
    <w:rsid w:val="00354856"/>
    <w:rsid w:val="00355333"/>
    <w:rsid w:val="00355C2C"/>
    <w:rsid w:val="00355E2F"/>
    <w:rsid w:val="00356B29"/>
    <w:rsid w:val="003637C5"/>
    <w:rsid w:val="00365882"/>
    <w:rsid w:val="0036713D"/>
    <w:rsid w:val="00367577"/>
    <w:rsid w:val="0037753B"/>
    <w:rsid w:val="00380173"/>
    <w:rsid w:val="00384881"/>
    <w:rsid w:val="00386167"/>
    <w:rsid w:val="003930CC"/>
    <w:rsid w:val="003A7817"/>
    <w:rsid w:val="003B611A"/>
    <w:rsid w:val="003C126D"/>
    <w:rsid w:val="003C4EC8"/>
    <w:rsid w:val="003D57C0"/>
    <w:rsid w:val="003E1774"/>
    <w:rsid w:val="003F1F21"/>
    <w:rsid w:val="004033D5"/>
    <w:rsid w:val="00403B9D"/>
    <w:rsid w:val="00444AAC"/>
    <w:rsid w:val="0044639E"/>
    <w:rsid w:val="0045182A"/>
    <w:rsid w:val="00455CFC"/>
    <w:rsid w:val="00457DFA"/>
    <w:rsid w:val="004925FE"/>
    <w:rsid w:val="004B0A95"/>
    <w:rsid w:val="004B4840"/>
    <w:rsid w:val="004C3E0C"/>
    <w:rsid w:val="00500F5E"/>
    <w:rsid w:val="0051389A"/>
    <w:rsid w:val="00526754"/>
    <w:rsid w:val="00531438"/>
    <w:rsid w:val="00533CFF"/>
    <w:rsid w:val="00536E67"/>
    <w:rsid w:val="00542F0E"/>
    <w:rsid w:val="00551367"/>
    <w:rsid w:val="00556FA9"/>
    <w:rsid w:val="00561F49"/>
    <w:rsid w:val="005751FA"/>
    <w:rsid w:val="005774CF"/>
    <w:rsid w:val="005838A8"/>
    <w:rsid w:val="00584646"/>
    <w:rsid w:val="005B56BE"/>
    <w:rsid w:val="005C0743"/>
    <w:rsid w:val="005D0B71"/>
    <w:rsid w:val="005D36D4"/>
    <w:rsid w:val="005D7357"/>
    <w:rsid w:val="005D7446"/>
    <w:rsid w:val="005E6F27"/>
    <w:rsid w:val="005F12BA"/>
    <w:rsid w:val="0060167C"/>
    <w:rsid w:val="0060771E"/>
    <w:rsid w:val="00607B9C"/>
    <w:rsid w:val="00614E5A"/>
    <w:rsid w:val="00616B3E"/>
    <w:rsid w:val="00626E7E"/>
    <w:rsid w:val="0063660A"/>
    <w:rsid w:val="00640C29"/>
    <w:rsid w:val="00642EDA"/>
    <w:rsid w:val="00643BB3"/>
    <w:rsid w:val="006539FF"/>
    <w:rsid w:val="006544DF"/>
    <w:rsid w:val="006729F3"/>
    <w:rsid w:val="00673E9C"/>
    <w:rsid w:val="00681DA5"/>
    <w:rsid w:val="006941F5"/>
    <w:rsid w:val="006970F6"/>
    <w:rsid w:val="006C5FCE"/>
    <w:rsid w:val="006C7546"/>
    <w:rsid w:val="006D1913"/>
    <w:rsid w:val="006D4986"/>
    <w:rsid w:val="006E0CA5"/>
    <w:rsid w:val="006E2041"/>
    <w:rsid w:val="006E44AC"/>
    <w:rsid w:val="006E60C2"/>
    <w:rsid w:val="006F196E"/>
    <w:rsid w:val="00705C7E"/>
    <w:rsid w:val="0071394E"/>
    <w:rsid w:val="007349F5"/>
    <w:rsid w:val="00741CFE"/>
    <w:rsid w:val="007424F7"/>
    <w:rsid w:val="00785A7C"/>
    <w:rsid w:val="0079008B"/>
    <w:rsid w:val="00792931"/>
    <w:rsid w:val="00795786"/>
    <w:rsid w:val="007A1B39"/>
    <w:rsid w:val="007A4013"/>
    <w:rsid w:val="007C04B0"/>
    <w:rsid w:val="007C1F6E"/>
    <w:rsid w:val="007C5D37"/>
    <w:rsid w:val="007C60D6"/>
    <w:rsid w:val="007D5C2D"/>
    <w:rsid w:val="007D7924"/>
    <w:rsid w:val="007E1243"/>
    <w:rsid w:val="007E6B89"/>
    <w:rsid w:val="007F2BA5"/>
    <w:rsid w:val="00800B1F"/>
    <w:rsid w:val="00805CBD"/>
    <w:rsid w:val="00837AB4"/>
    <w:rsid w:val="0084202B"/>
    <w:rsid w:val="00850DDD"/>
    <w:rsid w:val="0085275D"/>
    <w:rsid w:val="0086473C"/>
    <w:rsid w:val="008657F1"/>
    <w:rsid w:val="008702CC"/>
    <w:rsid w:val="008B16FA"/>
    <w:rsid w:val="008D25A9"/>
    <w:rsid w:val="008D2767"/>
    <w:rsid w:val="0091121E"/>
    <w:rsid w:val="009237FB"/>
    <w:rsid w:val="009268BF"/>
    <w:rsid w:val="00931F3A"/>
    <w:rsid w:val="00932E06"/>
    <w:rsid w:val="00942DFC"/>
    <w:rsid w:val="00945734"/>
    <w:rsid w:val="00945C14"/>
    <w:rsid w:val="00953A80"/>
    <w:rsid w:val="00955031"/>
    <w:rsid w:val="00961B39"/>
    <w:rsid w:val="0096708A"/>
    <w:rsid w:val="009754C6"/>
    <w:rsid w:val="00983B85"/>
    <w:rsid w:val="009A2657"/>
    <w:rsid w:val="009B44BD"/>
    <w:rsid w:val="009B7521"/>
    <w:rsid w:val="009C3E07"/>
    <w:rsid w:val="009D5DD2"/>
    <w:rsid w:val="009F1AE4"/>
    <w:rsid w:val="009F1D91"/>
    <w:rsid w:val="00A14F3F"/>
    <w:rsid w:val="00A150C4"/>
    <w:rsid w:val="00A42A42"/>
    <w:rsid w:val="00A47E17"/>
    <w:rsid w:val="00A55905"/>
    <w:rsid w:val="00A55EB3"/>
    <w:rsid w:val="00A6231C"/>
    <w:rsid w:val="00A64563"/>
    <w:rsid w:val="00A64F3F"/>
    <w:rsid w:val="00A773B0"/>
    <w:rsid w:val="00A775C9"/>
    <w:rsid w:val="00A775EF"/>
    <w:rsid w:val="00A7765E"/>
    <w:rsid w:val="00A863DA"/>
    <w:rsid w:val="00AA158F"/>
    <w:rsid w:val="00AA5CE7"/>
    <w:rsid w:val="00AC1ADF"/>
    <w:rsid w:val="00AC58E1"/>
    <w:rsid w:val="00AC734A"/>
    <w:rsid w:val="00AC7AFA"/>
    <w:rsid w:val="00AD08B6"/>
    <w:rsid w:val="00AF1502"/>
    <w:rsid w:val="00AF7E30"/>
    <w:rsid w:val="00B076EA"/>
    <w:rsid w:val="00B36C97"/>
    <w:rsid w:val="00B73FF7"/>
    <w:rsid w:val="00B82DB3"/>
    <w:rsid w:val="00B83E14"/>
    <w:rsid w:val="00B8541E"/>
    <w:rsid w:val="00B90903"/>
    <w:rsid w:val="00B92FD6"/>
    <w:rsid w:val="00B97FCA"/>
    <w:rsid w:val="00BB17EF"/>
    <w:rsid w:val="00BB294F"/>
    <w:rsid w:val="00BC4041"/>
    <w:rsid w:val="00BE1604"/>
    <w:rsid w:val="00BF3961"/>
    <w:rsid w:val="00C15690"/>
    <w:rsid w:val="00C21537"/>
    <w:rsid w:val="00C319FB"/>
    <w:rsid w:val="00C4133D"/>
    <w:rsid w:val="00C50987"/>
    <w:rsid w:val="00C51A65"/>
    <w:rsid w:val="00C73462"/>
    <w:rsid w:val="00CD57C1"/>
    <w:rsid w:val="00CE4E7D"/>
    <w:rsid w:val="00D03E36"/>
    <w:rsid w:val="00D05D4C"/>
    <w:rsid w:val="00D32E3B"/>
    <w:rsid w:val="00D45352"/>
    <w:rsid w:val="00D73F16"/>
    <w:rsid w:val="00DC4B11"/>
    <w:rsid w:val="00DE67ED"/>
    <w:rsid w:val="00E03872"/>
    <w:rsid w:val="00E1004C"/>
    <w:rsid w:val="00E10A7D"/>
    <w:rsid w:val="00E226CB"/>
    <w:rsid w:val="00E415BB"/>
    <w:rsid w:val="00E812F1"/>
    <w:rsid w:val="00E827AB"/>
    <w:rsid w:val="00E902C2"/>
    <w:rsid w:val="00E928C5"/>
    <w:rsid w:val="00E93538"/>
    <w:rsid w:val="00EA6B83"/>
    <w:rsid w:val="00EC06E5"/>
    <w:rsid w:val="00EC3BF7"/>
    <w:rsid w:val="00ED24EA"/>
    <w:rsid w:val="00F06549"/>
    <w:rsid w:val="00F1035C"/>
    <w:rsid w:val="00F20626"/>
    <w:rsid w:val="00F26E07"/>
    <w:rsid w:val="00F33509"/>
    <w:rsid w:val="00F34339"/>
    <w:rsid w:val="00F40ED4"/>
    <w:rsid w:val="00F47235"/>
    <w:rsid w:val="00F56CFE"/>
    <w:rsid w:val="00F5716C"/>
    <w:rsid w:val="00F6734E"/>
    <w:rsid w:val="00F72311"/>
    <w:rsid w:val="00F873D1"/>
    <w:rsid w:val="00F87D83"/>
    <w:rsid w:val="00F942D1"/>
    <w:rsid w:val="00FA6D53"/>
    <w:rsid w:val="00FC068B"/>
    <w:rsid w:val="00FC1A37"/>
    <w:rsid w:val="00FC7289"/>
    <w:rsid w:val="00FF334C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4B754"/>
  <w15:docId w15:val="{4E3F55C6-B154-4B54-901A-DD3D9ABB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1,List Paragraph11"/>
    <w:basedOn w:val="Normal"/>
    <w:link w:val="ListParagraphChar"/>
    <w:uiPriority w:val="34"/>
    <w:qFormat/>
    <w:rsid w:val="00E812F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1 Char,List Paragraph11 Char"/>
    <w:link w:val="ListParagraph"/>
    <w:uiPriority w:val="34"/>
    <w:qFormat/>
    <w:rsid w:val="006E44AC"/>
  </w:style>
  <w:style w:type="paragraph" w:styleId="Header">
    <w:name w:val="header"/>
    <w:basedOn w:val="Normal"/>
    <w:link w:val="HeaderChar"/>
    <w:uiPriority w:val="99"/>
    <w:unhideWhenUsed/>
    <w:rsid w:val="00D7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F16"/>
  </w:style>
  <w:style w:type="paragraph" w:styleId="Footer">
    <w:name w:val="footer"/>
    <w:basedOn w:val="Normal"/>
    <w:link w:val="FooterChar"/>
    <w:uiPriority w:val="99"/>
    <w:unhideWhenUsed/>
    <w:rsid w:val="00D7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F16"/>
  </w:style>
  <w:style w:type="character" w:styleId="Hyperlink">
    <w:name w:val="Hyperlink"/>
    <w:basedOn w:val="DefaultParagraphFont"/>
    <w:uiPriority w:val="99"/>
    <w:unhideWhenUsed/>
    <w:rsid w:val="005D7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atulkhasanah13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2600-B424-480F-A3AF-5B506215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musollin</dc:creator>
  <cp:keywords/>
  <dc:description/>
  <cp:lastModifiedBy>al musollin</cp:lastModifiedBy>
  <cp:revision>192</cp:revision>
  <cp:lastPrinted>2024-03-06T11:48:00Z</cp:lastPrinted>
  <dcterms:created xsi:type="dcterms:W3CDTF">2024-02-29T11:45:00Z</dcterms:created>
  <dcterms:modified xsi:type="dcterms:W3CDTF">2024-07-05T02:32:00Z</dcterms:modified>
</cp:coreProperties>
</file>