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1D42" w14:textId="77777777" w:rsidR="00CA311C" w:rsidRPr="00405383" w:rsidRDefault="00CA311C" w:rsidP="00CA311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>DAFTAR ISI</w:t>
      </w:r>
    </w:p>
    <w:p w14:paraId="77545471" w14:textId="77777777" w:rsidR="00CA311C" w:rsidRPr="002F473C" w:rsidRDefault="00CA311C" w:rsidP="00CA311C">
      <w:pPr>
        <w:tabs>
          <w:tab w:val="left" w:leader="dot" w:pos="5670"/>
          <w:tab w:val="left" w:leader="dot" w:pos="7938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SAMPUL DALAM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.................................................................................................. i </w:t>
      </w:r>
    </w:p>
    <w:p w14:paraId="79385E0C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>LEMBAR PE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NGESAHAN</w:t>
      </w: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i</w:t>
      </w:r>
    </w:p>
    <w:p w14:paraId="027CDAE3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DAFTAR RIWAYAT HIDUP</w:t>
      </w: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iii</w:t>
      </w:r>
    </w:p>
    <w:p w14:paraId="0AE5F8EE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LEMBAR PERNYATAAN KEASLIAN</w:t>
      </w: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iv</w:t>
      </w:r>
    </w:p>
    <w:p w14:paraId="338B7A5C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ABSTRAK</w:t>
      </w: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v</w:t>
      </w:r>
    </w:p>
    <w:p w14:paraId="08E1F93A" w14:textId="77777777" w:rsidR="00CA311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ABSTRACT</w:t>
      </w: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................. vi</w:t>
      </w:r>
    </w:p>
    <w:p w14:paraId="6022DA2E" w14:textId="77777777" w:rsidR="00CA311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KATA PENGANTAR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  <w:t>vii</w:t>
      </w:r>
    </w:p>
    <w:p w14:paraId="3419106F" w14:textId="77777777" w:rsidR="00CA311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DAFTAR ISI............................................................................................................. x</w:t>
      </w:r>
    </w:p>
    <w:p w14:paraId="40983BE7" w14:textId="77777777" w:rsidR="00CA311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DAFTAR TABEL..................................................................................................... xii</w:t>
      </w:r>
    </w:p>
    <w:p w14:paraId="2B3EF4FF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DAFTAR LAMPIRAN............................................................................................ xiii</w:t>
      </w:r>
    </w:p>
    <w:p w14:paraId="29499994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>BAB I PENDAHULUAN</w:t>
      </w:r>
    </w:p>
    <w:p w14:paraId="07958C6D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1.1 Latar Belakang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1</w:t>
      </w:r>
    </w:p>
    <w:p w14:paraId="0F38D3EB" w14:textId="77777777" w:rsidR="00CA311C" w:rsidRPr="00D00D48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00D48">
        <w:rPr>
          <w:rFonts w:ascii="Times New Roman" w:hAnsi="Times New Roman" w:cs="Times New Roman"/>
          <w:sz w:val="24"/>
          <w:szCs w:val="24"/>
          <w:lang w:val="sv-SE"/>
        </w:rPr>
        <w:t xml:space="preserve">1.2 Rumusan Masalah </w:t>
      </w:r>
      <w:r w:rsidRPr="00D00D48">
        <w:rPr>
          <w:rFonts w:ascii="Times New Roman" w:hAnsi="Times New Roman" w:cs="Times New Roman"/>
          <w:sz w:val="24"/>
          <w:szCs w:val="24"/>
          <w:lang w:val="sv-SE"/>
        </w:rPr>
        <w:tab/>
        <w:t>4</w:t>
      </w:r>
    </w:p>
    <w:p w14:paraId="12269931" w14:textId="77777777" w:rsidR="00CA311C" w:rsidRPr="00D00D48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00D48">
        <w:rPr>
          <w:rFonts w:ascii="Times New Roman" w:hAnsi="Times New Roman" w:cs="Times New Roman"/>
          <w:sz w:val="24"/>
          <w:szCs w:val="24"/>
          <w:lang w:val="sv-SE"/>
        </w:rPr>
        <w:t xml:space="preserve">1.3 Tujuan Penelitian </w:t>
      </w:r>
      <w:r w:rsidRPr="00D00D48">
        <w:rPr>
          <w:rFonts w:ascii="Times New Roman" w:hAnsi="Times New Roman" w:cs="Times New Roman"/>
          <w:sz w:val="24"/>
          <w:szCs w:val="24"/>
          <w:lang w:val="sv-SE"/>
        </w:rPr>
        <w:tab/>
        <w:t>4</w:t>
      </w:r>
    </w:p>
    <w:p w14:paraId="6DCFB6D4" w14:textId="77777777" w:rsidR="00CA311C" w:rsidRPr="00D00D48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00D48">
        <w:rPr>
          <w:rFonts w:ascii="Times New Roman" w:hAnsi="Times New Roman" w:cs="Times New Roman"/>
          <w:sz w:val="24"/>
          <w:szCs w:val="24"/>
          <w:lang w:val="sv-SE"/>
        </w:rPr>
        <w:t xml:space="preserve">1.3.1 Tujuan Umum </w:t>
      </w:r>
      <w:r w:rsidRPr="00D00D48">
        <w:rPr>
          <w:rFonts w:ascii="Times New Roman" w:hAnsi="Times New Roman" w:cs="Times New Roman"/>
          <w:sz w:val="24"/>
          <w:szCs w:val="24"/>
          <w:lang w:val="sv-SE"/>
        </w:rPr>
        <w:tab/>
        <w:t>4</w:t>
      </w:r>
    </w:p>
    <w:p w14:paraId="54A5CE89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1.4 Manfaat Penelitian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4</w:t>
      </w:r>
    </w:p>
    <w:p w14:paraId="77F150C8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1.4.1 Bagi </w:t>
      </w:r>
      <w:r>
        <w:rPr>
          <w:rFonts w:ascii="Times New Roman" w:hAnsi="Times New Roman" w:cs="Times New Roman"/>
          <w:sz w:val="24"/>
          <w:szCs w:val="24"/>
          <w:lang w:val="sv-SE"/>
        </w:rPr>
        <w:t>Institusi &amp; Tempat Pnelitian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4</w:t>
      </w:r>
    </w:p>
    <w:p w14:paraId="7FB501E3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1.4.2 Bagi </w:t>
      </w:r>
      <w:r>
        <w:rPr>
          <w:rFonts w:ascii="Times New Roman" w:hAnsi="Times New Roman" w:cs="Times New Roman"/>
          <w:sz w:val="24"/>
          <w:szCs w:val="24"/>
          <w:lang w:val="sv-SE"/>
        </w:rPr>
        <w:t>Peneliti Lain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4</w:t>
      </w:r>
    </w:p>
    <w:p w14:paraId="5E165DC5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BAB II TINJAUAN PUSTAKA </w:t>
      </w:r>
    </w:p>
    <w:p w14:paraId="1B183598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2.1 Konsep Remaja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5</w:t>
      </w:r>
    </w:p>
    <w:p w14:paraId="0ACCD8B2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2.1.1 Pengertian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5</w:t>
      </w:r>
    </w:p>
    <w:p w14:paraId="6FA1DB49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2.1.2 Tahap Perkembangan Remaja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6</w:t>
      </w:r>
    </w:p>
    <w:p w14:paraId="2F666952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2.1.3 Perubahan Fisik pada Remaja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7</w:t>
      </w:r>
    </w:p>
    <w:p w14:paraId="06E3348D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2.1.4 Perubahan Sosial pada Remaja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8</w:t>
      </w:r>
    </w:p>
    <w:p w14:paraId="5563BCD2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2.1.5 Masalah Kesehatan pada Remaja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9</w:t>
      </w:r>
    </w:p>
    <w:p w14:paraId="6E4F9595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2.1.6 Tugas – Tugas Perkembangan Remaja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sv-SE"/>
        </w:rPr>
        <w:t>1</w:t>
      </w:r>
    </w:p>
    <w:p w14:paraId="7E2A7866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2.2 Konsep Seksual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12</w:t>
      </w:r>
    </w:p>
    <w:p w14:paraId="3E59EA40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>2.2.1 Pengertian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12</w:t>
      </w:r>
    </w:p>
    <w:p w14:paraId="1A7C6335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>2.2.2 Dimensi Seksual</w:t>
      </w:r>
      <w:r>
        <w:rPr>
          <w:rFonts w:ascii="Times New Roman" w:hAnsi="Times New Roman" w:cs="Times New Roman"/>
          <w:sz w:val="24"/>
          <w:szCs w:val="24"/>
          <w:lang w:val="sv-SE"/>
        </w:rPr>
        <w:t>itas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sv-SE"/>
        </w:rPr>
        <w:t>4</w:t>
      </w:r>
    </w:p>
    <w:p w14:paraId="30F6A672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2.2.3 Macam Kebutuhan Seksual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sv-SE"/>
        </w:rPr>
        <w:t>5</w:t>
      </w:r>
    </w:p>
    <w:p w14:paraId="015C341E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>2.2.4 Faktor – Faktor yang Mempengaruhi Seksual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sv-SE"/>
        </w:rPr>
        <w:t>6</w:t>
      </w:r>
    </w:p>
    <w:p w14:paraId="49480810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3.3 Konsep Perilaku Seks Pranikah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sv-SE"/>
        </w:rPr>
        <w:t>8</w:t>
      </w:r>
    </w:p>
    <w:p w14:paraId="6B6A2B3F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>3.3.1 Pengertian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sv-SE"/>
        </w:rPr>
        <w:t>8</w:t>
      </w:r>
    </w:p>
    <w:p w14:paraId="630A0898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3.3.2 Bentuk – Bentuk Perilaku Seksual Pranikah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sv-SE"/>
        </w:rPr>
        <w:t>8</w:t>
      </w:r>
    </w:p>
    <w:p w14:paraId="12F8A10A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>3.3.3 Dampak Perilaku Seksual Pranikah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sv-SE"/>
        </w:rPr>
        <w:t>9</w:t>
      </w:r>
    </w:p>
    <w:p w14:paraId="6746ACBC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>3.3.4 Cara yang dilakukan agar terhindar dari Perilaku Seksual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21</w:t>
      </w:r>
    </w:p>
    <w:p w14:paraId="1D5D99AA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>4.4 Konsep Edukasi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22</w:t>
      </w:r>
    </w:p>
    <w:p w14:paraId="2ADCE1C8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>4.4.1 Pengertian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22</w:t>
      </w:r>
    </w:p>
    <w:p w14:paraId="76CE7305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>4.4.2 Tujuan dan Manfaat Edukasi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23</w:t>
      </w:r>
    </w:p>
    <w:p w14:paraId="691F7DF3" w14:textId="77777777" w:rsidR="00CA311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>4.4.3 Jenis – Jenis Edukasi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25</w:t>
      </w:r>
    </w:p>
    <w:p w14:paraId="782FCC49" w14:textId="77777777" w:rsidR="00CA311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4.4.4 Metode Edukasi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25</w:t>
      </w:r>
    </w:p>
    <w:p w14:paraId="5CBCF3C5" w14:textId="77777777" w:rsidR="00CA311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7E0B218" w14:textId="77777777" w:rsidR="00CA311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21D2147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292837A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BAB III METODOLOGI PENELITIAN </w:t>
      </w:r>
    </w:p>
    <w:p w14:paraId="19CA9B44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3.1 Rancangan Studi Kasus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27</w:t>
      </w:r>
    </w:p>
    <w:p w14:paraId="0CB33F2C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3.2 Subjek Studi Kasus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27</w:t>
      </w:r>
    </w:p>
    <w:p w14:paraId="538B28B1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3.3 Fokus Studi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27</w:t>
      </w:r>
    </w:p>
    <w:p w14:paraId="1CA4E080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>3.4 Definisi Operasional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28</w:t>
      </w:r>
    </w:p>
    <w:p w14:paraId="7C454BF0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3.5 Tempat dan Waktu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sv-SE"/>
        </w:rPr>
        <w:t>8</w:t>
      </w:r>
    </w:p>
    <w:p w14:paraId="097F344C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>3.6 Pengumpulan Data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sv-SE"/>
        </w:rPr>
        <w:t>8</w:t>
      </w:r>
    </w:p>
    <w:p w14:paraId="7005EFB2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>3.7 Instrumen Pengumpulan Data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sv-SE"/>
        </w:rPr>
        <w:t>9</w:t>
      </w:r>
    </w:p>
    <w:p w14:paraId="2EC96053" w14:textId="77777777" w:rsidR="00CA311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>3.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8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>Etika Penelitian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  <w:t>2</w:t>
      </w:r>
      <w:r>
        <w:rPr>
          <w:rFonts w:ascii="Times New Roman" w:hAnsi="Times New Roman" w:cs="Times New Roman"/>
          <w:sz w:val="24"/>
          <w:szCs w:val="24"/>
          <w:lang w:val="sv-SE"/>
        </w:rPr>
        <w:t>9</w:t>
      </w:r>
    </w:p>
    <w:p w14:paraId="7E810FEA" w14:textId="77777777" w:rsidR="00CA311C" w:rsidRPr="00781AA7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781AA7">
        <w:rPr>
          <w:rFonts w:ascii="Times New Roman" w:hAnsi="Times New Roman" w:cs="Times New Roman"/>
          <w:b/>
          <w:bCs/>
          <w:sz w:val="24"/>
          <w:szCs w:val="24"/>
          <w:lang w:val="sv-SE"/>
        </w:rPr>
        <w:t>BAB IV HASIL PENELITIAN &amp; PEMBHASAN</w:t>
      </w:r>
    </w:p>
    <w:p w14:paraId="384C73F4" w14:textId="77777777" w:rsidR="00CA311C" w:rsidRPr="00781AA7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81AA7">
        <w:rPr>
          <w:rFonts w:ascii="Times New Roman" w:hAnsi="Times New Roman" w:cs="Times New Roman"/>
          <w:sz w:val="24"/>
          <w:szCs w:val="24"/>
          <w:lang w:val="sv-SE"/>
        </w:rPr>
        <w:t>4.1 Gambaran Umum Tempat Penelitian</w:t>
      </w:r>
      <w:r w:rsidRPr="00781AA7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32</w:t>
      </w:r>
    </w:p>
    <w:p w14:paraId="68091980" w14:textId="77777777" w:rsidR="00CA311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81AA7">
        <w:rPr>
          <w:rFonts w:ascii="Times New Roman" w:hAnsi="Times New Roman" w:cs="Times New Roman"/>
          <w:sz w:val="24"/>
          <w:szCs w:val="24"/>
          <w:lang w:val="sv-SE"/>
        </w:rPr>
        <w:t>4.2 Hasil Penelitian</w:t>
      </w:r>
      <w:r w:rsidRPr="00781AA7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32</w:t>
      </w:r>
    </w:p>
    <w:p w14:paraId="402436BD" w14:textId="77777777" w:rsidR="00CA311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4.2.1 Pengkajian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33</w:t>
      </w:r>
    </w:p>
    <w:p w14:paraId="4854D870" w14:textId="77777777" w:rsidR="00CA311C" w:rsidRDefault="00CA311C" w:rsidP="00CA311C">
      <w:pPr>
        <w:tabs>
          <w:tab w:val="left" w:leader="do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4.2.2 Diagnosa Keperawatan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34</w:t>
      </w:r>
    </w:p>
    <w:p w14:paraId="7A000A1D" w14:textId="77777777" w:rsidR="00CA311C" w:rsidRDefault="00CA311C" w:rsidP="00CA311C">
      <w:pPr>
        <w:tabs>
          <w:tab w:val="left" w:leader="do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4.2.3 Intervensi Keperawatan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35</w:t>
      </w:r>
    </w:p>
    <w:p w14:paraId="6E90FB09" w14:textId="77777777" w:rsidR="00CA311C" w:rsidRDefault="00CA311C" w:rsidP="00CA311C">
      <w:pPr>
        <w:tabs>
          <w:tab w:val="left" w:leader="do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4.2.4 Implementasi Keperawatan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35</w:t>
      </w:r>
    </w:p>
    <w:p w14:paraId="4AFB75E4" w14:textId="77777777" w:rsidR="00CA311C" w:rsidRPr="00781AA7" w:rsidRDefault="00CA311C" w:rsidP="00CA311C">
      <w:pPr>
        <w:tabs>
          <w:tab w:val="left" w:leader="do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4.2.5 Evaluasi</w:t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38</w:t>
      </w:r>
    </w:p>
    <w:p w14:paraId="2BE67BC7" w14:textId="77777777" w:rsidR="00CA311C" w:rsidRPr="00781AA7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81AA7">
        <w:rPr>
          <w:rFonts w:ascii="Times New Roman" w:hAnsi="Times New Roman" w:cs="Times New Roman"/>
          <w:sz w:val="24"/>
          <w:szCs w:val="24"/>
          <w:lang w:val="sv-SE"/>
        </w:rPr>
        <w:t>4.3 Pembahasan</w:t>
      </w:r>
      <w:r w:rsidRPr="00781AA7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38</w:t>
      </w:r>
    </w:p>
    <w:p w14:paraId="442753DD" w14:textId="77777777" w:rsidR="00CA311C" w:rsidRPr="00781AA7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81AA7">
        <w:rPr>
          <w:rFonts w:ascii="Times New Roman" w:hAnsi="Times New Roman" w:cs="Times New Roman"/>
          <w:sz w:val="24"/>
          <w:szCs w:val="24"/>
          <w:lang w:val="sv-SE"/>
        </w:rPr>
        <w:t>4.4 Keterbatasan Penulisan</w:t>
      </w:r>
      <w:r w:rsidRPr="00781AA7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41</w:t>
      </w:r>
    </w:p>
    <w:p w14:paraId="33C92592" w14:textId="77777777" w:rsidR="00CA311C" w:rsidRPr="00781AA7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781AA7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BAB V KESIMPULAN &amp; SARAN </w:t>
      </w:r>
    </w:p>
    <w:p w14:paraId="46B3152D" w14:textId="77777777" w:rsidR="00CA311C" w:rsidRPr="00781AA7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81AA7">
        <w:rPr>
          <w:rFonts w:ascii="Times New Roman" w:hAnsi="Times New Roman" w:cs="Times New Roman"/>
          <w:sz w:val="24"/>
          <w:szCs w:val="24"/>
          <w:lang w:val="sv-SE"/>
        </w:rPr>
        <w:t>5.1 Kesimpulan</w:t>
      </w:r>
      <w:r w:rsidRPr="00781AA7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42</w:t>
      </w:r>
    </w:p>
    <w:p w14:paraId="5F402F98" w14:textId="77777777" w:rsidR="00CA311C" w:rsidRPr="00781AA7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81AA7">
        <w:rPr>
          <w:rFonts w:ascii="Times New Roman" w:hAnsi="Times New Roman" w:cs="Times New Roman"/>
          <w:sz w:val="24"/>
          <w:szCs w:val="24"/>
          <w:lang w:val="sv-SE"/>
        </w:rPr>
        <w:t>5.2 Saran</w:t>
      </w:r>
      <w:r w:rsidRPr="00781AA7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42</w:t>
      </w:r>
    </w:p>
    <w:p w14:paraId="3C6EC8AA" w14:textId="77777777" w:rsidR="00CA311C" w:rsidRPr="00781AA7" w:rsidRDefault="00CA311C" w:rsidP="00CA311C">
      <w:pPr>
        <w:tabs>
          <w:tab w:val="left" w:leader="do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81AA7">
        <w:rPr>
          <w:rFonts w:ascii="Times New Roman" w:hAnsi="Times New Roman" w:cs="Times New Roman"/>
          <w:sz w:val="24"/>
          <w:szCs w:val="24"/>
          <w:lang w:val="sv-SE"/>
        </w:rPr>
        <w:t xml:space="preserve">5.2.1 Bagi </w:t>
      </w:r>
      <w:r>
        <w:rPr>
          <w:rFonts w:ascii="Times New Roman" w:hAnsi="Times New Roman" w:cs="Times New Roman"/>
          <w:sz w:val="24"/>
          <w:szCs w:val="24"/>
          <w:lang w:val="sv-SE"/>
        </w:rPr>
        <w:t>Institusi &amp; Tempat Penlitian</w:t>
      </w:r>
      <w:r w:rsidRPr="00781AA7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42</w:t>
      </w:r>
    </w:p>
    <w:p w14:paraId="0114F190" w14:textId="77777777" w:rsidR="00CA311C" w:rsidRPr="00781AA7" w:rsidRDefault="00CA311C" w:rsidP="00CA311C">
      <w:pPr>
        <w:tabs>
          <w:tab w:val="left" w:leader="dot" w:pos="793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81AA7">
        <w:rPr>
          <w:rFonts w:ascii="Times New Roman" w:hAnsi="Times New Roman" w:cs="Times New Roman"/>
          <w:sz w:val="24"/>
          <w:szCs w:val="24"/>
          <w:lang w:val="sv-SE"/>
        </w:rPr>
        <w:t>5.2.2 Bagi Penel</w:t>
      </w:r>
      <w:r>
        <w:rPr>
          <w:rFonts w:ascii="Times New Roman" w:hAnsi="Times New Roman" w:cs="Times New Roman"/>
          <w:sz w:val="24"/>
          <w:szCs w:val="24"/>
          <w:lang w:val="sv-SE"/>
        </w:rPr>
        <w:t>iti Lain</w:t>
      </w:r>
      <w:r w:rsidRPr="00781AA7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43</w:t>
      </w:r>
    </w:p>
    <w:p w14:paraId="1B83BF96" w14:textId="77777777" w:rsidR="00CA311C" w:rsidRPr="00781AA7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8599FA8" w14:textId="77777777" w:rsidR="00CA311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t>DAFTA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R PUSTAKA</w:t>
      </w:r>
    </w:p>
    <w:p w14:paraId="114EBDEC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LAMPIRAN </w:t>
      </w:r>
    </w:p>
    <w:p w14:paraId="14D8C650" w14:textId="77777777" w:rsidR="00CA311C" w:rsidRPr="00D33001" w:rsidRDefault="00CA311C" w:rsidP="00CA3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5B3CB667" w14:textId="77777777" w:rsidR="00CA311C" w:rsidRPr="00AD5D76" w:rsidRDefault="00CA311C" w:rsidP="00CA311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432E6C9D" w14:textId="77777777" w:rsidR="00CA311C" w:rsidRPr="00AD5D76" w:rsidRDefault="00CA311C" w:rsidP="00CA311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6709A770" w14:textId="77777777" w:rsidR="00CA311C" w:rsidRPr="00AD5D76" w:rsidRDefault="00CA311C" w:rsidP="00CA311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78695CCF" w14:textId="77777777" w:rsidR="00CA311C" w:rsidRPr="00AD5D76" w:rsidRDefault="00CA311C" w:rsidP="00CA311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7D1A6B54" w14:textId="77777777" w:rsidR="00CA311C" w:rsidRPr="00AD5D76" w:rsidRDefault="00CA311C" w:rsidP="00CA311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799478B6" w14:textId="77777777" w:rsidR="00CA311C" w:rsidRPr="00AD5D76" w:rsidRDefault="00CA311C" w:rsidP="00CA311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4FE7E06B" w14:textId="77777777" w:rsidR="00CA311C" w:rsidRPr="00AD5D76" w:rsidRDefault="00CA311C" w:rsidP="00CA311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0D993DEB" w14:textId="77777777" w:rsidR="00CA311C" w:rsidRPr="00AD5D76" w:rsidRDefault="00CA311C" w:rsidP="00CA311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4AE91A11" w14:textId="77777777" w:rsidR="00CA311C" w:rsidRPr="00AD5D76" w:rsidRDefault="00CA311C" w:rsidP="00CA311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6B99D2C4" w14:textId="77777777" w:rsidR="00CA311C" w:rsidRPr="00AD5D76" w:rsidRDefault="00CA311C" w:rsidP="00CA311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0737AC2E" w14:textId="77777777" w:rsidR="00CA311C" w:rsidRDefault="00CA311C" w:rsidP="00CA311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7DD527AA" w14:textId="77777777" w:rsidR="00CA311C" w:rsidRPr="00AD5D76" w:rsidRDefault="00CA311C" w:rsidP="00CA311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755FA57B" w14:textId="77777777" w:rsidR="00CA311C" w:rsidRPr="00AD5D76" w:rsidRDefault="00CA311C" w:rsidP="00CA311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715C6248" w14:textId="77777777" w:rsidR="00CA311C" w:rsidRPr="00AD5D76" w:rsidRDefault="00CA311C" w:rsidP="00CA311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00335514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lastRenderedPageBreak/>
        <w:t xml:space="preserve">DAFTAR TABEL </w:t>
      </w:r>
    </w:p>
    <w:p w14:paraId="4C53898D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3BD0C349" w14:textId="77777777" w:rsidR="00CA311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DAFTAR TABEL 3.1 </w:t>
      </w:r>
      <w:r>
        <w:rPr>
          <w:rFonts w:ascii="Times New Roman" w:hAnsi="Times New Roman" w:cs="Times New Roman"/>
          <w:sz w:val="24"/>
          <w:szCs w:val="24"/>
          <w:lang w:val="sv-SE"/>
        </w:rPr>
        <w:t>Definisi Operasional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28</w:t>
      </w:r>
    </w:p>
    <w:p w14:paraId="52E0A04F" w14:textId="77777777" w:rsidR="00CA311C" w:rsidRPr="00561107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07">
        <w:rPr>
          <w:rFonts w:ascii="Times New Roman" w:hAnsi="Times New Roman" w:cs="Times New Roman"/>
          <w:sz w:val="24"/>
          <w:szCs w:val="24"/>
        </w:rPr>
        <w:t>DAFTAR TABEL 4.1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107">
        <w:rPr>
          <w:rFonts w:ascii="Times New Roman" w:hAnsi="Times New Roman" w:cs="Times New Roman"/>
          <w:sz w:val="24"/>
          <w:szCs w:val="24"/>
        </w:rPr>
        <w:t xml:space="preserve">Hasil </w:t>
      </w:r>
      <w:r w:rsidRPr="00561107">
        <w:rPr>
          <w:rFonts w:ascii="Times New Roman" w:hAnsi="Times New Roman" w:cs="Times New Roman"/>
          <w:i/>
          <w:iCs/>
          <w:sz w:val="24"/>
          <w:szCs w:val="24"/>
        </w:rPr>
        <w:t xml:space="preserve">Pre </w:t>
      </w:r>
      <w:r>
        <w:rPr>
          <w:rFonts w:ascii="Times New Roman" w:hAnsi="Times New Roman" w:cs="Times New Roman"/>
          <w:i/>
          <w:iCs/>
          <w:sz w:val="24"/>
          <w:szCs w:val="24"/>
        </w:rPr>
        <w:t>Test</w:t>
      </w:r>
      <w:r w:rsidRPr="00561107">
        <w:rPr>
          <w:rFonts w:ascii="Times New Roman" w:hAnsi="Times New Roman" w:cs="Times New Roman"/>
          <w:sz w:val="24"/>
          <w:szCs w:val="24"/>
        </w:rPr>
        <w:tab/>
        <w:t>34</w:t>
      </w:r>
    </w:p>
    <w:p w14:paraId="0E72D9E8" w14:textId="77777777" w:rsidR="00CA311C" w:rsidRPr="00561107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07">
        <w:rPr>
          <w:rFonts w:ascii="Times New Roman" w:hAnsi="Times New Roman" w:cs="Times New Roman"/>
          <w:sz w:val="24"/>
          <w:szCs w:val="24"/>
        </w:rPr>
        <w:t xml:space="preserve">DAFTAR TABEL 4.2 Hasil </w:t>
      </w:r>
      <w:r w:rsidRPr="00561107">
        <w:rPr>
          <w:rFonts w:ascii="Times New Roman" w:hAnsi="Times New Roman" w:cs="Times New Roman"/>
          <w:i/>
          <w:iCs/>
          <w:sz w:val="24"/>
          <w:szCs w:val="24"/>
        </w:rPr>
        <w:t>Post T</w:t>
      </w:r>
      <w:r>
        <w:rPr>
          <w:rFonts w:ascii="Times New Roman" w:hAnsi="Times New Roman" w:cs="Times New Roman"/>
          <w:i/>
          <w:iCs/>
          <w:sz w:val="24"/>
          <w:szCs w:val="24"/>
        </w:rPr>
        <w:t>est</w:t>
      </w:r>
      <w:r w:rsidRPr="00561107">
        <w:rPr>
          <w:rFonts w:ascii="Times New Roman" w:hAnsi="Times New Roman" w:cs="Times New Roman"/>
          <w:sz w:val="24"/>
          <w:szCs w:val="24"/>
        </w:rPr>
        <w:tab/>
        <w:t>38</w:t>
      </w:r>
    </w:p>
    <w:p w14:paraId="671E5FA3" w14:textId="77777777" w:rsidR="00CA311C" w:rsidRPr="00561107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7DF90" w14:textId="77777777" w:rsidR="00CA311C" w:rsidRPr="00561107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847A4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C13E7D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70812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4D5907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D4E1C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A8FF0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C0EF7D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04747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B69D4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07BE3C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9E3EE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9FD06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CA7AB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938D2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580C4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9CD0C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EC2A49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F2622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06CAAE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9A575E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68930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9E0B0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4D8925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315AE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36164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C2779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32766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BB30BE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49EE2C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2DF47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CAA11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53101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5E39B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798EE4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BBC02" w14:textId="77777777" w:rsidR="00CA311C" w:rsidRPr="00561107" w:rsidRDefault="00CA311C" w:rsidP="00CA31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88A3E" w14:textId="77777777" w:rsidR="00CA311C" w:rsidRDefault="00CA311C" w:rsidP="00CA311C">
      <w:pPr>
        <w:tabs>
          <w:tab w:val="left" w:leader="do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b/>
          <w:bCs/>
          <w:sz w:val="24"/>
          <w:szCs w:val="24"/>
          <w:lang w:val="sv-SE"/>
        </w:rPr>
        <w:lastRenderedPageBreak/>
        <w:t>DAFTAR LAMPIRAN</w:t>
      </w:r>
    </w:p>
    <w:p w14:paraId="7C7C4D7A" w14:textId="77777777" w:rsidR="00CA311C" w:rsidRPr="002F473C" w:rsidRDefault="00CA311C" w:rsidP="00CA311C">
      <w:pPr>
        <w:tabs>
          <w:tab w:val="left" w:leader="do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47B5432C" w14:textId="77777777" w:rsidR="00CA311C" w:rsidRPr="002F473C" w:rsidRDefault="00CA311C" w:rsidP="00CA311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LAMPIRAN 1 </w:t>
      </w:r>
      <w:r>
        <w:rPr>
          <w:rFonts w:ascii="Times New Roman" w:hAnsi="Times New Roman" w:cs="Times New Roman"/>
          <w:sz w:val="24"/>
          <w:szCs w:val="24"/>
          <w:lang w:val="sv-SE"/>
        </w:rPr>
        <w:t>: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Lembar Konsul 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0FDEC096" w14:textId="77777777" w:rsidR="00CA311C" w:rsidRPr="002F473C" w:rsidRDefault="00CA311C" w:rsidP="00CA311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LAMPIRAN 2 : </w:t>
      </w:r>
      <w:r w:rsidRPr="005C6F59">
        <w:rPr>
          <w:rFonts w:ascii="Times New Roman" w:hAnsi="Times New Roman" w:cs="Times New Roman"/>
          <w:i/>
          <w:iCs/>
          <w:sz w:val="24"/>
          <w:szCs w:val="24"/>
          <w:lang w:val="sv-SE"/>
        </w:rPr>
        <w:t>Informed Consent</w:t>
      </w: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6F8EE68C" w14:textId="77777777" w:rsidR="00CA311C" w:rsidRDefault="00CA311C" w:rsidP="00CA311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F473C">
        <w:rPr>
          <w:rFonts w:ascii="Times New Roman" w:hAnsi="Times New Roman" w:cs="Times New Roman"/>
          <w:sz w:val="24"/>
          <w:szCs w:val="24"/>
          <w:lang w:val="sv-SE"/>
        </w:rPr>
        <w:t xml:space="preserve">LAMPIRAN 3 :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Satuan Acara Penyuluhan </w:t>
      </w:r>
    </w:p>
    <w:p w14:paraId="582F8191" w14:textId="77777777" w:rsidR="00CA311C" w:rsidRDefault="00CA311C" w:rsidP="00CA311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LAMPIRAN 4 : </w:t>
      </w:r>
      <w:r>
        <w:rPr>
          <w:rFonts w:ascii="Times New Roman" w:hAnsi="Times New Roman" w:cs="Times New Roman"/>
          <w:i/>
          <w:iCs/>
          <w:sz w:val="24"/>
          <w:szCs w:val="24"/>
          <w:lang w:val="sv-SE"/>
        </w:rPr>
        <w:t>Leaflet</w:t>
      </w:r>
    </w:p>
    <w:p w14:paraId="318A897E" w14:textId="77777777" w:rsidR="00CA311C" w:rsidRDefault="00CA311C" w:rsidP="00CA311C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LAMPIRAN 5 : Kuesioner </w:t>
      </w:r>
    </w:p>
    <w:p w14:paraId="2AC97D3E" w14:textId="77777777" w:rsidR="00CA311C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LAMPIRAN 6 : Surat Izin Penelitian</w:t>
      </w:r>
    </w:p>
    <w:p w14:paraId="0ED67E88" w14:textId="77777777" w:rsidR="00CA311C" w:rsidRPr="00D33001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33001">
        <w:rPr>
          <w:rFonts w:ascii="Times New Roman" w:hAnsi="Times New Roman" w:cs="Times New Roman"/>
          <w:sz w:val="24"/>
          <w:szCs w:val="24"/>
          <w:lang w:val="sv-SE"/>
        </w:rPr>
        <w:t xml:space="preserve">LAMPIRAN 7 : Surat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Selesai </w:t>
      </w:r>
      <w:r w:rsidRPr="00D33001">
        <w:rPr>
          <w:rFonts w:ascii="Times New Roman" w:hAnsi="Times New Roman" w:cs="Times New Roman"/>
          <w:sz w:val="24"/>
          <w:szCs w:val="24"/>
          <w:lang w:val="sv-SE"/>
        </w:rPr>
        <w:t>Penelitian</w:t>
      </w:r>
    </w:p>
    <w:p w14:paraId="55C0D410" w14:textId="77777777" w:rsidR="00CA311C" w:rsidRPr="00D33001" w:rsidRDefault="00CA311C" w:rsidP="00CA311C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33001">
        <w:rPr>
          <w:rFonts w:ascii="Times New Roman" w:hAnsi="Times New Roman" w:cs="Times New Roman"/>
          <w:sz w:val="24"/>
          <w:szCs w:val="24"/>
          <w:lang w:val="sv-SE"/>
        </w:rPr>
        <w:t xml:space="preserve">LAMPIRAN 8 : Dokumentasi </w:t>
      </w:r>
    </w:p>
    <w:p w14:paraId="61944D8A" w14:textId="77777777" w:rsidR="00CA311C" w:rsidRDefault="00CA311C" w:rsidP="00CA311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</w:p>
    <w:p w14:paraId="457781BB" w14:textId="77777777" w:rsidR="001F5AC4" w:rsidRPr="00CA311C" w:rsidRDefault="001F5AC4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1F5AC4" w:rsidRPr="00CA311C" w:rsidSect="00CA311C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1C"/>
    <w:rsid w:val="001F5AC4"/>
    <w:rsid w:val="00B27792"/>
    <w:rsid w:val="00C755C6"/>
    <w:rsid w:val="00C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F247"/>
  <w15:chartTrackingRefBased/>
  <w15:docId w15:val="{CFB7E1CF-E0EA-4799-BE15-0F79B5F7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C2A7-4BFA-4F94-AF2F-E2CF9FCC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laptop hp</cp:lastModifiedBy>
  <cp:revision>1</cp:revision>
  <dcterms:created xsi:type="dcterms:W3CDTF">2024-07-17T04:24:00Z</dcterms:created>
  <dcterms:modified xsi:type="dcterms:W3CDTF">2024-07-17T04:26:00Z</dcterms:modified>
</cp:coreProperties>
</file>