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95CC" w14:textId="6190700C" w:rsidR="004771F3" w:rsidRDefault="00C60801" w:rsidP="00235DB6">
      <w:pPr>
        <w:spacing w:line="240" w:lineRule="auto"/>
        <w:jc w:val="center"/>
        <w:rPr>
          <w:b/>
          <w:bCs/>
          <w:lang w:val="id-ID"/>
        </w:rPr>
      </w:pPr>
      <w:r>
        <w:rPr>
          <w:b/>
          <w:bCs/>
        </w:rPr>
        <w:t>PENERAPAN SENAM ASMA UNTUK MENGURANGI KEKAMBUHAN PADA PENDERITA ASMA DI WILAYAH KERJA PUSKESMAS SIMPANG KAWAT JAMBI</w:t>
      </w:r>
    </w:p>
    <w:p w14:paraId="7D857B7A" w14:textId="77777777" w:rsidR="00CC1E49" w:rsidRDefault="00CC1E49" w:rsidP="00235DB6">
      <w:pPr>
        <w:spacing w:line="240" w:lineRule="auto"/>
        <w:jc w:val="center"/>
        <w:rPr>
          <w:b/>
          <w:bCs/>
          <w:lang w:val="id-ID"/>
        </w:rPr>
      </w:pPr>
    </w:p>
    <w:p w14:paraId="7A4EB00A" w14:textId="680E0FD6" w:rsidR="00CC1E49" w:rsidRDefault="002B6345" w:rsidP="00235DB6">
      <w:pPr>
        <w:spacing w:after="0" w:line="240" w:lineRule="auto"/>
        <w:jc w:val="center"/>
        <w:rPr>
          <w:lang w:val="id-ID"/>
        </w:rPr>
      </w:pPr>
      <w:r w:rsidRPr="00A912D1">
        <w:rPr>
          <w:lang w:val="fi-FI"/>
        </w:rPr>
        <w:t>Muhammad Fajar*, Suryati**, Rina Oktaria***</w:t>
      </w:r>
    </w:p>
    <w:p w14:paraId="24480E05" w14:textId="342F08D7" w:rsidR="00CC1E49" w:rsidRDefault="00CC1E49" w:rsidP="00235DB6">
      <w:pPr>
        <w:spacing w:after="0" w:line="240" w:lineRule="auto"/>
        <w:jc w:val="center"/>
        <w:rPr>
          <w:lang w:val="id-ID"/>
        </w:rPr>
      </w:pPr>
      <w:r w:rsidRPr="00A912D1">
        <w:rPr>
          <w:lang w:val="id-ID"/>
        </w:rPr>
        <w:t>Sekolah Tinggi Ilmu Kesehatan Garuda Putih Jambi</w:t>
      </w:r>
    </w:p>
    <w:p w14:paraId="541F73C4" w14:textId="5D1E055A" w:rsidR="00CC1E49" w:rsidRDefault="00CC1E49" w:rsidP="00235DB6">
      <w:pPr>
        <w:spacing w:after="0" w:line="240" w:lineRule="auto"/>
        <w:jc w:val="center"/>
        <w:rPr>
          <w:lang w:val="id-ID"/>
        </w:rPr>
      </w:pPr>
      <w:r w:rsidRPr="00A912D1">
        <w:rPr>
          <w:lang w:val="id-ID"/>
        </w:rPr>
        <w:t xml:space="preserve">Email : </w:t>
      </w:r>
      <w:r w:rsidR="00000000">
        <w:fldChar w:fldCharType="begin"/>
      </w:r>
      <w:r w:rsidR="00000000" w:rsidRPr="0012045E">
        <w:rPr>
          <w:lang w:val="id-ID"/>
        </w:rPr>
        <w:instrText>HYPERLINK "mailto:mhmdfajar3122@gmail.com"</w:instrText>
      </w:r>
      <w:r w:rsidR="00000000">
        <w:fldChar w:fldCharType="separate"/>
      </w:r>
      <w:r w:rsidR="002B6345" w:rsidRPr="00A912D1">
        <w:rPr>
          <w:rStyle w:val="Hyperlink"/>
          <w:lang w:val="id-ID"/>
        </w:rPr>
        <w:t>mhmdfajar3122@gmail.com</w:t>
      </w:r>
      <w:r w:rsidR="00000000">
        <w:rPr>
          <w:rStyle w:val="Hyperlink"/>
          <w:lang w:val="id-ID"/>
        </w:rPr>
        <w:fldChar w:fldCharType="end"/>
      </w:r>
      <w:r w:rsidR="002B6345" w:rsidRPr="00A912D1">
        <w:rPr>
          <w:lang w:val="id-ID"/>
        </w:rPr>
        <w:t xml:space="preserve"> </w:t>
      </w:r>
    </w:p>
    <w:p w14:paraId="6EC000C2" w14:textId="77777777" w:rsidR="00235DB6" w:rsidRDefault="00235DB6" w:rsidP="00235DB6">
      <w:pPr>
        <w:spacing w:after="0" w:line="240" w:lineRule="auto"/>
        <w:jc w:val="center"/>
        <w:rPr>
          <w:lang w:val="id-ID"/>
        </w:rPr>
      </w:pPr>
    </w:p>
    <w:p w14:paraId="28E44DDD" w14:textId="2958FCFF" w:rsidR="00CC1E49" w:rsidRDefault="00CC1E49" w:rsidP="00235DB6">
      <w:pPr>
        <w:spacing w:line="240" w:lineRule="auto"/>
        <w:jc w:val="center"/>
        <w:rPr>
          <w:b/>
          <w:bCs/>
          <w:lang w:val="id-ID"/>
        </w:rPr>
      </w:pPr>
      <w:r w:rsidRPr="00A912D1">
        <w:rPr>
          <w:b/>
          <w:bCs/>
          <w:lang w:val="id-ID"/>
        </w:rPr>
        <w:t>ABSTRAK</w:t>
      </w:r>
    </w:p>
    <w:p w14:paraId="6D290B8A" w14:textId="77777777" w:rsidR="00235DB6" w:rsidRDefault="00235DB6" w:rsidP="00235DB6">
      <w:pPr>
        <w:spacing w:line="240" w:lineRule="auto"/>
        <w:jc w:val="center"/>
        <w:rPr>
          <w:b/>
          <w:bCs/>
          <w:lang w:val="id-ID"/>
        </w:rPr>
      </w:pPr>
    </w:p>
    <w:p w14:paraId="34BDBF04" w14:textId="734C4764" w:rsidR="000429F2" w:rsidRDefault="000429F2" w:rsidP="000429F2">
      <w:pPr>
        <w:spacing w:after="0" w:line="240" w:lineRule="auto"/>
        <w:jc w:val="both"/>
        <w:rPr>
          <w:noProof/>
          <w:lang w:val="id-ID"/>
        </w:rPr>
      </w:pPr>
      <w:r w:rsidRPr="00A912D1">
        <w:rPr>
          <w:b/>
          <w:bCs/>
          <w:noProof/>
          <w:lang w:val="id-ID"/>
        </w:rPr>
        <w:t xml:space="preserve">Pendahuluan: </w:t>
      </w:r>
      <w:r w:rsidRPr="00A912D1">
        <w:rPr>
          <w:noProof/>
          <w:lang w:val="id-ID"/>
        </w:rPr>
        <w:t xml:space="preserve">Asma </w:t>
      </w:r>
      <w:r w:rsidR="00AF6857" w:rsidRPr="00A912D1">
        <w:rPr>
          <w:lang w:val="id-ID"/>
        </w:rPr>
        <w:t>adalah penyakit pernapasan kronis yang merupakan masalah kesehatan global dan mempengaruhi 1-18% populasi di beberapa negara</w:t>
      </w:r>
      <w:r w:rsidR="00A51FB9" w:rsidRPr="00A912D1">
        <w:rPr>
          <w:noProof/>
          <w:lang w:val="id-ID"/>
        </w:rPr>
        <w:t>. Senam asma, untuk meningkatkan kapasitas otot yang berkaitan dengan mekanisme pernapasan, meningkatkan kapasitas dan efisiensi dalam proses pernapasan.</w:t>
      </w:r>
    </w:p>
    <w:p w14:paraId="2F348E11" w14:textId="505BB59F" w:rsidR="00EB0AF4" w:rsidRDefault="00EB0AF4" w:rsidP="000429F2">
      <w:pPr>
        <w:spacing w:after="0" w:line="240" w:lineRule="auto"/>
        <w:jc w:val="both"/>
        <w:rPr>
          <w:noProof/>
          <w:lang w:val="id-ID"/>
        </w:rPr>
      </w:pPr>
      <w:r w:rsidRPr="00A912D1">
        <w:rPr>
          <w:b/>
          <w:bCs/>
          <w:noProof/>
          <w:lang w:val="fi-FI"/>
        </w:rPr>
        <w:t xml:space="preserve">Tujuan: </w:t>
      </w:r>
      <w:r w:rsidR="00A51FB9" w:rsidRPr="00A912D1">
        <w:rPr>
          <w:noProof/>
          <w:lang w:val="fi-FI"/>
        </w:rPr>
        <w:t>Penelitian ini bertujuan untuk mengetahui frekuensi kekambuhan pada pasien asma di Puskesmas Simpang Kawat Kota Jambi.</w:t>
      </w:r>
    </w:p>
    <w:p w14:paraId="131E70AC" w14:textId="26AB82B6" w:rsidR="0097123E" w:rsidRDefault="0097123E" w:rsidP="000429F2">
      <w:pPr>
        <w:spacing w:after="0" w:line="240" w:lineRule="auto"/>
        <w:jc w:val="both"/>
        <w:rPr>
          <w:noProof/>
          <w:lang w:val="id-ID"/>
        </w:rPr>
      </w:pPr>
      <w:r>
        <w:rPr>
          <w:b/>
          <w:bCs/>
          <w:noProof/>
        </w:rPr>
        <w:t xml:space="preserve">Metode: </w:t>
      </w:r>
      <w:r w:rsidR="00A93EFB">
        <w:rPr>
          <w:noProof/>
        </w:rPr>
        <w:t xml:space="preserve">Metode penelitian ini bersifat deskriptif dengan metode studi kasus. </w:t>
      </w:r>
      <w:r w:rsidR="00A93EFB" w:rsidRPr="0012045E">
        <w:rPr>
          <w:noProof/>
          <w:lang w:val="fi-FI"/>
        </w:rPr>
        <w:t xml:space="preserve">Jumlah subjek adalah satu pasien asma menggunakan lembar </w:t>
      </w:r>
      <w:r w:rsidR="0012045E" w:rsidRPr="0012045E">
        <w:rPr>
          <w:noProof/>
          <w:lang w:val="fi-FI"/>
        </w:rPr>
        <w:t>observasi senam asma selama senam</w:t>
      </w:r>
      <w:r w:rsidR="00A93EFB" w:rsidRPr="0012045E">
        <w:rPr>
          <w:noProof/>
          <w:lang w:val="fi-FI"/>
        </w:rPr>
        <w:t xml:space="preserve"> asma dilakukan selama </w:t>
      </w:r>
      <w:r w:rsidR="0012045E" w:rsidRPr="0012045E">
        <w:rPr>
          <w:noProof/>
          <w:lang w:val="fi-FI"/>
        </w:rPr>
        <w:t>3</w:t>
      </w:r>
      <w:r w:rsidR="00A93EFB" w:rsidRPr="0012045E">
        <w:rPr>
          <w:noProof/>
          <w:lang w:val="fi-FI"/>
        </w:rPr>
        <w:t xml:space="preserve"> kali</w:t>
      </w:r>
      <w:r w:rsidR="0012045E" w:rsidRPr="0012045E">
        <w:rPr>
          <w:noProof/>
          <w:lang w:val="fi-FI"/>
        </w:rPr>
        <w:t xml:space="preserve"> pertemuan</w:t>
      </w:r>
      <w:r w:rsidR="00A93EFB" w:rsidRPr="0012045E">
        <w:rPr>
          <w:noProof/>
          <w:lang w:val="fi-FI"/>
        </w:rPr>
        <w:t xml:space="preserve"> dengan </w:t>
      </w:r>
      <w:r w:rsidR="0012045E" w:rsidRPr="0012045E">
        <w:rPr>
          <w:noProof/>
          <w:lang w:val="fi-FI"/>
        </w:rPr>
        <w:t>s</w:t>
      </w:r>
      <w:r w:rsidR="0012045E">
        <w:rPr>
          <w:noProof/>
          <w:lang w:val="fi-FI"/>
        </w:rPr>
        <w:t xml:space="preserve">enam asma selama </w:t>
      </w:r>
      <w:r w:rsidR="00A93EFB" w:rsidRPr="0012045E">
        <w:rPr>
          <w:noProof/>
          <w:lang w:val="fi-FI"/>
        </w:rPr>
        <w:t>30 menit.</w:t>
      </w:r>
    </w:p>
    <w:p w14:paraId="5A115D2F" w14:textId="4A1B515D" w:rsidR="0097123E" w:rsidRDefault="0097123E" w:rsidP="000429F2">
      <w:pPr>
        <w:spacing w:after="0" w:line="240" w:lineRule="auto"/>
        <w:jc w:val="both"/>
        <w:rPr>
          <w:noProof/>
          <w:lang w:val="id-ID"/>
        </w:rPr>
      </w:pPr>
      <w:r w:rsidRPr="00A912D1">
        <w:rPr>
          <w:b/>
          <w:bCs/>
          <w:noProof/>
          <w:lang w:val="id-ID"/>
        </w:rPr>
        <w:t xml:space="preserve">Hasil : </w:t>
      </w:r>
      <w:r w:rsidR="0012045E">
        <w:rPr>
          <w:noProof/>
          <w:lang w:val="id-ID"/>
        </w:rPr>
        <w:t xml:space="preserve">Setelah melakukan senam asma responden </w:t>
      </w:r>
      <w:r w:rsidRPr="00A912D1">
        <w:rPr>
          <w:noProof/>
          <w:lang w:val="id-ID"/>
        </w:rPr>
        <w:t xml:space="preserve">kekambuhan asmanya </w:t>
      </w:r>
      <w:r w:rsidR="009E096B">
        <w:rPr>
          <w:noProof/>
          <w:lang w:val="id-ID"/>
        </w:rPr>
        <w:t>1</w:t>
      </w:r>
      <w:r w:rsidRPr="00A912D1">
        <w:rPr>
          <w:noProof/>
          <w:lang w:val="id-ID"/>
        </w:rPr>
        <w:t xml:space="preserve"> kali dalam </w:t>
      </w:r>
      <w:r w:rsidR="009E096B">
        <w:rPr>
          <w:noProof/>
          <w:lang w:val="id-ID"/>
        </w:rPr>
        <w:t>1</w:t>
      </w:r>
      <w:r w:rsidRPr="00A912D1">
        <w:rPr>
          <w:noProof/>
          <w:lang w:val="id-ID"/>
        </w:rPr>
        <w:t xml:space="preserve"> minggu dan setelah dilakukan senam asma </w:t>
      </w:r>
      <w:r w:rsidR="009E096B">
        <w:rPr>
          <w:noProof/>
          <w:lang w:val="id-ID"/>
        </w:rPr>
        <w:t xml:space="preserve">klien tidak mengalami </w:t>
      </w:r>
      <w:r w:rsidRPr="00A912D1">
        <w:rPr>
          <w:noProof/>
          <w:lang w:val="id-ID"/>
        </w:rPr>
        <w:t>kekambuhan asma</w:t>
      </w:r>
      <w:r w:rsidR="009E096B">
        <w:rPr>
          <w:noProof/>
          <w:lang w:val="id-ID"/>
        </w:rPr>
        <w:t xml:space="preserve"> dalam 1 minggu</w:t>
      </w:r>
      <w:r w:rsidR="0012045E">
        <w:rPr>
          <w:noProof/>
          <w:lang w:val="id-ID"/>
        </w:rPr>
        <w:t xml:space="preserve"> terakhir.</w:t>
      </w:r>
    </w:p>
    <w:p w14:paraId="1FB95A8C" w14:textId="50C76A8A" w:rsidR="000F7330" w:rsidRDefault="000F7330" w:rsidP="000429F2">
      <w:pPr>
        <w:spacing w:after="0" w:line="240" w:lineRule="auto"/>
        <w:jc w:val="both"/>
        <w:rPr>
          <w:noProof/>
          <w:lang w:val="id-ID"/>
        </w:rPr>
      </w:pPr>
      <w:r w:rsidRPr="00A912D1">
        <w:rPr>
          <w:b/>
          <w:bCs/>
          <w:noProof/>
          <w:lang w:val="id-ID"/>
        </w:rPr>
        <w:t xml:space="preserve">Kesimpulan: </w:t>
      </w:r>
      <w:r w:rsidR="0012045E">
        <w:rPr>
          <w:noProof/>
          <w:lang w:val="id-ID"/>
        </w:rPr>
        <w:t>Latihan senam asma selama 3 kali latihan dapat mengurangi frekuensi kekambuhan asma dalam 1 minggu terakhir.</w:t>
      </w:r>
    </w:p>
    <w:p w14:paraId="0AC36702" w14:textId="77777777" w:rsidR="005324C2" w:rsidRDefault="005324C2" w:rsidP="000429F2">
      <w:pPr>
        <w:spacing w:after="0" w:line="240" w:lineRule="auto"/>
        <w:jc w:val="both"/>
        <w:rPr>
          <w:noProof/>
          <w:lang w:val="id-ID"/>
        </w:rPr>
      </w:pPr>
    </w:p>
    <w:p w14:paraId="3DCCF53D" w14:textId="252F60D9" w:rsidR="006A12E8" w:rsidRDefault="0083567A" w:rsidP="000429F2">
      <w:pPr>
        <w:spacing w:after="0" w:line="240" w:lineRule="auto"/>
        <w:jc w:val="both"/>
        <w:rPr>
          <w:noProof/>
          <w:lang w:val="id-ID"/>
        </w:rPr>
      </w:pPr>
      <w:r w:rsidRPr="00A912D1">
        <w:rPr>
          <w:b/>
          <w:bCs/>
          <w:noProof/>
          <w:lang w:val="fi-FI"/>
        </w:rPr>
        <w:t xml:space="preserve">Kata kunci: </w:t>
      </w:r>
      <w:r w:rsidR="00AF6857" w:rsidRPr="00A912D1">
        <w:rPr>
          <w:noProof/>
          <w:lang w:val="fi-FI"/>
        </w:rPr>
        <w:t>Asma, Kekambuhan, Senam Asma.</w:t>
      </w:r>
    </w:p>
    <w:p w14:paraId="06F5C25B" w14:textId="63EC5A33" w:rsidR="00F14988" w:rsidRPr="00DB51F0" w:rsidRDefault="00041AA4" w:rsidP="00235DB6">
      <w:pPr>
        <w:spacing w:line="240" w:lineRule="auto"/>
        <w:jc w:val="both"/>
        <w:rPr>
          <w:noProof/>
          <w:lang w:val="id-ID"/>
        </w:rPr>
      </w:pPr>
      <w:r w:rsidRPr="00A912D1">
        <w:rPr>
          <w:b/>
          <w:bCs/>
          <w:noProof/>
          <w:lang w:val="id-ID"/>
        </w:rPr>
        <w:t xml:space="preserve">Referensi : </w:t>
      </w:r>
      <w:r w:rsidR="001F46BC" w:rsidRPr="00A912D1">
        <w:rPr>
          <w:noProof/>
          <w:lang w:val="id-ID"/>
        </w:rPr>
        <w:t>29 Buku, 1</w:t>
      </w:r>
      <w:r w:rsidR="00204656">
        <w:rPr>
          <w:noProof/>
          <w:lang w:val="id-ID"/>
        </w:rPr>
        <w:t>7</w:t>
      </w:r>
      <w:r w:rsidR="001F46BC" w:rsidRPr="00A912D1">
        <w:rPr>
          <w:noProof/>
          <w:lang w:val="id-ID"/>
        </w:rPr>
        <w:t xml:space="preserve"> jurnal (2012-2023)</w:t>
      </w:r>
    </w:p>
    <w:p w14:paraId="2FB1A340" w14:textId="4CD098BA" w:rsidR="0070617C" w:rsidRPr="00DB51F0" w:rsidRDefault="0070617C" w:rsidP="00235DB6">
      <w:pPr>
        <w:spacing w:after="0" w:line="240" w:lineRule="auto"/>
        <w:rPr>
          <w:noProof/>
          <w:lang w:val="id-ID"/>
        </w:rPr>
      </w:pPr>
      <w:r w:rsidRPr="00A912D1">
        <w:rPr>
          <w:noProof/>
          <w:lang w:val="id-ID"/>
        </w:rPr>
        <w:br w:type="page"/>
      </w:r>
    </w:p>
    <w:p w14:paraId="6BF1744D" w14:textId="36597BA1" w:rsidR="00A912D1" w:rsidRDefault="00595B01" w:rsidP="009022A2">
      <w:pPr>
        <w:spacing w:after="0" w:line="240" w:lineRule="auto"/>
        <w:jc w:val="center"/>
        <w:rPr>
          <w:b/>
          <w:bCs/>
          <w:noProof/>
          <w:lang w:val="id-ID"/>
        </w:rPr>
      </w:pPr>
      <w:r>
        <w:rPr>
          <w:b/>
          <w:bCs/>
          <w:noProof/>
          <w:lang w:val="id-ID"/>
        </w:rPr>
        <w:lastRenderedPageBreak/>
        <w:t>AP</w:t>
      </w:r>
      <w:r w:rsidR="009022A2">
        <w:rPr>
          <w:b/>
          <w:bCs/>
          <w:noProof/>
          <w:lang w:val="id-ID"/>
        </w:rPr>
        <w:t>P</w:t>
      </w:r>
      <w:r>
        <w:rPr>
          <w:b/>
          <w:bCs/>
          <w:noProof/>
          <w:lang w:val="id-ID"/>
        </w:rPr>
        <w:t>LICATION</w:t>
      </w:r>
      <w:r w:rsidR="00B801D0" w:rsidRPr="00B801D0">
        <w:rPr>
          <w:b/>
          <w:bCs/>
          <w:noProof/>
          <w:lang w:val="id-ID"/>
        </w:rPr>
        <w:t xml:space="preserve"> OF ASTHMA EXERCIS</w:t>
      </w:r>
      <w:r w:rsidR="009022A2">
        <w:rPr>
          <w:b/>
          <w:bCs/>
          <w:noProof/>
          <w:lang w:val="id-ID"/>
        </w:rPr>
        <w:t>E</w:t>
      </w:r>
      <w:r w:rsidR="00B801D0" w:rsidRPr="00B801D0">
        <w:rPr>
          <w:b/>
          <w:bCs/>
          <w:noProof/>
          <w:lang w:val="id-ID"/>
        </w:rPr>
        <w:t xml:space="preserve"> TO REDUCE REC</w:t>
      </w:r>
      <w:r w:rsidR="009022A2">
        <w:rPr>
          <w:b/>
          <w:bCs/>
          <w:noProof/>
          <w:lang w:val="id-ID"/>
        </w:rPr>
        <w:t>C</w:t>
      </w:r>
      <w:r w:rsidR="00B801D0" w:rsidRPr="00B801D0">
        <w:rPr>
          <w:b/>
          <w:bCs/>
          <w:noProof/>
          <w:lang w:val="id-ID"/>
        </w:rPr>
        <w:t xml:space="preserve">URENCE IN ASTHMA </w:t>
      </w:r>
      <w:r w:rsidR="00B801D0" w:rsidRPr="00B801D0">
        <w:rPr>
          <w:b/>
          <w:bCs/>
        </w:rPr>
        <w:t>PATIENTS</w:t>
      </w:r>
      <w:r w:rsidR="00B801D0" w:rsidRPr="00B801D0">
        <w:rPr>
          <w:b/>
          <w:bCs/>
          <w:noProof/>
          <w:lang w:val="id-ID"/>
        </w:rPr>
        <w:t xml:space="preserve"> </w:t>
      </w:r>
      <w:r w:rsidR="009022A2">
        <w:rPr>
          <w:b/>
          <w:bCs/>
          <w:noProof/>
          <w:lang w:val="id-ID"/>
        </w:rPr>
        <w:t>AT SIMPANG KAWAT</w:t>
      </w:r>
      <w:r w:rsidR="00B801D0" w:rsidRPr="00B801D0">
        <w:rPr>
          <w:b/>
          <w:bCs/>
          <w:noProof/>
          <w:lang w:val="id-ID"/>
        </w:rPr>
        <w:t xml:space="preserve"> PUBLIC HEALTH CENTER JAMBI</w:t>
      </w:r>
      <w:r w:rsidR="00D16D23">
        <w:rPr>
          <w:b/>
          <w:bCs/>
          <w:noProof/>
          <w:lang w:val="id-ID"/>
        </w:rPr>
        <w:t xml:space="preserve"> CITY</w:t>
      </w:r>
    </w:p>
    <w:p w14:paraId="33A959A5" w14:textId="77777777" w:rsidR="00B801D0" w:rsidRDefault="00B801D0" w:rsidP="00B801D0">
      <w:pPr>
        <w:spacing w:line="240" w:lineRule="auto"/>
        <w:jc w:val="center"/>
        <w:rPr>
          <w:b/>
          <w:bCs/>
          <w:noProof/>
          <w:lang w:val="id-ID"/>
        </w:rPr>
      </w:pPr>
    </w:p>
    <w:p w14:paraId="68E3460A" w14:textId="77777777" w:rsidR="00B801D0" w:rsidRDefault="00B801D0" w:rsidP="00B801D0">
      <w:pPr>
        <w:spacing w:after="0" w:line="240" w:lineRule="auto"/>
        <w:jc w:val="center"/>
        <w:rPr>
          <w:lang w:val="id-ID"/>
        </w:rPr>
      </w:pPr>
      <w:r w:rsidRPr="0012045E">
        <w:rPr>
          <w:lang w:val="en-ID"/>
        </w:rPr>
        <w:t xml:space="preserve">Muhammad Fajar*, </w:t>
      </w:r>
      <w:proofErr w:type="spellStart"/>
      <w:r w:rsidRPr="0012045E">
        <w:rPr>
          <w:lang w:val="en-ID"/>
        </w:rPr>
        <w:t>Suryati</w:t>
      </w:r>
      <w:proofErr w:type="spellEnd"/>
      <w:r w:rsidRPr="0012045E">
        <w:rPr>
          <w:lang w:val="en-ID"/>
        </w:rPr>
        <w:t xml:space="preserve">**, Rina </w:t>
      </w:r>
      <w:proofErr w:type="spellStart"/>
      <w:r w:rsidRPr="0012045E">
        <w:rPr>
          <w:lang w:val="en-ID"/>
        </w:rPr>
        <w:t>Oktaria</w:t>
      </w:r>
      <w:proofErr w:type="spellEnd"/>
      <w:r w:rsidRPr="0012045E">
        <w:rPr>
          <w:lang w:val="en-ID"/>
        </w:rPr>
        <w:t>***</w:t>
      </w:r>
    </w:p>
    <w:p w14:paraId="7202CB4A" w14:textId="5EA91114" w:rsidR="00B801D0" w:rsidRDefault="00957847" w:rsidP="00B801D0">
      <w:pPr>
        <w:spacing w:after="0" w:line="240" w:lineRule="auto"/>
        <w:jc w:val="center"/>
        <w:rPr>
          <w:lang w:val="id-ID"/>
        </w:rPr>
      </w:pPr>
      <w:r>
        <w:rPr>
          <w:lang w:val="id-ID"/>
        </w:rPr>
        <w:t>Instutite Of Health Science Garuda Putih</w:t>
      </w:r>
    </w:p>
    <w:p w14:paraId="703DD808" w14:textId="77777777" w:rsidR="00B801D0" w:rsidRDefault="00B801D0" w:rsidP="00B801D0">
      <w:pPr>
        <w:spacing w:after="0" w:line="240" w:lineRule="auto"/>
        <w:jc w:val="center"/>
        <w:rPr>
          <w:lang w:val="id-ID"/>
        </w:rPr>
      </w:pPr>
      <w:r w:rsidRPr="00A912D1">
        <w:rPr>
          <w:lang w:val="id-ID"/>
        </w:rPr>
        <w:t xml:space="preserve">Email : </w:t>
      </w:r>
      <w:hyperlink r:id="rId8" w:history="1">
        <w:r w:rsidRPr="00A912D1">
          <w:rPr>
            <w:rStyle w:val="Hyperlink"/>
            <w:lang w:val="id-ID"/>
          </w:rPr>
          <w:t>mhmdfajar3122@gmail.com</w:t>
        </w:r>
      </w:hyperlink>
      <w:r w:rsidRPr="00A912D1">
        <w:rPr>
          <w:lang w:val="id-ID"/>
        </w:rPr>
        <w:t xml:space="preserve"> </w:t>
      </w:r>
    </w:p>
    <w:p w14:paraId="35A7292C" w14:textId="77777777" w:rsidR="00B801D0" w:rsidRDefault="00B801D0" w:rsidP="00B801D0">
      <w:pPr>
        <w:spacing w:line="240" w:lineRule="auto"/>
        <w:jc w:val="center"/>
        <w:rPr>
          <w:b/>
          <w:bCs/>
          <w:noProof/>
          <w:lang w:val="id-ID"/>
        </w:rPr>
      </w:pPr>
    </w:p>
    <w:p w14:paraId="7903833F" w14:textId="19695217" w:rsidR="00B801D0" w:rsidRDefault="00B801D0" w:rsidP="00B801D0">
      <w:pPr>
        <w:spacing w:line="240" w:lineRule="auto"/>
        <w:jc w:val="center"/>
        <w:rPr>
          <w:b/>
          <w:bCs/>
          <w:noProof/>
          <w:lang w:val="id-ID"/>
        </w:rPr>
      </w:pPr>
      <w:r>
        <w:rPr>
          <w:b/>
          <w:bCs/>
          <w:noProof/>
          <w:lang w:val="id-ID"/>
        </w:rPr>
        <w:t>ABSTRACT</w:t>
      </w:r>
    </w:p>
    <w:p w14:paraId="23877446" w14:textId="77777777" w:rsidR="00B801D0" w:rsidRPr="00B801D0" w:rsidRDefault="00B801D0" w:rsidP="00B801D0">
      <w:pPr>
        <w:spacing w:line="240" w:lineRule="auto"/>
        <w:jc w:val="center"/>
        <w:rPr>
          <w:noProof/>
          <w:lang w:val="id-ID"/>
        </w:rPr>
      </w:pPr>
    </w:p>
    <w:p w14:paraId="58D37642" w14:textId="14B4EF6D" w:rsidR="00B801D0" w:rsidRDefault="004A431F" w:rsidP="00FF369F">
      <w:pPr>
        <w:spacing w:after="0" w:line="240" w:lineRule="auto"/>
        <w:jc w:val="both"/>
        <w:rPr>
          <w:noProof/>
          <w:lang w:val="id-ID"/>
        </w:rPr>
      </w:pPr>
      <w:r w:rsidRPr="004A431F">
        <w:rPr>
          <w:b/>
          <w:bCs/>
          <w:noProof/>
          <w:lang w:val="id-ID"/>
        </w:rPr>
        <w:t xml:space="preserve">Introduction: </w:t>
      </w:r>
      <w:r w:rsidRPr="004A431F">
        <w:rPr>
          <w:noProof/>
          <w:lang w:val="id-ID"/>
        </w:rPr>
        <w:t>Asthma is a chronic respiratory disease that is a global health problem and affects 1-18% of the population in several countries. Asthma exercises, to increase muscle capacity related to respiratory mechanisms, increase capacity and efficiency in the respiratory process.</w:t>
      </w:r>
    </w:p>
    <w:p w14:paraId="27BA8A67" w14:textId="6DE78DED" w:rsidR="00B801D0" w:rsidRPr="004A431F" w:rsidRDefault="004A431F" w:rsidP="00FF369F">
      <w:pPr>
        <w:spacing w:after="0" w:line="240" w:lineRule="auto"/>
        <w:jc w:val="both"/>
        <w:rPr>
          <w:noProof/>
          <w:lang w:val="id-ID"/>
        </w:rPr>
      </w:pPr>
      <w:r w:rsidRPr="004A431F">
        <w:rPr>
          <w:b/>
          <w:bCs/>
          <w:noProof/>
          <w:lang w:val="id-ID"/>
        </w:rPr>
        <w:t xml:space="preserve">Objective: </w:t>
      </w:r>
      <w:r w:rsidRPr="004A431F">
        <w:rPr>
          <w:noProof/>
          <w:lang w:val="id-ID"/>
        </w:rPr>
        <w:t>This study aims to determine the frequency of recurrence in asthma patients at the Simpang Kawat Community Health Center, Jambi City.</w:t>
      </w:r>
      <w:r w:rsidR="00B801D0" w:rsidRPr="004A431F">
        <w:rPr>
          <w:noProof/>
          <w:lang w:val="id-ID"/>
        </w:rPr>
        <w:t>.</w:t>
      </w:r>
    </w:p>
    <w:p w14:paraId="7B204B1B" w14:textId="16F40D09" w:rsidR="004A431F" w:rsidRDefault="004A431F" w:rsidP="00FF369F">
      <w:pPr>
        <w:spacing w:after="0" w:line="240" w:lineRule="auto"/>
        <w:jc w:val="both"/>
        <w:rPr>
          <w:b/>
          <w:bCs/>
          <w:noProof/>
          <w:lang w:val="id-ID"/>
        </w:rPr>
      </w:pPr>
      <w:r w:rsidRPr="004A431F">
        <w:rPr>
          <w:b/>
          <w:bCs/>
          <w:noProof/>
          <w:lang w:val="id-ID"/>
        </w:rPr>
        <w:t xml:space="preserve">Method: </w:t>
      </w:r>
      <w:r w:rsidRPr="004A431F">
        <w:rPr>
          <w:noProof/>
          <w:lang w:val="id-ID"/>
        </w:rPr>
        <w:t>This research method is descriptive with a case study method. The number of subjects was one asthma patient using an asthma exercise observation sheet during which the asthma exercise was carried out for 3 meetings with asthma exercise lasting 30 minutes</w:t>
      </w:r>
      <w:r w:rsidRPr="004A431F">
        <w:rPr>
          <w:noProof/>
          <w:lang w:val="id-ID"/>
        </w:rPr>
        <w:t>.</w:t>
      </w:r>
    </w:p>
    <w:p w14:paraId="42F1FC4C" w14:textId="77777777" w:rsidR="004A431F" w:rsidRPr="004A431F" w:rsidRDefault="004A431F" w:rsidP="00FF369F">
      <w:pPr>
        <w:spacing w:after="0" w:line="240" w:lineRule="auto"/>
        <w:jc w:val="both"/>
        <w:rPr>
          <w:noProof/>
          <w:lang w:val="id-ID"/>
        </w:rPr>
      </w:pPr>
      <w:r w:rsidRPr="004A431F">
        <w:rPr>
          <w:b/>
          <w:bCs/>
          <w:noProof/>
          <w:lang w:val="id-ID"/>
        </w:rPr>
        <w:t xml:space="preserve">Results: </w:t>
      </w:r>
      <w:r w:rsidRPr="004A431F">
        <w:rPr>
          <w:noProof/>
          <w:lang w:val="id-ID"/>
        </w:rPr>
        <w:t>After doing asthma exercises, the respondent had a recurrence of asthma once a week and after doing asthma exercises the client did not experience an asthma recurrence in the last 1 week.</w:t>
      </w:r>
    </w:p>
    <w:p w14:paraId="69EFA74E" w14:textId="77777777" w:rsidR="009022A2" w:rsidRPr="009022A2" w:rsidRDefault="009022A2" w:rsidP="00FF369F">
      <w:pPr>
        <w:spacing w:after="0" w:line="240" w:lineRule="auto"/>
        <w:jc w:val="both"/>
        <w:rPr>
          <w:noProof/>
          <w:lang w:val="id-ID"/>
        </w:rPr>
      </w:pPr>
      <w:r w:rsidRPr="009022A2">
        <w:rPr>
          <w:b/>
          <w:bCs/>
          <w:noProof/>
          <w:lang w:val="id-ID"/>
        </w:rPr>
        <w:t xml:space="preserve">Conclusion: </w:t>
      </w:r>
      <w:r w:rsidRPr="009022A2">
        <w:rPr>
          <w:noProof/>
          <w:lang w:val="id-ID"/>
        </w:rPr>
        <w:t>Asthma exercise training for 3 times can reduce the frequency of asthma recurrence in the last 1 week.</w:t>
      </w:r>
    </w:p>
    <w:p w14:paraId="4D2822EC" w14:textId="77777777" w:rsidR="009022A2" w:rsidRPr="009022A2" w:rsidRDefault="009022A2" w:rsidP="00FF369F">
      <w:pPr>
        <w:spacing w:after="0" w:line="240" w:lineRule="auto"/>
        <w:jc w:val="both"/>
        <w:rPr>
          <w:noProof/>
          <w:lang w:val="id-ID"/>
        </w:rPr>
      </w:pPr>
    </w:p>
    <w:p w14:paraId="385DFC18" w14:textId="7B74C580" w:rsidR="00B801D0" w:rsidRPr="00B801D0" w:rsidRDefault="00B801D0" w:rsidP="00FF369F">
      <w:pPr>
        <w:spacing w:after="0" w:line="240" w:lineRule="auto"/>
        <w:jc w:val="both"/>
        <w:rPr>
          <w:noProof/>
          <w:lang w:val="id-ID"/>
        </w:rPr>
      </w:pPr>
      <w:r w:rsidRPr="00B801D0">
        <w:rPr>
          <w:b/>
          <w:bCs/>
          <w:noProof/>
          <w:lang w:val="id-ID"/>
        </w:rPr>
        <w:t>Key words</w:t>
      </w:r>
      <w:r w:rsidRPr="00B801D0">
        <w:rPr>
          <w:noProof/>
          <w:lang w:val="id-ID"/>
        </w:rPr>
        <w:t>: Asthma, Recurrence, Exercise.</w:t>
      </w:r>
    </w:p>
    <w:p w14:paraId="66EBFD0F" w14:textId="16A9C7C9" w:rsidR="00B801D0" w:rsidRPr="00B801D0" w:rsidRDefault="00B801D0" w:rsidP="00FF369F">
      <w:pPr>
        <w:spacing w:after="0" w:line="240" w:lineRule="auto"/>
        <w:jc w:val="both"/>
        <w:rPr>
          <w:noProof/>
          <w:lang w:val="id-ID"/>
        </w:rPr>
      </w:pPr>
      <w:r w:rsidRPr="00B801D0">
        <w:rPr>
          <w:b/>
          <w:bCs/>
          <w:noProof/>
          <w:lang w:val="id-ID"/>
        </w:rPr>
        <w:t>References</w:t>
      </w:r>
      <w:r w:rsidRPr="00B801D0">
        <w:rPr>
          <w:noProof/>
          <w:lang w:val="id-ID"/>
        </w:rPr>
        <w:t>: 29 books, 1</w:t>
      </w:r>
      <w:r w:rsidR="00204656">
        <w:rPr>
          <w:noProof/>
          <w:lang w:val="id-ID"/>
        </w:rPr>
        <w:t>7</w:t>
      </w:r>
      <w:r w:rsidRPr="00B801D0">
        <w:rPr>
          <w:noProof/>
          <w:lang w:val="id-ID"/>
        </w:rPr>
        <w:t xml:space="preserve"> journals (2012-2023)</w:t>
      </w:r>
    </w:p>
    <w:sectPr w:rsidR="00B801D0" w:rsidRPr="00B801D0" w:rsidSect="00BC2753">
      <w:footerReference w:type="default" r:id="rId9"/>
      <w:footerReference w:type="first" r:id="rId10"/>
      <w:pgSz w:w="11906" w:h="16838" w:code="9"/>
      <w:pgMar w:top="1701" w:right="1701" w:bottom="1701" w:left="2268" w:header="708" w:footer="708" w:gutter="0"/>
      <w:pgNumType w:fmt="lowerRoman"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6F5A9" w14:textId="77777777" w:rsidR="00417B43" w:rsidRDefault="00417B43">
      <w:pPr>
        <w:spacing w:line="240" w:lineRule="auto"/>
      </w:pPr>
      <w:r>
        <w:separator/>
      </w:r>
    </w:p>
  </w:endnote>
  <w:endnote w:type="continuationSeparator" w:id="0">
    <w:p w14:paraId="3238ADD2" w14:textId="77777777" w:rsidR="00417B43" w:rsidRDefault="00417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9914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D33" w14:textId="6EBC0004" w:rsidR="00BC2753" w:rsidRDefault="00BC27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77B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420788D3" w14:textId="77777777" w:rsidR="00BC2753" w:rsidRDefault="00BC2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987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346CE" w14:textId="1E851858" w:rsidR="00BC2753" w:rsidRDefault="00BC27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77B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14:paraId="11EB2815" w14:textId="77777777" w:rsidR="00BC2753" w:rsidRDefault="00BC2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58749" w14:textId="77777777" w:rsidR="00417B43" w:rsidRDefault="00417B43">
      <w:pPr>
        <w:spacing w:after="0"/>
      </w:pPr>
      <w:r>
        <w:separator/>
      </w:r>
    </w:p>
  </w:footnote>
  <w:footnote w:type="continuationSeparator" w:id="0">
    <w:p w14:paraId="68D99570" w14:textId="77777777" w:rsidR="00417B43" w:rsidRDefault="00417B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E75BD"/>
    <w:multiLevelType w:val="multilevel"/>
    <w:tmpl w:val="4A8E75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7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99"/>
    <w:rsid w:val="00003543"/>
    <w:rsid w:val="00041AA4"/>
    <w:rsid w:val="000429F2"/>
    <w:rsid w:val="00081C59"/>
    <w:rsid w:val="0009434D"/>
    <w:rsid w:val="000963A9"/>
    <w:rsid w:val="000C0F21"/>
    <w:rsid w:val="000C24EF"/>
    <w:rsid w:val="000C6B34"/>
    <w:rsid w:val="000E15AB"/>
    <w:rsid w:val="000F7330"/>
    <w:rsid w:val="00102D4B"/>
    <w:rsid w:val="00105A99"/>
    <w:rsid w:val="001148A8"/>
    <w:rsid w:val="0012045E"/>
    <w:rsid w:val="00125276"/>
    <w:rsid w:val="00142EAC"/>
    <w:rsid w:val="00144D6A"/>
    <w:rsid w:val="001638BC"/>
    <w:rsid w:val="00176E6B"/>
    <w:rsid w:val="001A2F5F"/>
    <w:rsid w:val="001C6FD0"/>
    <w:rsid w:val="001E5FD6"/>
    <w:rsid w:val="001F46BC"/>
    <w:rsid w:val="00204656"/>
    <w:rsid w:val="002135C0"/>
    <w:rsid w:val="0022055F"/>
    <w:rsid w:val="00226D73"/>
    <w:rsid w:val="00227078"/>
    <w:rsid w:val="00234000"/>
    <w:rsid w:val="00235DB6"/>
    <w:rsid w:val="00240AC6"/>
    <w:rsid w:val="00244914"/>
    <w:rsid w:val="00260C8B"/>
    <w:rsid w:val="00264D3E"/>
    <w:rsid w:val="00270E2E"/>
    <w:rsid w:val="00275116"/>
    <w:rsid w:val="0027615B"/>
    <w:rsid w:val="00286264"/>
    <w:rsid w:val="00290AA5"/>
    <w:rsid w:val="002B56F2"/>
    <w:rsid w:val="002B6345"/>
    <w:rsid w:val="002E4A48"/>
    <w:rsid w:val="003171FD"/>
    <w:rsid w:val="00324F61"/>
    <w:rsid w:val="00335BB3"/>
    <w:rsid w:val="003756F4"/>
    <w:rsid w:val="003B5377"/>
    <w:rsid w:val="003C41F7"/>
    <w:rsid w:val="003F5394"/>
    <w:rsid w:val="003F6A83"/>
    <w:rsid w:val="004035D0"/>
    <w:rsid w:val="00404BCA"/>
    <w:rsid w:val="00417B43"/>
    <w:rsid w:val="00427278"/>
    <w:rsid w:val="00433A90"/>
    <w:rsid w:val="0044784E"/>
    <w:rsid w:val="004771F3"/>
    <w:rsid w:val="00486104"/>
    <w:rsid w:val="00491541"/>
    <w:rsid w:val="00496D43"/>
    <w:rsid w:val="004A431F"/>
    <w:rsid w:val="004D4AA0"/>
    <w:rsid w:val="004E286E"/>
    <w:rsid w:val="004E2FC4"/>
    <w:rsid w:val="005056CA"/>
    <w:rsid w:val="005324C2"/>
    <w:rsid w:val="00595B01"/>
    <w:rsid w:val="005A7955"/>
    <w:rsid w:val="005B4FCD"/>
    <w:rsid w:val="005C247A"/>
    <w:rsid w:val="005C5712"/>
    <w:rsid w:val="006035A4"/>
    <w:rsid w:val="0060642A"/>
    <w:rsid w:val="00646947"/>
    <w:rsid w:val="00665F1F"/>
    <w:rsid w:val="006728B0"/>
    <w:rsid w:val="006A12E8"/>
    <w:rsid w:val="006C167E"/>
    <w:rsid w:val="006E02BB"/>
    <w:rsid w:val="0070617C"/>
    <w:rsid w:val="00743B75"/>
    <w:rsid w:val="00764545"/>
    <w:rsid w:val="007714E6"/>
    <w:rsid w:val="007716D1"/>
    <w:rsid w:val="00775016"/>
    <w:rsid w:val="00787E33"/>
    <w:rsid w:val="007B3001"/>
    <w:rsid w:val="007E6B1A"/>
    <w:rsid w:val="007F19D8"/>
    <w:rsid w:val="007F4BFA"/>
    <w:rsid w:val="00811971"/>
    <w:rsid w:val="0081597D"/>
    <w:rsid w:val="008333E9"/>
    <w:rsid w:val="0083567A"/>
    <w:rsid w:val="00866676"/>
    <w:rsid w:val="00867CA3"/>
    <w:rsid w:val="008807DC"/>
    <w:rsid w:val="008B744A"/>
    <w:rsid w:val="008C79BC"/>
    <w:rsid w:val="008D40C1"/>
    <w:rsid w:val="008D58FD"/>
    <w:rsid w:val="009022A2"/>
    <w:rsid w:val="00950A51"/>
    <w:rsid w:val="009559FF"/>
    <w:rsid w:val="00957847"/>
    <w:rsid w:val="0097123E"/>
    <w:rsid w:val="00972C04"/>
    <w:rsid w:val="009937A9"/>
    <w:rsid w:val="009A3F8C"/>
    <w:rsid w:val="009E096B"/>
    <w:rsid w:val="009E2983"/>
    <w:rsid w:val="009F1649"/>
    <w:rsid w:val="009F78D5"/>
    <w:rsid w:val="00A11033"/>
    <w:rsid w:val="00A51FB9"/>
    <w:rsid w:val="00A56B22"/>
    <w:rsid w:val="00A61FE2"/>
    <w:rsid w:val="00A646BF"/>
    <w:rsid w:val="00A66D20"/>
    <w:rsid w:val="00A87063"/>
    <w:rsid w:val="00A912D1"/>
    <w:rsid w:val="00A93EFB"/>
    <w:rsid w:val="00AA30C9"/>
    <w:rsid w:val="00AC451E"/>
    <w:rsid w:val="00AD6201"/>
    <w:rsid w:val="00AF6857"/>
    <w:rsid w:val="00B63FF9"/>
    <w:rsid w:val="00B77125"/>
    <w:rsid w:val="00B801D0"/>
    <w:rsid w:val="00B80210"/>
    <w:rsid w:val="00B97BA4"/>
    <w:rsid w:val="00BA4CAA"/>
    <w:rsid w:val="00BC2753"/>
    <w:rsid w:val="00BF3BBC"/>
    <w:rsid w:val="00BF5DE6"/>
    <w:rsid w:val="00BF795F"/>
    <w:rsid w:val="00C04814"/>
    <w:rsid w:val="00C04F10"/>
    <w:rsid w:val="00C119A2"/>
    <w:rsid w:val="00C20B7A"/>
    <w:rsid w:val="00C255D4"/>
    <w:rsid w:val="00C3170D"/>
    <w:rsid w:val="00C46B05"/>
    <w:rsid w:val="00C60801"/>
    <w:rsid w:val="00C61AD2"/>
    <w:rsid w:val="00C745DC"/>
    <w:rsid w:val="00C75668"/>
    <w:rsid w:val="00C809CA"/>
    <w:rsid w:val="00C90A22"/>
    <w:rsid w:val="00CC1E49"/>
    <w:rsid w:val="00D13116"/>
    <w:rsid w:val="00D16D23"/>
    <w:rsid w:val="00D2299C"/>
    <w:rsid w:val="00D337C8"/>
    <w:rsid w:val="00D356A9"/>
    <w:rsid w:val="00D55918"/>
    <w:rsid w:val="00D86F6E"/>
    <w:rsid w:val="00D92863"/>
    <w:rsid w:val="00DA3DE7"/>
    <w:rsid w:val="00DB21C6"/>
    <w:rsid w:val="00DB51F0"/>
    <w:rsid w:val="00DD0E02"/>
    <w:rsid w:val="00E05262"/>
    <w:rsid w:val="00E24C49"/>
    <w:rsid w:val="00E719D5"/>
    <w:rsid w:val="00E82621"/>
    <w:rsid w:val="00E93AD2"/>
    <w:rsid w:val="00EA4F91"/>
    <w:rsid w:val="00EB0AF4"/>
    <w:rsid w:val="00EC45BA"/>
    <w:rsid w:val="00EC563F"/>
    <w:rsid w:val="00ED244A"/>
    <w:rsid w:val="00EF28C7"/>
    <w:rsid w:val="00F05BD5"/>
    <w:rsid w:val="00F14988"/>
    <w:rsid w:val="00F17310"/>
    <w:rsid w:val="00F36914"/>
    <w:rsid w:val="00F450A1"/>
    <w:rsid w:val="00F622E2"/>
    <w:rsid w:val="00F6721B"/>
    <w:rsid w:val="00F87844"/>
    <w:rsid w:val="00F9177B"/>
    <w:rsid w:val="00FA0BF5"/>
    <w:rsid w:val="00FA2CD8"/>
    <w:rsid w:val="00FB38FE"/>
    <w:rsid w:val="00FF369F"/>
    <w:rsid w:val="220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57C01C"/>
  <w15:docId w15:val="{207E6C97-8135-4A71-9094-E5DC988E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qFormat/>
    <w:pPr>
      <w:spacing w:after="0" w:line="240" w:lineRule="auto"/>
      <w:ind w:left="851" w:hanging="142"/>
    </w:pPr>
    <w:rPr>
      <w:rFonts w:ascii="Courier New" w:eastAsia="Times New Roman" w:hAnsi="Courier New"/>
      <w:kern w:val="24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Times New Roman" w:hAnsi="Courier New"/>
      <w:kern w:val="24"/>
      <w:sz w:val="20"/>
      <w:szCs w:val="20"/>
    </w:rPr>
  </w:style>
  <w:style w:type="character" w:customStyle="1" w:styleId="st">
    <w:name w:val="s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104"/>
    <w:rPr>
      <w:color w:val="605E5C"/>
      <w:shd w:val="clear" w:color="auto" w:fill="E1DFDD"/>
    </w:rPr>
  </w:style>
  <w:style w:type="character" w:customStyle="1" w:styleId="match">
    <w:name w:val="match"/>
    <w:basedOn w:val="DefaultParagraphFont"/>
    <w:rsid w:val="00764545"/>
  </w:style>
  <w:style w:type="paragraph" w:customStyle="1" w:styleId="Default">
    <w:name w:val="Default"/>
    <w:rsid w:val="009A3F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1E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1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634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2B56F2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775016"/>
    <w:pPr>
      <w:spacing w:before="100" w:beforeAutospacing="1" w:after="100" w:afterAutospacing="1" w:line="240" w:lineRule="auto"/>
    </w:pPr>
    <w:rPr>
      <w:rFonts w:eastAsia="Times New Roman"/>
      <w:lang w:val="en-ID" w:eastAsia="en-ID"/>
    </w:rPr>
  </w:style>
  <w:style w:type="character" w:styleId="Strong">
    <w:name w:val="Strong"/>
    <w:basedOn w:val="DefaultParagraphFont"/>
    <w:uiPriority w:val="22"/>
    <w:qFormat/>
    <w:rsid w:val="00775016"/>
    <w:rPr>
      <w:b/>
      <w:bCs/>
    </w:rPr>
  </w:style>
  <w:style w:type="character" w:styleId="Emphasis">
    <w:name w:val="Emphasis"/>
    <w:basedOn w:val="DefaultParagraphFont"/>
    <w:uiPriority w:val="20"/>
    <w:qFormat/>
    <w:rsid w:val="00775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4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8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2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78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5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mdfajar312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E9E6-766A-4281-AD1F-F0B5E5D8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 Zenbook</cp:lastModifiedBy>
  <cp:revision>13</cp:revision>
  <cp:lastPrinted>2024-01-02T14:29:00Z</cp:lastPrinted>
  <dcterms:created xsi:type="dcterms:W3CDTF">2024-06-27T03:54:00Z</dcterms:created>
  <dcterms:modified xsi:type="dcterms:W3CDTF">2024-07-05T11:49:00Z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92D2982E78BC4EEDB6460D282FD4640E_12</vt:lpwstr>
  </property>
</Properties>
</file>