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3BB4E" w14:textId="6BA7DF2D" w:rsidR="000777FF" w:rsidRPr="00BD4145" w:rsidRDefault="00431C07" w:rsidP="003419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34195D" w:rsidRPr="00BD4145">
        <w:rPr>
          <w:rFonts w:ascii="Times New Roman" w:hAnsi="Times New Roman" w:cs="Times New Roman"/>
          <w:b/>
          <w:sz w:val="24"/>
          <w:szCs w:val="24"/>
        </w:rPr>
        <w:t>DAFTAR PUSTAKA</w:t>
      </w:r>
    </w:p>
    <w:p w14:paraId="67156D69" w14:textId="77777777" w:rsidR="0034195D" w:rsidRPr="00BD4145" w:rsidRDefault="0034195D" w:rsidP="0034195D">
      <w:pPr>
        <w:rPr>
          <w:rFonts w:ascii="Times New Roman" w:hAnsi="Times New Roman" w:cs="Times New Roman"/>
          <w:b/>
          <w:sz w:val="24"/>
          <w:szCs w:val="24"/>
        </w:rPr>
      </w:pPr>
    </w:p>
    <w:p w14:paraId="3C133953" w14:textId="77777777" w:rsidR="0059276A" w:rsidRPr="00EF6020" w:rsidRDefault="0034195D" w:rsidP="005927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Adnan Indra Muchlis, Sufian Hamim. </w:t>
      </w:r>
      <w:r w:rsidR="004103C6" w:rsidRPr="00EF6020">
        <w:rPr>
          <w:rFonts w:ascii="Times New Roman" w:hAnsi="Times New Roman" w:cs="Times New Roman"/>
          <w:sz w:val="24"/>
          <w:szCs w:val="24"/>
        </w:rPr>
        <w:t>(2014).</w:t>
      </w:r>
      <w:r w:rsidRPr="00EF6020">
        <w:rPr>
          <w:rFonts w:ascii="Times New Roman" w:hAnsi="Times New Roman" w:cs="Times New Roman"/>
          <w:sz w:val="24"/>
          <w:szCs w:val="24"/>
        </w:rPr>
        <w:t>Filsaf</w:t>
      </w:r>
      <w:r w:rsidR="00BD4145" w:rsidRPr="00EF6020">
        <w:rPr>
          <w:rFonts w:ascii="Times New Roman" w:hAnsi="Times New Roman" w:cs="Times New Roman"/>
          <w:sz w:val="24"/>
          <w:szCs w:val="24"/>
        </w:rPr>
        <w:t>at Ilmu Pengetahuan Penelitian.Yogyakarta</w:t>
      </w:r>
      <w:r w:rsidR="0059276A" w:rsidRPr="00EF6020">
        <w:rPr>
          <w:rFonts w:ascii="Times New Roman" w:hAnsi="Times New Roman" w:cs="Times New Roman"/>
          <w:sz w:val="24"/>
          <w:szCs w:val="24"/>
        </w:rPr>
        <w:t xml:space="preserve"> </w:t>
      </w:r>
      <w:r w:rsidRPr="00EF6020">
        <w:rPr>
          <w:rFonts w:ascii="Times New Roman" w:hAnsi="Times New Roman" w:cs="Times New Roman"/>
          <w:sz w:val="24"/>
          <w:szCs w:val="24"/>
        </w:rPr>
        <w:t>Trussmedia Grafika.</w:t>
      </w:r>
    </w:p>
    <w:p w14:paraId="488AF95F" w14:textId="77777777" w:rsidR="00405A85" w:rsidRPr="00EF6020" w:rsidRDefault="00405A85" w:rsidP="00405A85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Alimul Hidayat, A. Aziz.</w:t>
      </w:r>
      <w:r w:rsidR="00D43B66"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2015</w:t>
      </w:r>
      <w:r w:rsidR="00D43B66"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Pengantar Kebutuhan Dasar Manusia, Edisi 2. Buku 2</w:t>
      </w:r>
    </w:p>
    <w:p w14:paraId="168D91A6" w14:textId="77777777" w:rsidR="00405A85" w:rsidRPr="00EF6020" w:rsidRDefault="00405A85" w:rsidP="00405A8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Jakarta :</w:t>
      </w:r>
      <w:proofErr w:type="gramEnd"/>
      <w:r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 Salemba Medika</w:t>
      </w:r>
    </w:p>
    <w:p w14:paraId="50194281" w14:textId="77777777" w:rsidR="0059276A" w:rsidRPr="00EF6020" w:rsidRDefault="0034195D" w:rsidP="005927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bCs/>
          <w:sz w:val="24"/>
          <w:szCs w:val="24"/>
        </w:rPr>
        <w:t xml:space="preserve">Ardhi Ardhana, </w:t>
      </w:r>
      <w:r w:rsidR="004103C6" w:rsidRPr="00EF6020">
        <w:rPr>
          <w:rFonts w:ascii="Times New Roman" w:hAnsi="Times New Roman" w:cs="Times New Roman"/>
          <w:bCs/>
          <w:sz w:val="24"/>
          <w:szCs w:val="24"/>
        </w:rPr>
        <w:t>(2021).</w:t>
      </w:r>
      <w:r w:rsidRPr="00EF6020">
        <w:rPr>
          <w:rFonts w:ascii="Times New Roman" w:hAnsi="Times New Roman" w:cs="Times New Roman"/>
          <w:bCs/>
          <w:sz w:val="24"/>
          <w:szCs w:val="24"/>
        </w:rPr>
        <w:t xml:space="preserve">Karya Tulis Ilmiah Literature </w:t>
      </w:r>
      <w:proofErr w:type="gramStart"/>
      <w:r w:rsidRPr="00EF6020">
        <w:rPr>
          <w:rFonts w:ascii="Times New Roman" w:hAnsi="Times New Roman" w:cs="Times New Roman"/>
          <w:bCs/>
          <w:sz w:val="24"/>
          <w:szCs w:val="24"/>
        </w:rPr>
        <w:t>Revi</w:t>
      </w:r>
      <w:r w:rsidR="0059276A" w:rsidRPr="00EF6020">
        <w:rPr>
          <w:rFonts w:ascii="Times New Roman" w:hAnsi="Times New Roman" w:cs="Times New Roman"/>
          <w:bCs/>
          <w:sz w:val="24"/>
          <w:szCs w:val="24"/>
        </w:rPr>
        <w:t>ew :</w:t>
      </w:r>
      <w:proofErr w:type="gramEnd"/>
      <w:r w:rsidR="0059276A" w:rsidRPr="00EF6020">
        <w:rPr>
          <w:rFonts w:ascii="Times New Roman" w:hAnsi="Times New Roman" w:cs="Times New Roman"/>
          <w:bCs/>
          <w:sz w:val="24"/>
          <w:szCs w:val="24"/>
        </w:rPr>
        <w:t xml:space="preserve"> Pengaruh Edukasi Kesehatan </w:t>
      </w:r>
      <w:r w:rsidRPr="00EF6020">
        <w:rPr>
          <w:rFonts w:ascii="Times New Roman" w:hAnsi="Times New Roman" w:cs="Times New Roman"/>
          <w:bCs/>
          <w:sz w:val="24"/>
          <w:szCs w:val="24"/>
        </w:rPr>
        <w:t>Terhadap Nutrisi Pada Pasien</w:t>
      </w:r>
    </w:p>
    <w:p w14:paraId="7419275A" w14:textId="77777777" w:rsidR="0059276A" w:rsidRPr="00EF6020" w:rsidRDefault="0034195D" w:rsidP="005927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Arlinda </w:t>
      </w:r>
      <w:r w:rsidR="004103C6" w:rsidRPr="00EF6020">
        <w:rPr>
          <w:rFonts w:ascii="Times New Roman" w:hAnsi="Times New Roman" w:cs="Times New Roman"/>
          <w:sz w:val="24"/>
          <w:szCs w:val="24"/>
        </w:rPr>
        <w:t>Arsa, (2023).</w:t>
      </w:r>
      <w:r w:rsidRPr="00EF6020">
        <w:rPr>
          <w:rFonts w:ascii="Times New Roman" w:hAnsi="Times New Roman" w:cs="Times New Roman"/>
          <w:sz w:val="24"/>
          <w:szCs w:val="24"/>
        </w:rPr>
        <w:t xml:space="preserve">Jurnal Kedokteran Nanggroe Medika e-ISSN: 2615-3874 | p-ISSN: 2615-    </w:t>
      </w:r>
      <w:r w:rsidR="0059276A" w:rsidRPr="00EF6020">
        <w:rPr>
          <w:rFonts w:ascii="Times New Roman" w:hAnsi="Times New Roman" w:cs="Times New Roman"/>
          <w:sz w:val="24"/>
          <w:szCs w:val="24"/>
        </w:rPr>
        <w:t xml:space="preserve"> </w:t>
      </w:r>
      <w:r w:rsidRPr="00EF6020">
        <w:rPr>
          <w:rFonts w:ascii="Times New Roman" w:hAnsi="Times New Roman" w:cs="Times New Roman"/>
          <w:sz w:val="24"/>
          <w:szCs w:val="24"/>
        </w:rPr>
        <w:t>3882. Karakteristik Pasien Sirosis Hepatis di</w:t>
      </w:r>
      <w:r w:rsidR="0059276A" w:rsidRPr="00EF6020">
        <w:rPr>
          <w:rFonts w:ascii="Times New Roman" w:hAnsi="Times New Roman" w:cs="Times New Roman"/>
          <w:sz w:val="24"/>
          <w:szCs w:val="24"/>
        </w:rPr>
        <w:t xml:space="preserve"> Rumah Sakit Dr. Achmad Mochtar </w:t>
      </w:r>
      <w:r w:rsidRPr="00EF6020">
        <w:rPr>
          <w:rFonts w:ascii="Times New Roman" w:hAnsi="Times New Roman" w:cs="Times New Roman"/>
          <w:sz w:val="24"/>
          <w:szCs w:val="24"/>
        </w:rPr>
        <w:t>Bukittinggi     Periode Tahun 2018 – 2020.</w:t>
      </w:r>
    </w:p>
    <w:p w14:paraId="04079565" w14:textId="77777777" w:rsidR="0059276A" w:rsidRPr="00EF6020" w:rsidRDefault="0034195D" w:rsidP="005927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>Asniar</w:t>
      </w:r>
      <w:r w:rsidR="004103C6" w:rsidRPr="00EF6020">
        <w:rPr>
          <w:rFonts w:ascii="Times New Roman" w:hAnsi="Times New Roman" w:cs="Times New Roman"/>
          <w:sz w:val="24"/>
          <w:szCs w:val="24"/>
        </w:rPr>
        <w:t>, Hajjul Kamil, Putri Mayasari</w:t>
      </w:r>
      <w:proofErr w:type="gramStart"/>
      <w:r w:rsidR="004103C6" w:rsidRPr="00EF6020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="004103C6" w:rsidRPr="00EF6020">
        <w:rPr>
          <w:rFonts w:ascii="Times New Roman" w:hAnsi="Times New Roman" w:cs="Times New Roman"/>
          <w:sz w:val="24"/>
          <w:szCs w:val="24"/>
        </w:rPr>
        <w:t>2020).</w:t>
      </w:r>
      <w:r w:rsidRPr="00EF6020">
        <w:rPr>
          <w:rFonts w:ascii="Times New Roman" w:hAnsi="Times New Roman" w:cs="Times New Roman"/>
          <w:sz w:val="24"/>
          <w:szCs w:val="24"/>
        </w:rPr>
        <w:t>Pendidikan dan Promosi Kesehatan. Aceh: Syiah</w:t>
      </w:r>
      <w:r w:rsidR="0059276A" w:rsidRPr="00EF6020">
        <w:rPr>
          <w:rFonts w:ascii="Times New Roman" w:hAnsi="Times New Roman" w:cs="Times New Roman"/>
          <w:sz w:val="24"/>
          <w:szCs w:val="24"/>
        </w:rPr>
        <w:t xml:space="preserve"> </w:t>
      </w:r>
      <w:r w:rsidRPr="00EF6020">
        <w:rPr>
          <w:rFonts w:ascii="Times New Roman" w:hAnsi="Times New Roman" w:cs="Times New Roman"/>
          <w:sz w:val="24"/>
          <w:szCs w:val="24"/>
        </w:rPr>
        <w:t>Kuala University Press.</w:t>
      </w:r>
    </w:p>
    <w:p w14:paraId="31FAF42C" w14:textId="77777777" w:rsidR="0059276A" w:rsidRPr="00EF6020" w:rsidRDefault="005563FC" w:rsidP="0059276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Black &amp; Hawks. </w:t>
      </w:r>
      <w:r w:rsidR="00D43B66" w:rsidRPr="00EF6020">
        <w:rPr>
          <w:rFonts w:ascii="Times New Roman" w:hAnsi="Times New Roman" w:cs="Times New Roman"/>
          <w:sz w:val="24"/>
          <w:szCs w:val="24"/>
        </w:rPr>
        <w:t>(</w:t>
      </w:r>
      <w:r w:rsidRPr="00EF6020">
        <w:rPr>
          <w:rFonts w:ascii="Times New Roman" w:hAnsi="Times New Roman" w:cs="Times New Roman"/>
          <w:sz w:val="24"/>
          <w:szCs w:val="24"/>
        </w:rPr>
        <w:t>2014</w:t>
      </w:r>
      <w:r w:rsidR="00D43B66" w:rsidRPr="00EF6020">
        <w:rPr>
          <w:rFonts w:ascii="Times New Roman" w:hAnsi="Times New Roman" w:cs="Times New Roman"/>
          <w:sz w:val="24"/>
          <w:szCs w:val="24"/>
        </w:rPr>
        <w:t>)</w:t>
      </w:r>
      <w:r w:rsidRPr="00EF6020">
        <w:rPr>
          <w:rFonts w:ascii="Times New Roman" w:hAnsi="Times New Roman" w:cs="Times New Roman"/>
          <w:sz w:val="24"/>
          <w:szCs w:val="24"/>
        </w:rPr>
        <w:t>. Keperawatan Medikal Bedah</w:t>
      </w:r>
      <w:r w:rsidR="004806BA" w:rsidRPr="00EF6020">
        <w:rPr>
          <w:rFonts w:ascii="Times New Roman" w:hAnsi="Times New Roman" w:cs="Times New Roman"/>
          <w:sz w:val="24"/>
          <w:szCs w:val="24"/>
        </w:rPr>
        <w:t xml:space="preserve">. Edisi 8, Jilid 3. </w:t>
      </w:r>
      <w:r w:rsidRPr="00EF6020">
        <w:rPr>
          <w:rFonts w:ascii="Times New Roman" w:hAnsi="Times New Roman" w:cs="Times New Roman"/>
          <w:sz w:val="24"/>
          <w:szCs w:val="24"/>
        </w:rPr>
        <w:t>Jakarta</w:t>
      </w:r>
    </w:p>
    <w:p w14:paraId="03760378" w14:textId="77777777" w:rsidR="00EB66EA" w:rsidRPr="00EF6020" w:rsidRDefault="0034195D" w:rsidP="00EB66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>B</w:t>
      </w:r>
      <w:r w:rsidR="00C30EAB" w:rsidRPr="00EF6020">
        <w:rPr>
          <w:rFonts w:ascii="Times New Roman" w:hAnsi="Times New Roman" w:cs="Times New Roman"/>
          <w:sz w:val="24"/>
          <w:szCs w:val="24"/>
        </w:rPr>
        <w:t>olon Christina Magdalena</w:t>
      </w:r>
      <w:proofErr w:type="gramStart"/>
      <w:r w:rsidR="00C30EAB" w:rsidRPr="00EF6020">
        <w:rPr>
          <w:rFonts w:ascii="Times New Roman" w:hAnsi="Times New Roman" w:cs="Times New Roman"/>
          <w:sz w:val="24"/>
          <w:szCs w:val="24"/>
        </w:rPr>
        <w:t>.</w:t>
      </w:r>
      <w:r w:rsidR="004103C6" w:rsidRPr="00EF602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103C6" w:rsidRPr="00EF6020">
        <w:rPr>
          <w:rFonts w:ascii="Times New Roman" w:hAnsi="Times New Roman" w:cs="Times New Roman"/>
          <w:sz w:val="24"/>
          <w:szCs w:val="24"/>
        </w:rPr>
        <w:t xml:space="preserve">2021). </w:t>
      </w:r>
      <w:r w:rsidRPr="00EF6020">
        <w:rPr>
          <w:rFonts w:ascii="Times New Roman" w:hAnsi="Times New Roman" w:cs="Times New Roman"/>
          <w:sz w:val="24"/>
          <w:szCs w:val="24"/>
        </w:rPr>
        <w:t xml:space="preserve">Pendidikan Dan Promosi Kasehatan 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 xml:space="preserve">Medan </w:t>
      </w:r>
      <w:r w:rsidR="00C30EAB" w:rsidRPr="00EF6020">
        <w:rPr>
          <w:rFonts w:ascii="Times New Roman" w:hAnsi="Times New Roman" w:cs="Times New Roman"/>
          <w:sz w:val="24"/>
          <w:szCs w:val="24"/>
        </w:rPr>
        <w:t xml:space="preserve"> Timur</w:t>
      </w:r>
      <w:proofErr w:type="gramEnd"/>
      <w:r w:rsidR="00C30EAB" w:rsidRPr="00EF6020">
        <w:rPr>
          <w:rFonts w:ascii="Times New Roman" w:hAnsi="Times New Roman" w:cs="Times New Roman"/>
          <w:sz w:val="24"/>
          <w:szCs w:val="24"/>
        </w:rPr>
        <w:t> UIM Pres</w:t>
      </w:r>
      <w:r w:rsidR="0059276A" w:rsidRPr="00EF6020">
        <w:rPr>
          <w:rFonts w:ascii="Times New Roman" w:hAnsi="Times New Roman" w:cs="Times New Roman"/>
          <w:sz w:val="24"/>
          <w:szCs w:val="24"/>
        </w:rPr>
        <w:t>.</w:t>
      </w:r>
    </w:p>
    <w:p w14:paraId="616FD102" w14:textId="77777777" w:rsidR="00EB66EA" w:rsidRPr="00EF6020" w:rsidRDefault="009A486F" w:rsidP="00EB66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>Bosch dkk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 xml:space="preserve">2010). Asuhan keperawatan pada Tn. H </w:t>
      </w:r>
      <w:r w:rsidR="005563FC" w:rsidRPr="00EF6020">
        <w:rPr>
          <w:rFonts w:ascii="Times New Roman" w:hAnsi="Times New Roman" w:cs="Times New Roman"/>
          <w:sz w:val="24"/>
          <w:szCs w:val="24"/>
        </w:rPr>
        <w:t>dengan gangguan sirosis hepatis</w:t>
      </w:r>
    </w:p>
    <w:p w14:paraId="19B21F55" w14:textId="77777777" w:rsidR="00EB66EA" w:rsidRPr="00EF6020" w:rsidRDefault="005563FC" w:rsidP="00EB66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Brunner &amp; Suddart. </w:t>
      </w:r>
      <w:r w:rsidR="00D43B66" w:rsidRPr="00EF6020">
        <w:rPr>
          <w:rFonts w:ascii="Times New Roman" w:hAnsi="Times New Roman" w:cs="Times New Roman"/>
          <w:sz w:val="24"/>
          <w:szCs w:val="24"/>
        </w:rPr>
        <w:t>(</w:t>
      </w:r>
      <w:r w:rsidRPr="00EF6020">
        <w:rPr>
          <w:rFonts w:ascii="Times New Roman" w:hAnsi="Times New Roman" w:cs="Times New Roman"/>
          <w:sz w:val="24"/>
          <w:szCs w:val="24"/>
        </w:rPr>
        <w:t>2002</w:t>
      </w:r>
      <w:r w:rsidR="00D43B66" w:rsidRPr="00EF6020">
        <w:rPr>
          <w:rFonts w:ascii="Times New Roman" w:hAnsi="Times New Roman" w:cs="Times New Roman"/>
          <w:sz w:val="24"/>
          <w:szCs w:val="24"/>
        </w:rPr>
        <w:t>)</w:t>
      </w:r>
      <w:r w:rsidRPr="00EF6020">
        <w:rPr>
          <w:rFonts w:ascii="Times New Roman" w:hAnsi="Times New Roman" w:cs="Times New Roman"/>
          <w:sz w:val="24"/>
          <w:szCs w:val="24"/>
        </w:rPr>
        <w:t>. Keperawatan Medikal Bedah. Edisi 8. Jakarta: EGC</w:t>
      </w:r>
    </w:p>
    <w:p w14:paraId="6168BF0B" w14:textId="77777777" w:rsidR="00EB66EA" w:rsidRPr="00EF6020" w:rsidRDefault="0034195D" w:rsidP="00EB66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>Darni&amp;Rahmah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>,</w:t>
      </w:r>
      <w:r w:rsidR="004103C6" w:rsidRPr="00EF602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>2019</w:t>
      </w:r>
      <w:r w:rsidR="004103C6" w:rsidRPr="00EF6020">
        <w:rPr>
          <w:rFonts w:ascii="Times New Roman" w:hAnsi="Times New Roman" w:cs="Times New Roman"/>
          <w:sz w:val="24"/>
          <w:szCs w:val="24"/>
        </w:rPr>
        <w:t xml:space="preserve">). </w:t>
      </w:r>
      <w:r w:rsidRPr="00EF6020">
        <w:rPr>
          <w:rFonts w:ascii="Times New Roman" w:hAnsi="Times New Roman" w:cs="Times New Roman"/>
          <w:sz w:val="24"/>
          <w:szCs w:val="24"/>
        </w:rPr>
        <w:t xml:space="preserve">Asuhan Keperawatan pada pasien Ny. N dengan Sirosis Hepatis 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 xml:space="preserve">Post </w:t>
      </w:r>
      <w:r w:rsidR="00EB66EA" w:rsidRPr="00EF6020">
        <w:rPr>
          <w:rFonts w:ascii="Times New Roman" w:hAnsi="Times New Roman" w:cs="Times New Roman"/>
          <w:sz w:val="24"/>
          <w:szCs w:val="24"/>
        </w:rPr>
        <w:t xml:space="preserve"> </w:t>
      </w:r>
      <w:r w:rsidR="004103C6" w:rsidRPr="00EF6020">
        <w:rPr>
          <w:rFonts w:ascii="Times New Roman" w:hAnsi="Times New Roman" w:cs="Times New Roman"/>
          <w:sz w:val="24"/>
          <w:szCs w:val="24"/>
        </w:rPr>
        <w:t>O</w:t>
      </w:r>
      <w:r w:rsidR="00C30EAB" w:rsidRPr="00EF6020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4103C6" w:rsidRPr="00EF6020">
        <w:rPr>
          <w:rFonts w:ascii="Times New Roman" w:hAnsi="Times New Roman" w:cs="Times New Roman"/>
          <w:sz w:val="24"/>
          <w:szCs w:val="24"/>
        </w:rPr>
        <w:t xml:space="preserve"> </w:t>
      </w:r>
      <w:r w:rsidRPr="00EF6020">
        <w:rPr>
          <w:rFonts w:ascii="Times New Roman" w:hAnsi="Times New Roman" w:cs="Times New Roman"/>
          <w:sz w:val="24"/>
          <w:szCs w:val="24"/>
        </w:rPr>
        <w:t>Paracentesis di Ruang Baituizzah 2 RSI Sultan Agung Semarang</w:t>
      </w:r>
    </w:p>
    <w:p w14:paraId="0A75E78F" w14:textId="77777777" w:rsidR="00405A85" w:rsidRDefault="00405A85" w:rsidP="00405A85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Evan, dkk (2019). Buku ajar Pendidikan dan promosi Keseh</w:t>
      </w:r>
      <w:r w:rsidR="004806BA"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atan. </w:t>
      </w:r>
      <w:proofErr w:type="gramStart"/>
      <w:r w:rsidR="004806BA"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:Eureka</w:t>
      </w:r>
      <w:proofErr w:type="gramEnd"/>
      <w:r w:rsidR="004806BA"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Media </w:t>
      </w:r>
      <w:proofErr w:type="spellStart"/>
      <w:r w:rsidR="004806BA"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Aksara</w:t>
      </w:r>
      <w:proofErr w:type="spellEnd"/>
      <w:r w:rsidR="004806BA"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2023</w:t>
      </w:r>
    </w:p>
    <w:p w14:paraId="159A17E0" w14:textId="3C9ACDE4" w:rsidR="00E14E2B" w:rsidRPr="00EF6020" w:rsidRDefault="00E14E2B" w:rsidP="00E14E2B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F6020">
        <w:rPr>
          <w:rFonts w:ascii="Times New Roman" w:hAnsi="Times New Roman" w:cs="Times New Roman"/>
          <w:sz w:val="24"/>
          <w:szCs w:val="24"/>
        </w:rPr>
        <w:t>Jatmika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Septian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Emma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et al. (2019).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Madia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6020">
        <w:rPr>
          <w:rFonts w:ascii="Times New Roman" w:hAnsi="Times New Roman" w:cs="Times New Roman"/>
          <w:sz w:val="24"/>
          <w:szCs w:val="24"/>
        </w:rPr>
        <w:t>kesehatan.Yogyakarta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:K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>-Media.</w:t>
      </w:r>
    </w:p>
    <w:p w14:paraId="68411544" w14:textId="77777777" w:rsidR="00185A28" w:rsidRPr="00EF6020" w:rsidRDefault="00185A28" w:rsidP="00185A28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proofErr w:type="spellStart"/>
      <w:r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Kemenkes</w:t>
      </w:r>
      <w:proofErr w:type="spellEnd"/>
      <w:r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RI (2014) </w:t>
      </w:r>
    </w:p>
    <w:p w14:paraId="23D9B403" w14:textId="77777777" w:rsidR="00185A28" w:rsidRPr="00EF6020" w:rsidRDefault="00185A28" w:rsidP="00185A2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https://yankes.kemkes.go.id/unduhan/fileunduhan_1664864202_179501.pdf</w:t>
      </w:r>
    </w:p>
    <w:p w14:paraId="71DB968D" w14:textId="77777777" w:rsidR="00EB66EA" w:rsidRPr="00EF6020" w:rsidRDefault="003F0188" w:rsidP="00EB66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r w:rsidR="005563FC" w:rsidRPr="00EF6020">
        <w:rPr>
          <w:rFonts w:ascii="Times New Roman" w:hAnsi="Times New Roman" w:cs="Times New Roman"/>
          <w:sz w:val="24"/>
          <w:szCs w:val="24"/>
        </w:rPr>
        <w:t>Lemone</w:t>
      </w:r>
      <w:proofErr w:type="gramStart"/>
      <w:r w:rsidR="005563FC" w:rsidRPr="00EF6020">
        <w:rPr>
          <w:rFonts w:ascii="Times New Roman" w:hAnsi="Times New Roman" w:cs="Times New Roman"/>
          <w:sz w:val="24"/>
          <w:szCs w:val="24"/>
        </w:rPr>
        <w:t>,p</w:t>
      </w:r>
      <w:proofErr w:type="gramEnd"/>
      <w:r w:rsidR="005563FC" w:rsidRPr="00EF6020">
        <w:rPr>
          <w:rFonts w:ascii="Times New Roman" w:hAnsi="Times New Roman" w:cs="Times New Roman"/>
          <w:sz w:val="24"/>
          <w:szCs w:val="24"/>
        </w:rPr>
        <w:t>.,Burke, k., &amp; Bauldoff. (2017).Buku Ajar Keperawatan Medical Bedah: Gangguan Gastrointestinal. Jakarta: penerbit buku kedokteran ECG.</w:t>
      </w:r>
    </w:p>
    <w:p w14:paraId="102B99A9" w14:textId="77777777" w:rsidR="00EB66EA" w:rsidRPr="00EF6020" w:rsidRDefault="0034195D" w:rsidP="00EB66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Lovena et al., </w:t>
      </w:r>
      <w:r w:rsidR="004103C6" w:rsidRPr="00EF6020">
        <w:rPr>
          <w:rFonts w:ascii="Times New Roman" w:hAnsi="Times New Roman" w:cs="Times New Roman"/>
          <w:sz w:val="24"/>
          <w:szCs w:val="24"/>
        </w:rPr>
        <w:t>(2017).</w:t>
      </w:r>
      <w:r w:rsidRPr="00EF6020">
        <w:rPr>
          <w:rFonts w:ascii="Times New Roman" w:hAnsi="Times New Roman" w:cs="Times New Roman"/>
          <w:sz w:val="24"/>
          <w:szCs w:val="24"/>
        </w:rPr>
        <w:t>Jurnal Kreativitas Pengabdian Kepada Masyarakat (Pkm), P-Issn: 2615-0921E-Issn: 2622-6030 Volume 6 Nomor 7 Tahun 2023] Hal 2984-3008</w:t>
      </w:r>
    </w:p>
    <w:p w14:paraId="24F3189E" w14:textId="77777777" w:rsidR="00EB66EA" w:rsidRPr="00EF6020" w:rsidRDefault="0034195D" w:rsidP="00EB66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Made,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Saskara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Suryadarma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(2020)</w:t>
      </w:r>
      <w:r w:rsidR="00272AD2" w:rsidRPr="00EF6020">
        <w:rPr>
          <w:rFonts w:ascii="Times New Roman" w:hAnsi="Times New Roman" w:cs="Times New Roman"/>
          <w:sz w:val="24"/>
          <w:szCs w:val="24"/>
        </w:rPr>
        <w:t>.</w:t>
      </w:r>
      <w:r w:rsidRPr="00EF6020">
        <w:rPr>
          <w:rFonts w:ascii="Times New Roman" w:hAnsi="Times New Roman" w:cs="Times New Roman"/>
          <w:i/>
          <w:iCs/>
          <w:sz w:val="24"/>
          <w:szCs w:val="24"/>
        </w:rPr>
        <w:t>UMI Medical Jou</w:t>
      </w:r>
      <w:r w:rsidR="00272AD2" w:rsidRPr="00EF6020">
        <w:rPr>
          <w:rFonts w:ascii="Times New Roman" w:hAnsi="Times New Roman" w:cs="Times New Roman"/>
          <w:i/>
          <w:iCs/>
          <w:sz w:val="24"/>
          <w:szCs w:val="24"/>
        </w:rPr>
        <w:t>rnal Vol.8 Issue</w:t>
      </w:r>
      <w:proofErr w:type="gramStart"/>
      <w:r w:rsidR="00272AD2" w:rsidRPr="00EF6020">
        <w:rPr>
          <w:rFonts w:ascii="Times New Roman" w:hAnsi="Times New Roman" w:cs="Times New Roman"/>
          <w:i/>
          <w:iCs/>
          <w:sz w:val="24"/>
          <w:szCs w:val="24"/>
        </w:rPr>
        <w:t>:1</w:t>
      </w:r>
      <w:proofErr w:type="gramEnd"/>
      <w:r w:rsidR="00272AD2"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(Juni, 2023)</w:t>
      </w:r>
      <w:r w:rsidR="00EB66EA"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p </w:t>
      </w:r>
      <w:r w:rsidR="00272AD2"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IISN:2548-4079/e-ISSN:2685-7561 </w:t>
      </w:r>
      <w:r w:rsidRPr="00EF6020">
        <w:rPr>
          <w:rFonts w:ascii="Times New Roman" w:hAnsi="Times New Roman" w:cs="Times New Roman"/>
          <w:sz w:val="24"/>
          <w:szCs w:val="24"/>
        </w:rPr>
        <w:t xml:space="preserve">UMI Medical Journal Volume 8 Issue 1 </w:t>
      </w:r>
      <w:r w:rsidR="00272AD2" w:rsidRPr="00EF6020">
        <w:rPr>
          <w:rFonts w:ascii="Times New Roman" w:hAnsi="Times New Roman" w:cs="Times New Roman"/>
          <w:sz w:val="24"/>
          <w:szCs w:val="24"/>
        </w:rPr>
        <w:t xml:space="preserve">53.     </w:t>
      </w:r>
      <w:r w:rsidR="00EB66EA" w:rsidRPr="00EF6020">
        <w:rPr>
          <w:rFonts w:ascii="Times New Roman" w:hAnsi="Times New Roman" w:cs="Times New Roman"/>
          <w:sz w:val="24"/>
          <w:szCs w:val="24"/>
        </w:rPr>
        <w:t xml:space="preserve"> </w:t>
      </w:r>
      <w:r w:rsidR="00272AD2" w:rsidRPr="00EF6020">
        <w:rPr>
          <w:rFonts w:ascii="Times New Roman" w:hAnsi="Times New Roman" w:cs="Times New Roman"/>
          <w:sz w:val="24"/>
          <w:szCs w:val="24"/>
        </w:rPr>
        <w:t xml:space="preserve">Karakteristik pasien sirosis hepatis. </w:t>
      </w:r>
    </w:p>
    <w:p w14:paraId="1D04350D" w14:textId="77777777" w:rsidR="00EB66EA" w:rsidRPr="00EF6020" w:rsidRDefault="009A486F" w:rsidP="00EB66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>Mustika dkk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 xml:space="preserve">2020). </w:t>
      </w:r>
      <w:r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Indonesian Journal of Human Nutrition </w:t>
      </w:r>
      <w:r w:rsidRPr="00EF6020">
        <w:rPr>
          <w:rFonts w:ascii="Times New Roman" w:hAnsi="Times New Roman" w:cs="Times New Roman"/>
          <w:sz w:val="24"/>
          <w:szCs w:val="24"/>
        </w:rPr>
        <w:t xml:space="preserve">P-ISSN 2442-6636 E-ISSN </w:t>
      </w:r>
      <w:r w:rsidR="00EB66EA" w:rsidRPr="00EF6020">
        <w:rPr>
          <w:rFonts w:ascii="Times New Roman" w:hAnsi="Times New Roman" w:cs="Times New Roman"/>
          <w:sz w:val="24"/>
          <w:szCs w:val="24"/>
        </w:rPr>
        <w:t xml:space="preserve"> </w:t>
      </w:r>
      <w:r w:rsidRPr="00EF6020">
        <w:rPr>
          <w:rFonts w:ascii="Times New Roman" w:hAnsi="Times New Roman" w:cs="Times New Roman"/>
          <w:sz w:val="24"/>
          <w:szCs w:val="24"/>
        </w:rPr>
        <w:t xml:space="preserve">2355-3987 www.ijhn.ub.ac.id Artikel Hasil Penelitian. Pengaruh Edukasi Gizi terhadap </w:t>
      </w:r>
      <w:r w:rsidR="00EB66EA" w:rsidRPr="00EF6020">
        <w:rPr>
          <w:rFonts w:ascii="Times New Roman" w:hAnsi="Times New Roman" w:cs="Times New Roman"/>
          <w:sz w:val="24"/>
          <w:szCs w:val="24"/>
        </w:rPr>
        <w:t xml:space="preserve">  </w:t>
      </w:r>
      <w:r w:rsidRPr="00EF6020">
        <w:rPr>
          <w:rFonts w:ascii="Times New Roman" w:hAnsi="Times New Roman" w:cs="Times New Roman"/>
          <w:sz w:val="24"/>
          <w:szCs w:val="24"/>
        </w:rPr>
        <w:t>Asupan dan Status Gizi Pasien Sirosis Hati.</w:t>
      </w:r>
    </w:p>
    <w:p w14:paraId="4573EA6C" w14:textId="77777777" w:rsidR="00EB66EA" w:rsidRPr="00EF6020" w:rsidRDefault="009A13B6" w:rsidP="00EB66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>Nasronudin, dkk. (2010). Penyakit Infeksi di Indonesia &amp; S</w:t>
      </w:r>
      <w:r w:rsidR="00EB66EA" w:rsidRPr="00EF6020">
        <w:rPr>
          <w:rFonts w:ascii="Times New Roman" w:hAnsi="Times New Roman" w:cs="Times New Roman"/>
          <w:sz w:val="24"/>
          <w:szCs w:val="24"/>
        </w:rPr>
        <w:t xml:space="preserve">olusi Kini Mendatang. Surabaya: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pencetakan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Unair</w:t>
      </w:r>
      <w:proofErr w:type="spellEnd"/>
    </w:p>
    <w:p w14:paraId="535F4263" w14:textId="4CFD3BA6" w:rsidR="00FD46DB" w:rsidRPr="00EF6020" w:rsidRDefault="0036189F" w:rsidP="00EB66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National Health Service. (2020, June 29). Cirrhosis. Health A-Z. </w:t>
      </w:r>
      <w:hyperlink r:id="rId5" w:history="1">
        <w:r w:rsidR="005666B2" w:rsidRPr="00EF6020">
          <w:rPr>
            <w:rStyle w:val="Hyperlink"/>
            <w:rFonts w:ascii="Times New Roman" w:hAnsi="Times New Roman" w:cs="Times New Roman"/>
            <w:sz w:val="24"/>
            <w:szCs w:val="24"/>
          </w:rPr>
          <w:t>Https://Www.Nhs.Uk/Conditions/Cirrhosis/Symptoms/</w:t>
        </w:r>
      </w:hyperlink>
    </w:p>
    <w:p w14:paraId="4ACA3C5C" w14:textId="480A370B" w:rsidR="005666B2" w:rsidRPr="00EF6020" w:rsidRDefault="005666B2" w:rsidP="00EB66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6020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r w:rsidR="00E14E2B">
        <w:rPr>
          <w:rFonts w:ascii="Times New Roman" w:hAnsi="Times New Roman" w:cs="Times New Roman"/>
          <w:sz w:val="24"/>
          <w:szCs w:val="24"/>
        </w:rPr>
        <w:t>(</w:t>
      </w:r>
      <w:r w:rsidRPr="00EF6020">
        <w:rPr>
          <w:rFonts w:ascii="Times New Roman" w:hAnsi="Times New Roman" w:cs="Times New Roman"/>
          <w:sz w:val="24"/>
          <w:szCs w:val="24"/>
        </w:rPr>
        <w:t>2012</w:t>
      </w:r>
      <w:r w:rsidR="00E14E2B">
        <w:rPr>
          <w:rFonts w:ascii="Times New Roman" w:hAnsi="Times New Roman" w:cs="Times New Roman"/>
          <w:sz w:val="24"/>
          <w:szCs w:val="24"/>
        </w:rPr>
        <w:t>)</w:t>
      </w:r>
      <w:r w:rsidRPr="00EF60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Cipta</w:t>
      </w:r>
      <w:proofErr w:type="spellEnd"/>
    </w:p>
    <w:p w14:paraId="0AF4FBA4" w14:textId="77777777" w:rsidR="00EB66EA" w:rsidRPr="00EF6020" w:rsidRDefault="0034195D" w:rsidP="00EB66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>Nu</w:t>
      </w:r>
      <w:r w:rsidR="004103C6" w:rsidRPr="00EF6020">
        <w:rPr>
          <w:rFonts w:ascii="Times New Roman" w:hAnsi="Times New Roman" w:cs="Times New Roman"/>
          <w:sz w:val="24"/>
          <w:szCs w:val="24"/>
        </w:rPr>
        <w:t>rafif Huda Amin &amp; Kusuma Hadi :(</w:t>
      </w:r>
      <w:r w:rsidRPr="00EF6020">
        <w:rPr>
          <w:rFonts w:ascii="Times New Roman" w:hAnsi="Times New Roman" w:cs="Times New Roman"/>
          <w:sz w:val="24"/>
          <w:szCs w:val="24"/>
        </w:rPr>
        <w:t>2015</w:t>
      </w:r>
      <w:r w:rsidR="004103C6" w:rsidRPr="00EF6020">
        <w:rPr>
          <w:rFonts w:ascii="Times New Roman" w:hAnsi="Times New Roman" w:cs="Times New Roman"/>
          <w:sz w:val="24"/>
          <w:szCs w:val="24"/>
        </w:rPr>
        <w:t>)</w:t>
      </w:r>
      <w:r w:rsidRPr="00EF6020">
        <w:rPr>
          <w:rFonts w:ascii="Times New Roman" w:hAnsi="Times New Roman" w:cs="Times New Roman"/>
          <w:sz w:val="24"/>
          <w:szCs w:val="24"/>
        </w:rPr>
        <w:t>. Aplikasi</w:t>
      </w:r>
      <w:r w:rsidR="00EB66EA" w:rsidRPr="00EF6020">
        <w:rPr>
          <w:rFonts w:ascii="Times New Roman" w:hAnsi="Times New Roman" w:cs="Times New Roman"/>
          <w:sz w:val="24"/>
          <w:szCs w:val="24"/>
        </w:rPr>
        <w:t xml:space="preserve"> asuhan keperawatan berdasarkan diagnosa</w:t>
      </w:r>
      <w:r w:rsidRPr="00EF6020">
        <w:rPr>
          <w:rFonts w:ascii="Times New Roman" w:hAnsi="Times New Roman" w:cs="Times New Roman"/>
          <w:sz w:val="24"/>
          <w:szCs w:val="24"/>
        </w:rPr>
        <w:t xml:space="preserve"> medis dan nanda Nic-Noc jilid 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>2 .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 xml:space="preserve"> MediaAction Publishing/ 2015.</w:t>
      </w:r>
    </w:p>
    <w:p w14:paraId="73668436" w14:textId="004B5577" w:rsidR="00EB66EA" w:rsidRPr="00EF6020" w:rsidRDefault="00C30351" w:rsidP="00EB66EA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>Nursalam, (201</w:t>
      </w:r>
      <w:r w:rsidR="009A13B6" w:rsidRPr="00EF6020">
        <w:rPr>
          <w:rFonts w:ascii="Times New Roman" w:hAnsi="Times New Roman" w:cs="Times New Roman"/>
          <w:sz w:val="24"/>
          <w:szCs w:val="24"/>
        </w:rPr>
        <w:t xml:space="preserve">3). </w:t>
      </w:r>
      <w:proofErr w:type="spellStart"/>
      <w:r w:rsidR="00F16A76" w:rsidRPr="00EF6020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9A13B6" w:rsidRPr="00EF6020">
        <w:rPr>
          <w:rFonts w:ascii="Times New Roman" w:hAnsi="Times New Roman" w:cs="Times New Roman"/>
          <w:i/>
          <w:iCs/>
          <w:sz w:val="24"/>
          <w:szCs w:val="24"/>
        </w:rPr>
        <w:t>etodologi</w:t>
      </w:r>
      <w:proofErr w:type="spellEnd"/>
      <w:r w:rsidR="00EB66EA"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B66EA" w:rsidRPr="00EF6020">
        <w:rPr>
          <w:rFonts w:ascii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="00EB66EA"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B66EA" w:rsidRPr="00EF6020">
        <w:rPr>
          <w:rFonts w:ascii="Times New Roman" w:hAnsi="Times New Roman" w:cs="Times New Roman"/>
          <w:i/>
          <w:iCs/>
          <w:sz w:val="24"/>
          <w:szCs w:val="24"/>
        </w:rPr>
        <w:t>ilmu</w:t>
      </w:r>
      <w:proofErr w:type="spellEnd"/>
      <w:r w:rsidR="00EB66EA"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EB66EA" w:rsidRPr="00EF6020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="00EB66EA"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16A76" w:rsidRPr="00EF6020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="00F16A76"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6A76" w:rsidRPr="00EF6020">
        <w:rPr>
          <w:rFonts w:ascii="Times New Roman" w:hAnsi="Times New Roman" w:cs="Times New Roman"/>
          <w:i/>
          <w:iCs/>
          <w:sz w:val="24"/>
          <w:szCs w:val="24"/>
        </w:rPr>
        <w:t>Pendekatan</w:t>
      </w:r>
      <w:proofErr w:type="spellEnd"/>
      <w:r w:rsidR="00F16A76"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16A76" w:rsidRPr="00EF6020">
        <w:rPr>
          <w:rFonts w:ascii="Times New Roman" w:hAnsi="Times New Roman" w:cs="Times New Roman"/>
          <w:i/>
          <w:iCs/>
          <w:sz w:val="24"/>
          <w:szCs w:val="24"/>
        </w:rPr>
        <w:t>Praktis</w:t>
      </w:r>
      <w:proofErr w:type="spellEnd"/>
      <w:r w:rsidR="00F16A76" w:rsidRPr="00EF6020">
        <w:rPr>
          <w:rFonts w:ascii="Times New Roman" w:hAnsi="Times New Roman" w:cs="Times New Roman"/>
          <w:sz w:val="24"/>
          <w:szCs w:val="24"/>
        </w:rPr>
        <w:t xml:space="preserve"> : </w:t>
      </w:r>
      <w:r w:rsidR="009A13B6" w:rsidRPr="00EF6020">
        <w:rPr>
          <w:rFonts w:ascii="Times New Roman" w:hAnsi="Times New Roman" w:cs="Times New Roman"/>
          <w:sz w:val="24"/>
          <w:szCs w:val="24"/>
        </w:rPr>
        <w:t>Jakarta</w:t>
      </w:r>
      <w:r w:rsidR="006C7D77" w:rsidRPr="00EF60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7D77" w:rsidRPr="00EF6020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="00F16A76"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D77" w:rsidRPr="00EF6020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="00F16A76" w:rsidRPr="00EF6020">
        <w:rPr>
          <w:rFonts w:ascii="Times New Roman" w:hAnsi="Times New Roman" w:cs="Times New Roman"/>
          <w:sz w:val="24"/>
          <w:szCs w:val="24"/>
        </w:rPr>
        <w:t>.</w:t>
      </w:r>
    </w:p>
    <w:p w14:paraId="3EEB1051" w14:textId="77777777" w:rsidR="002C2AEF" w:rsidRPr="00EF6020" w:rsidRDefault="0034195D" w:rsidP="002C2AE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Pakpahan Martina, Deborah Siregar, dkk. </w:t>
      </w:r>
      <w:r w:rsidR="004103C6" w:rsidRPr="00EF6020">
        <w:rPr>
          <w:rFonts w:ascii="Times New Roman" w:hAnsi="Times New Roman" w:cs="Times New Roman"/>
          <w:sz w:val="24"/>
          <w:szCs w:val="24"/>
        </w:rPr>
        <w:t>(</w:t>
      </w:r>
      <w:r w:rsidRPr="00EF6020">
        <w:rPr>
          <w:rFonts w:ascii="Times New Roman" w:hAnsi="Times New Roman" w:cs="Times New Roman"/>
          <w:sz w:val="24"/>
          <w:szCs w:val="24"/>
        </w:rPr>
        <w:t>2021</w:t>
      </w:r>
      <w:r w:rsidR="004103C6" w:rsidRPr="00EF6020">
        <w:rPr>
          <w:rFonts w:ascii="Times New Roman" w:hAnsi="Times New Roman" w:cs="Times New Roman"/>
          <w:sz w:val="24"/>
          <w:szCs w:val="24"/>
        </w:rPr>
        <w:t>)</w:t>
      </w:r>
      <w:r w:rsidRPr="00EF6020">
        <w:rPr>
          <w:rFonts w:ascii="Times New Roman" w:hAnsi="Times New Roman" w:cs="Times New Roman"/>
          <w:sz w:val="24"/>
          <w:szCs w:val="24"/>
        </w:rPr>
        <w:t xml:space="preserve">. Promosi Kesehatan Dan Prilaku </w:t>
      </w:r>
      <w:r w:rsidR="002C2AEF" w:rsidRPr="00EF6020">
        <w:rPr>
          <w:rFonts w:ascii="Times New Roman" w:hAnsi="Times New Roman" w:cs="Times New Roman"/>
          <w:sz w:val="24"/>
          <w:szCs w:val="24"/>
        </w:rPr>
        <w:t xml:space="preserve">Kesehatan. </w:t>
      </w:r>
      <w:r w:rsidR="00A61EFC" w:rsidRPr="00EF6020">
        <w:rPr>
          <w:rFonts w:ascii="Times New Roman" w:hAnsi="Times New Roman" w:cs="Times New Roman"/>
          <w:sz w:val="24"/>
          <w:szCs w:val="24"/>
        </w:rPr>
        <w:t xml:space="preserve">Medan,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Yayasan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> Kita 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>.</w:t>
      </w:r>
    </w:p>
    <w:p w14:paraId="04FE3006" w14:textId="39305DD2" w:rsidR="00F16A76" w:rsidRPr="00EF6020" w:rsidRDefault="00F16A76" w:rsidP="002C2AE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lastRenderedPageBreak/>
        <w:t xml:space="preserve">Padila. </w:t>
      </w:r>
      <w:r w:rsidR="00E14E2B">
        <w:rPr>
          <w:rFonts w:ascii="Times New Roman" w:hAnsi="Times New Roman" w:cs="Times New Roman"/>
          <w:sz w:val="24"/>
          <w:szCs w:val="24"/>
        </w:rPr>
        <w:t>(</w:t>
      </w:r>
      <w:r w:rsidRPr="00EF6020">
        <w:rPr>
          <w:rFonts w:ascii="Times New Roman" w:hAnsi="Times New Roman" w:cs="Times New Roman"/>
          <w:sz w:val="24"/>
          <w:szCs w:val="24"/>
        </w:rPr>
        <w:t>2013</w:t>
      </w:r>
      <w:r w:rsidR="00E14E2B">
        <w:rPr>
          <w:rFonts w:ascii="Times New Roman" w:hAnsi="Times New Roman" w:cs="Times New Roman"/>
          <w:sz w:val="24"/>
          <w:szCs w:val="24"/>
        </w:rPr>
        <w:t>)</w:t>
      </w:r>
      <w:r w:rsidRPr="00EF60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6020">
        <w:rPr>
          <w:rFonts w:ascii="Times New Roman" w:hAnsi="Times New Roman" w:cs="Times New Roman"/>
          <w:i/>
          <w:iCs/>
          <w:sz w:val="24"/>
          <w:szCs w:val="24"/>
        </w:rPr>
        <w:t>Buku</w:t>
      </w:r>
      <w:proofErr w:type="spellEnd"/>
      <w:r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Ajar </w:t>
      </w:r>
      <w:proofErr w:type="spellStart"/>
      <w:r w:rsidRPr="00EF6020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i/>
          <w:iCs/>
          <w:sz w:val="24"/>
          <w:szCs w:val="24"/>
        </w:rPr>
        <w:t>Gerontik</w:t>
      </w:r>
      <w:proofErr w:type="spellEnd"/>
      <w:r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i/>
          <w:iCs/>
          <w:sz w:val="24"/>
          <w:szCs w:val="24"/>
        </w:rPr>
        <w:t>Dilengkapi</w:t>
      </w:r>
      <w:proofErr w:type="spellEnd"/>
      <w:r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i/>
          <w:iCs/>
          <w:sz w:val="24"/>
          <w:szCs w:val="24"/>
        </w:rPr>
        <w:t>Aplikasi</w:t>
      </w:r>
      <w:proofErr w:type="spellEnd"/>
      <w:r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i/>
          <w:iCs/>
          <w:sz w:val="24"/>
          <w:szCs w:val="24"/>
        </w:rPr>
        <w:t>Kasus</w:t>
      </w:r>
      <w:proofErr w:type="spellEnd"/>
      <w:r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i/>
          <w:iCs/>
          <w:sz w:val="24"/>
          <w:szCs w:val="24"/>
        </w:rPr>
        <w:t>Asuhan</w:t>
      </w:r>
      <w:proofErr w:type="spellEnd"/>
      <w:r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i/>
          <w:iCs/>
          <w:sz w:val="24"/>
          <w:szCs w:val="24"/>
        </w:rPr>
        <w:t>Keperawatan</w:t>
      </w:r>
      <w:proofErr w:type="spellEnd"/>
      <w:r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i/>
          <w:iCs/>
          <w:sz w:val="24"/>
          <w:szCs w:val="24"/>
        </w:rPr>
        <w:t>Gerontik</w:t>
      </w:r>
      <w:proofErr w:type="spellEnd"/>
      <w:r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6020">
        <w:rPr>
          <w:rFonts w:ascii="Times New Roman" w:hAnsi="Times New Roman" w:cs="Times New Roman"/>
          <w:i/>
          <w:iCs/>
          <w:sz w:val="24"/>
          <w:szCs w:val="24"/>
        </w:rPr>
        <w:t>Terapi</w:t>
      </w:r>
      <w:proofErr w:type="spellEnd"/>
      <w:r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i/>
          <w:iCs/>
          <w:sz w:val="24"/>
          <w:szCs w:val="24"/>
        </w:rPr>
        <w:t>Modalitas</w:t>
      </w:r>
      <w:proofErr w:type="spellEnd"/>
      <w:r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F6020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i/>
          <w:iCs/>
          <w:sz w:val="24"/>
          <w:szCs w:val="24"/>
        </w:rPr>
        <w:t>Kompetensi</w:t>
      </w:r>
      <w:proofErr w:type="spellEnd"/>
      <w:r w:rsidRPr="00EF60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i/>
          <w:iCs/>
          <w:sz w:val="24"/>
          <w:szCs w:val="24"/>
        </w:rPr>
        <w:t>Standar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>. Yogyakarta: Nuha Medika.</w:t>
      </w:r>
    </w:p>
    <w:p w14:paraId="5ADDC146" w14:textId="77777777" w:rsidR="002C2AEF" w:rsidRPr="00EF6020" w:rsidRDefault="009A13B6" w:rsidP="002C2AE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Pezhman dkk, (2019).The effect of nutrional education and continuous monitoring on 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>clinical</w:t>
      </w:r>
      <w:r w:rsidR="00EB66EA" w:rsidRPr="00EF6020">
        <w:rPr>
          <w:rFonts w:ascii="Times New Roman" w:hAnsi="Times New Roman" w:cs="Times New Roman"/>
          <w:sz w:val="24"/>
          <w:szCs w:val="24"/>
        </w:rPr>
        <w:t xml:space="preserve">  </w:t>
      </w:r>
      <w:r w:rsidRPr="00EF6020">
        <w:rPr>
          <w:rFonts w:ascii="Times New Roman" w:hAnsi="Times New Roman" w:cs="Times New Roman"/>
          <w:sz w:val="24"/>
          <w:szCs w:val="24"/>
        </w:rPr>
        <w:t>symptoms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 xml:space="preserve">, knowledge, and quality of life in patients with cirrhosis. Gastroenterology </w:t>
      </w:r>
      <w:r w:rsidR="002C2AEF" w:rsidRPr="00EF6020">
        <w:rPr>
          <w:rFonts w:ascii="Times New Roman" w:hAnsi="Times New Roman" w:cs="Times New Roman"/>
          <w:sz w:val="24"/>
          <w:szCs w:val="24"/>
        </w:rPr>
        <w:t xml:space="preserve">       </w:t>
      </w:r>
      <w:r w:rsidRPr="00EF6020">
        <w:rPr>
          <w:rFonts w:ascii="Times New Roman" w:hAnsi="Times New Roman" w:cs="Times New Roman"/>
          <w:sz w:val="24"/>
          <w:szCs w:val="24"/>
        </w:rPr>
        <w:t>and hepatology from bed to bench.</w:t>
      </w:r>
    </w:p>
    <w:p w14:paraId="084C9012" w14:textId="77777777" w:rsidR="002C2AEF" w:rsidRPr="00EF6020" w:rsidRDefault="0034195D" w:rsidP="002C2AEF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Pusat data dan informasi Kemenkes RI, </w:t>
      </w:r>
      <w:r w:rsidR="004103C6" w:rsidRPr="00EF6020">
        <w:rPr>
          <w:rFonts w:ascii="Times New Roman" w:hAnsi="Times New Roman" w:cs="Times New Roman"/>
          <w:sz w:val="24"/>
          <w:szCs w:val="24"/>
        </w:rPr>
        <w:t>(</w:t>
      </w:r>
      <w:r w:rsidRPr="00EF6020">
        <w:rPr>
          <w:rFonts w:ascii="Times New Roman" w:hAnsi="Times New Roman" w:cs="Times New Roman"/>
          <w:sz w:val="24"/>
          <w:szCs w:val="24"/>
        </w:rPr>
        <w:t>2014)</w:t>
      </w:r>
      <w:r w:rsidR="002C2AEF" w:rsidRPr="00EF602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F6020">
          <w:rPr>
            <w:rStyle w:val="Hyperlink"/>
            <w:rFonts w:ascii="Times New Roman" w:hAnsi="Times New Roman" w:cs="Times New Roman"/>
            <w:sz w:val="24"/>
            <w:szCs w:val="24"/>
          </w:rPr>
          <w:t>https://www.alomedika.com/penyakit/gastroentero-hepatologi/sirosis-hepatis</w:t>
        </w:r>
      </w:hyperlink>
    </w:p>
    <w:p w14:paraId="7C3FBCC1" w14:textId="77777777" w:rsidR="00405A85" w:rsidRPr="00EF6020" w:rsidRDefault="00405A85" w:rsidP="00405A85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Pratiwi, (2017) ‘Pengaruh Penyuluhan Metode Permainan Edukatif Dan Metode Ceramah Terhadap Pengetahuan, Sikap Dan Tindakan Tentang Pencegahan Penyakit Diare Pada Murid SD Di Kecamatan Poasia Kota Kendari Tahun 2015’, pp. 0–9.</w:t>
      </w:r>
    </w:p>
    <w:p w14:paraId="34393D7D" w14:textId="77777777" w:rsidR="002C2AEF" w:rsidRPr="00EF6020" w:rsidRDefault="0034195D" w:rsidP="002C2AE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>R</w:t>
      </w:r>
      <w:r w:rsidR="00272AD2" w:rsidRPr="00EF6020">
        <w:rPr>
          <w:rFonts w:ascii="Times New Roman" w:hAnsi="Times New Roman" w:cs="Times New Roman"/>
          <w:sz w:val="24"/>
          <w:szCs w:val="24"/>
        </w:rPr>
        <w:t xml:space="preserve">achmawati Windi Chusniah, </w:t>
      </w:r>
      <w:r w:rsidR="004103C6" w:rsidRPr="00EF6020">
        <w:rPr>
          <w:rFonts w:ascii="Times New Roman" w:hAnsi="Times New Roman" w:cs="Times New Roman"/>
          <w:sz w:val="24"/>
          <w:szCs w:val="24"/>
        </w:rPr>
        <w:t>(</w:t>
      </w:r>
      <w:r w:rsidR="00272AD2" w:rsidRPr="00EF6020">
        <w:rPr>
          <w:rFonts w:ascii="Times New Roman" w:hAnsi="Times New Roman" w:cs="Times New Roman"/>
          <w:sz w:val="24"/>
          <w:szCs w:val="24"/>
        </w:rPr>
        <w:t>2019</w:t>
      </w:r>
      <w:r w:rsidR="004103C6" w:rsidRPr="00EF6020">
        <w:rPr>
          <w:rFonts w:ascii="Times New Roman" w:hAnsi="Times New Roman" w:cs="Times New Roman"/>
          <w:sz w:val="24"/>
          <w:szCs w:val="24"/>
        </w:rPr>
        <w:t>)</w:t>
      </w:r>
      <w:r w:rsidR="00272AD2" w:rsidRPr="00EF6020">
        <w:rPr>
          <w:rFonts w:ascii="Times New Roman" w:hAnsi="Times New Roman" w:cs="Times New Roman"/>
          <w:sz w:val="24"/>
          <w:szCs w:val="24"/>
        </w:rPr>
        <w:t>.</w:t>
      </w:r>
      <w:r w:rsidRPr="00EF6020">
        <w:rPr>
          <w:rFonts w:ascii="Times New Roman" w:hAnsi="Times New Roman" w:cs="Times New Roman"/>
          <w:sz w:val="24"/>
          <w:szCs w:val="24"/>
        </w:rPr>
        <w:t>Prom</w:t>
      </w:r>
      <w:r w:rsidR="00272AD2" w:rsidRPr="00EF6020">
        <w:rPr>
          <w:rFonts w:ascii="Times New Roman" w:hAnsi="Times New Roman" w:cs="Times New Roman"/>
          <w:sz w:val="24"/>
          <w:szCs w:val="24"/>
        </w:rPr>
        <w:t xml:space="preserve">osi Kesehatan Dan Ilmu </w:t>
      </w:r>
      <w:proofErr w:type="gramStart"/>
      <w:r w:rsidR="00272AD2" w:rsidRPr="00EF6020">
        <w:rPr>
          <w:rFonts w:ascii="Times New Roman" w:hAnsi="Times New Roman" w:cs="Times New Roman"/>
          <w:sz w:val="24"/>
          <w:szCs w:val="24"/>
        </w:rPr>
        <w:t>Perilaku.Malang :</w:t>
      </w:r>
      <w:proofErr w:type="gramEnd"/>
      <w:r w:rsidR="00272AD2" w:rsidRPr="00EF6020">
        <w:rPr>
          <w:rFonts w:ascii="Times New Roman" w:hAnsi="Times New Roman" w:cs="Times New Roman"/>
          <w:sz w:val="24"/>
          <w:szCs w:val="24"/>
        </w:rPr>
        <w:t xml:space="preserve"> Wineka Media</w:t>
      </w:r>
    </w:p>
    <w:p w14:paraId="12F8A42D" w14:textId="77777777" w:rsidR="002C2AEF" w:rsidRPr="00EF6020" w:rsidRDefault="0034195D" w:rsidP="002C2AE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Rekam Medis Rs Dr. Bratanata 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>Jambi ,</w:t>
      </w:r>
      <w:r w:rsidR="004103C6" w:rsidRPr="00EF602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103C6" w:rsidRPr="00EF6020">
        <w:rPr>
          <w:rFonts w:ascii="Times New Roman" w:hAnsi="Times New Roman" w:cs="Times New Roman"/>
          <w:sz w:val="24"/>
          <w:szCs w:val="24"/>
        </w:rPr>
        <w:t>2023)</w:t>
      </w:r>
    </w:p>
    <w:p w14:paraId="67BF1BED" w14:textId="77777777" w:rsidR="002C2AEF" w:rsidRPr="00EF6020" w:rsidRDefault="0034195D" w:rsidP="002C2AE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Ririn Yuliati, </w:t>
      </w:r>
      <w:r w:rsidR="004103C6" w:rsidRPr="00EF6020">
        <w:rPr>
          <w:rFonts w:ascii="Times New Roman" w:hAnsi="Times New Roman" w:cs="Times New Roman"/>
          <w:sz w:val="24"/>
          <w:szCs w:val="24"/>
        </w:rPr>
        <w:t>(</w:t>
      </w:r>
      <w:r w:rsidRPr="00EF6020">
        <w:rPr>
          <w:rFonts w:ascii="Times New Roman" w:hAnsi="Times New Roman" w:cs="Times New Roman"/>
          <w:sz w:val="24"/>
          <w:szCs w:val="24"/>
        </w:rPr>
        <w:t xml:space="preserve">2019). Kemenkes RS Soeradji 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>Tirtonego</w:t>
      </w:r>
      <w:r w:rsidR="00272AD2" w:rsidRPr="00EF6020">
        <w:rPr>
          <w:rFonts w:ascii="Times New Roman" w:hAnsi="Times New Roman" w:cs="Times New Roman"/>
          <w:sz w:val="24"/>
          <w:szCs w:val="24"/>
        </w:rPr>
        <w:t>ro .</w:t>
      </w:r>
      <w:proofErr w:type="gramEnd"/>
      <w:r w:rsidR="00272AD2" w:rsidRPr="00EF6020">
        <w:rPr>
          <w:rFonts w:ascii="Times New Roman" w:hAnsi="Times New Roman" w:cs="Times New Roman"/>
          <w:sz w:val="24"/>
          <w:szCs w:val="24"/>
        </w:rPr>
        <w:t xml:space="preserve"> Manfaat Serat makanan bagi kesehatan </w:t>
      </w:r>
      <w:r w:rsidRPr="00EF6020">
        <w:rPr>
          <w:rFonts w:ascii="Times New Roman" w:hAnsi="Times New Roman" w:cs="Times New Roman"/>
          <w:sz w:val="24"/>
          <w:szCs w:val="24"/>
        </w:rPr>
        <w:t>tubuh</w:t>
      </w:r>
    </w:p>
    <w:p w14:paraId="299F3B2D" w14:textId="77777777" w:rsidR="002C2AEF" w:rsidRDefault="009A486F" w:rsidP="002C2AE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>Riris, (2014). Asuhan Keperawatan Pada Pasien Dengan Sirosis Hepatis Di Ruang V Interne Rs Tk.Iii Dr. Reksodiwiryo Padang Dan Di Ruang Hc</w:t>
      </w:r>
      <w:r w:rsidR="002C2AEF" w:rsidRPr="00EF6020">
        <w:rPr>
          <w:rFonts w:ascii="Times New Roman" w:hAnsi="Times New Roman" w:cs="Times New Roman"/>
          <w:sz w:val="24"/>
          <w:szCs w:val="24"/>
        </w:rPr>
        <w:t xml:space="preserve">u Penyakit Dalam Irna Non Bedah </w:t>
      </w:r>
      <w:r w:rsidRPr="00EF6020">
        <w:rPr>
          <w:rFonts w:ascii="Times New Roman" w:hAnsi="Times New Roman" w:cs="Times New Roman"/>
          <w:sz w:val="24"/>
          <w:szCs w:val="24"/>
        </w:rPr>
        <w:t xml:space="preserve">Rsup Dr. M.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Djamil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Padang</w:t>
      </w:r>
    </w:p>
    <w:p w14:paraId="542D58BC" w14:textId="4D9F8626" w:rsidR="00E14E2B" w:rsidRPr="00EF6020" w:rsidRDefault="00E14E2B" w:rsidP="00E14E2B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020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Riskesdas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) (2018).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2018. http://www.depkes.go.id/resources/download/infoterkini/materi_rakorpop_20 18/Hasil%20Riskesdas%202018.pdf –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5CADEC49" w14:textId="77777777" w:rsidR="002C2AEF" w:rsidRPr="00EF6020" w:rsidRDefault="009A486F" w:rsidP="002C2AE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Robert </w:t>
      </w:r>
      <w:proofErr w:type="gramStart"/>
      <w:r w:rsidRPr="00EF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Oh ;</w:t>
      </w:r>
      <w:proofErr w:type="gramEnd"/>
      <w:r w:rsidRPr="00EF60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Brian Gilani ; Kalyan R.Uppaluri ,(2023). </w:t>
      </w:r>
      <w:r w:rsidRPr="00EF60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Buku national Living Of medicine</w:t>
      </w:r>
    </w:p>
    <w:p w14:paraId="174E9C8A" w14:textId="77777777" w:rsidR="002C2AEF" w:rsidRPr="00EF6020" w:rsidRDefault="00272AD2" w:rsidP="002C2AE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>Rusbandi sarpini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>,</w:t>
      </w:r>
      <w:r w:rsidR="004103C6" w:rsidRPr="00EF602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>2017).</w:t>
      </w:r>
      <w:r w:rsidR="0034195D" w:rsidRPr="00EF6020">
        <w:rPr>
          <w:rFonts w:ascii="Times New Roman" w:hAnsi="Times New Roman" w:cs="Times New Roman"/>
          <w:i/>
          <w:iCs/>
          <w:sz w:val="24"/>
          <w:szCs w:val="24"/>
        </w:rPr>
        <w:t>Buku Anatomi dan fisiologi tubuh manusia untuk paramedis</w:t>
      </w:r>
      <w:r w:rsidRPr="00EF6020">
        <w:rPr>
          <w:rFonts w:ascii="Times New Roman" w:hAnsi="Times New Roman" w:cs="Times New Roman"/>
          <w:sz w:val="24"/>
          <w:szCs w:val="24"/>
        </w:rPr>
        <w:t xml:space="preserve"> ,</w:t>
      </w:r>
      <w:r w:rsidR="00EC2F92" w:rsidRPr="00EF6020">
        <w:rPr>
          <w:rFonts w:ascii="Times New Roman" w:hAnsi="Times New Roman" w:cs="Times New Roman"/>
          <w:sz w:val="24"/>
          <w:szCs w:val="24"/>
        </w:rPr>
        <w:t xml:space="preserve">Bogor : </w:t>
      </w:r>
      <w:r w:rsidRPr="00EF6020">
        <w:rPr>
          <w:rFonts w:ascii="Times New Roman" w:hAnsi="Times New Roman" w:cs="Times New Roman"/>
          <w:sz w:val="24"/>
          <w:szCs w:val="24"/>
        </w:rPr>
        <w:t xml:space="preserve">In </w:t>
      </w:r>
      <w:r w:rsidR="0034195D" w:rsidRPr="00EF6020">
        <w:rPr>
          <w:rFonts w:ascii="Times New Roman" w:hAnsi="Times New Roman" w:cs="Times New Roman"/>
          <w:sz w:val="24"/>
          <w:szCs w:val="24"/>
        </w:rPr>
        <w:t xml:space="preserve">Media </w:t>
      </w:r>
    </w:p>
    <w:p w14:paraId="7AF70D73" w14:textId="27D7EB44" w:rsidR="005666B2" w:rsidRPr="00EF6020" w:rsidRDefault="005666B2" w:rsidP="002C2AE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020">
        <w:rPr>
          <w:rFonts w:ascii="Times New Roman" w:hAnsi="Times New Roman" w:cs="Times New Roman"/>
          <w:sz w:val="24"/>
          <w:szCs w:val="24"/>
        </w:rPr>
        <w:t>Setiati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, et al.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>Dalam .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 xml:space="preserve"> 6th rev. 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 xml:space="preserve"> Internal Publishing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Pusat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Penerbitan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>; 2015. h. 2014 -1134</w:t>
      </w:r>
    </w:p>
    <w:p w14:paraId="3DD822D0" w14:textId="77777777" w:rsidR="002C2AEF" w:rsidRPr="00EF6020" w:rsidRDefault="009A13B6" w:rsidP="002C2AE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>Siti, et al</w:t>
      </w:r>
      <w:r w:rsidR="00EC2F92" w:rsidRPr="00EF6020">
        <w:rPr>
          <w:rFonts w:ascii="Times New Roman" w:hAnsi="Times New Roman" w:cs="Times New Roman"/>
          <w:sz w:val="24"/>
          <w:szCs w:val="24"/>
        </w:rPr>
        <w:t xml:space="preserve"> (2015)</w:t>
      </w:r>
      <w:r w:rsidRPr="00EF6020">
        <w:rPr>
          <w:rFonts w:ascii="Times New Roman" w:hAnsi="Times New Roman" w:cs="Times New Roman"/>
          <w:sz w:val="24"/>
          <w:szCs w:val="24"/>
        </w:rPr>
        <w:t xml:space="preserve">. Buku Ajar Ilmu Penyakit 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>Dalam .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 xml:space="preserve"> 6th rev. 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 xml:space="preserve"> Internal Publishing Pusat </w:t>
      </w:r>
      <w:r w:rsidR="002C2AEF" w:rsidRPr="00EF6020">
        <w:rPr>
          <w:rFonts w:ascii="Times New Roman" w:hAnsi="Times New Roman" w:cs="Times New Roman"/>
          <w:sz w:val="24"/>
          <w:szCs w:val="24"/>
        </w:rPr>
        <w:t xml:space="preserve"> </w:t>
      </w:r>
      <w:r w:rsidRPr="00EF6020">
        <w:rPr>
          <w:rFonts w:ascii="Times New Roman" w:hAnsi="Times New Roman" w:cs="Times New Roman"/>
          <w:sz w:val="24"/>
          <w:szCs w:val="24"/>
        </w:rPr>
        <w:t>Penerbitan Ilmu Penyakit Dalam;. h. 2014 -1134</w:t>
      </w:r>
    </w:p>
    <w:p w14:paraId="27BC66BF" w14:textId="77777777" w:rsidR="002C2AEF" w:rsidRPr="00EF6020" w:rsidRDefault="009A13B6" w:rsidP="002C2AE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Sinurat &amp; Theresia (2018).Peningkatan status gizi pasien sirosis hepatis melalui regimen nutrisi di Rs sari Mutiara 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>medan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 xml:space="preserve"> vol IX no 2. 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>Medan :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 xml:space="preserve"> Idea Nursing Journal.</w:t>
      </w:r>
    </w:p>
    <w:p w14:paraId="01BE776C" w14:textId="77777777" w:rsidR="002C2AEF" w:rsidRPr="00EF6020" w:rsidRDefault="0034195D" w:rsidP="002C2AEF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Sloane, </w:t>
      </w:r>
      <w:r w:rsidR="004103C6" w:rsidRPr="00EF6020">
        <w:rPr>
          <w:rFonts w:ascii="Times New Roman" w:hAnsi="Times New Roman" w:cs="Times New Roman"/>
          <w:sz w:val="24"/>
          <w:szCs w:val="24"/>
        </w:rPr>
        <w:t>(</w:t>
      </w:r>
      <w:r w:rsidRPr="00EF6020">
        <w:rPr>
          <w:rFonts w:ascii="Times New Roman" w:hAnsi="Times New Roman" w:cs="Times New Roman"/>
          <w:sz w:val="24"/>
          <w:szCs w:val="24"/>
        </w:rPr>
        <w:t>2004</w:t>
      </w:r>
      <w:r w:rsidR="004103C6" w:rsidRPr="00EF6020">
        <w:rPr>
          <w:rFonts w:ascii="Times New Roman" w:hAnsi="Times New Roman" w:cs="Times New Roman"/>
          <w:sz w:val="24"/>
          <w:szCs w:val="24"/>
        </w:rPr>
        <w:t>)</w:t>
      </w:r>
      <w:r w:rsidRPr="00EF6020">
        <w:rPr>
          <w:rFonts w:ascii="Times New Roman" w:hAnsi="Times New Roman" w:cs="Times New Roman"/>
          <w:sz w:val="24"/>
          <w:szCs w:val="24"/>
        </w:rPr>
        <w:t xml:space="preserve">, </w:t>
      </w:r>
      <w:r w:rsidRPr="00EF6020">
        <w:rPr>
          <w:rFonts w:ascii="Times New Roman" w:hAnsi="Times New Roman" w:cs="Times New Roman"/>
          <w:color w:val="000514"/>
          <w:sz w:val="24"/>
          <w:szCs w:val="24"/>
        </w:rPr>
        <w:t>Anatomi Dan Struktur Sel Hepar</w:t>
      </w:r>
      <w:r w:rsidR="002C2AEF" w:rsidRPr="00EF602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EF6020">
          <w:rPr>
            <w:rStyle w:val="Hyperlink"/>
            <w:rFonts w:ascii="Times New Roman" w:hAnsi="Times New Roman" w:cs="Times New Roman"/>
            <w:sz w:val="24"/>
            <w:szCs w:val="24"/>
          </w:rPr>
          <w:t>https://www.scribd.com/document/438426613/Anatomi-Dan-Struktur-Sel-Hepar</w:t>
        </w:r>
      </w:hyperlink>
    </w:p>
    <w:p w14:paraId="02F80909" w14:textId="77777777" w:rsidR="00405A85" w:rsidRPr="00EF6020" w:rsidRDefault="00405A85" w:rsidP="00405A85">
      <w:pPr>
        <w:spacing w:after="0" w:line="240" w:lineRule="auto"/>
        <w:ind w:left="567" w:hanging="567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Snell, R.S. </w:t>
      </w:r>
      <w:r w:rsidR="00D43B66"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2006</w:t>
      </w:r>
      <w:r w:rsidR="00D43B66"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Pr="00EF6020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 Anatomi Klinik untuk Mahasiswa Kedokteran. Dialihbahasakan oleh Suguharto L. Edisi ke-6. Jakarta: EGC.</w:t>
      </w:r>
    </w:p>
    <w:p w14:paraId="007F447D" w14:textId="77777777" w:rsidR="002C2AEF" w:rsidRPr="00EF6020" w:rsidRDefault="009A13B6" w:rsidP="002C2AE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>Swarjana, (2022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 xml:space="preserve"> Konsep Pengetahuan, Sikap, Perilaku, Persepsi, Stres, Kecemasan, Nyeri, </w:t>
      </w:r>
      <w:r w:rsidR="002C2AEF" w:rsidRPr="00EF6020">
        <w:rPr>
          <w:rFonts w:ascii="Times New Roman" w:hAnsi="Times New Roman" w:cs="Times New Roman"/>
          <w:sz w:val="24"/>
          <w:szCs w:val="24"/>
        </w:rPr>
        <w:t xml:space="preserve"> </w:t>
      </w:r>
      <w:r w:rsidRPr="00EF6020">
        <w:rPr>
          <w:rFonts w:ascii="Times New Roman" w:hAnsi="Times New Roman" w:cs="Times New Roman"/>
          <w:sz w:val="24"/>
          <w:szCs w:val="24"/>
        </w:rPr>
        <w:t>Dukungan Sosial, Kepatuhan, Motivasi, Kepuasan, Pandemi Covid-19, Akses Layanan Kesehatan – Lengkap Dengan Konsep Teori, Cara Mengukur Variabel, Dan Contoh Kuesioner.</w:t>
      </w:r>
      <w:hyperlink r:id="rId8" w:history="1">
        <w:r w:rsidRPr="00EF6020">
          <w:rPr>
            <w:rStyle w:val="Hyperlink"/>
            <w:rFonts w:ascii="Times New Roman" w:hAnsi="Times New Roman" w:cs="Times New Roman"/>
            <w:sz w:val="24"/>
            <w:szCs w:val="24"/>
          </w:rPr>
          <w:t>http://books.google.co.id/books?id=aPFeEAAAQBAJ&amp;dq=intitle:sosial+emosional&amp;hl=&amp;source=gbs_api</w:t>
        </w:r>
      </w:hyperlink>
    </w:p>
    <w:p w14:paraId="2D732BF3" w14:textId="77777777" w:rsidR="002C2AEF" w:rsidRPr="00EF6020" w:rsidRDefault="009A13B6" w:rsidP="002C2AE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Tarwoto &amp; Watonah. (2015).Kebutuhan Dasar Manusia dan proses </w:t>
      </w:r>
      <w:proofErr w:type="gramStart"/>
      <w:r w:rsidRPr="00EF6020">
        <w:rPr>
          <w:rFonts w:ascii="Times New Roman" w:hAnsi="Times New Roman" w:cs="Times New Roman"/>
          <w:sz w:val="24"/>
          <w:szCs w:val="24"/>
        </w:rPr>
        <w:t xml:space="preserve">Keperawatan </w:t>
      </w:r>
      <w:r w:rsidR="002C2AEF" w:rsidRPr="00EF6020">
        <w:rPr>
          <w:rFonts w:ascii="Times New Roman" w:hAnsi="Times New Roman" w:cs="Times New Roman"/>
          <w:sz w:val="24"/>
          <w:szCs w:val="24"/>
        </w:rPr>
        <w:t xml:space="preserve"> </w:t>
      </w:r>
      <w:r w:rsidRPr="00EF6020">
        <w:rPr>
          <w:rFonts w:ascii="Times New Roman" w:hAnsi="Times New Roman" w:cs="Times New Roman"/>
          <w:sz w:val="24"/>
          <w:szCs w:val="24"/>
        </w:rPr>
        <w:t>Jakarta</w:t>
      </w:r>
      <w:proofErr w:type="gramEnd"/>
      <w:r w:rsidRPr="00EF6020">
        <w:rPr>
          <w:rFonts w:ascii="Times New Roman" w:hAnsi="Times New Roman" w:cs="Times New Roman"/>
          <w:sz w:val="24"/>
          <w:szCs w:val="24"/>
        </w:rPr>
        <w:t>: Salemba medika</w:t>
      </w:r>
      <w:r w:rsidR="00B851AF" w:rsidRPr="00EF6020">
        <w:rPr>
          <w:rFonts w:ascii="Times New Roman" w:hAnsi="Times New Roman" w:cs="Times New Roman"/>
          <w:sz w:val="24"/>
          <w:szCs w:val="24"/>
        </w:rPr>
        <w:t>nn</w:t>
      </w:r>
    </w:p>
    <w:p w14:paraId="3669D280" w14:textId="0CCE749A" w:rsidR="00B851AF" w:rsidRPr="00EF6020" w:rsidRDefault="00F16A76" w:rsidP="002C2AE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6020">
        <w:rPr>
          <w:rFonts w:ascii="Times New Roman" w:hAnsi="Times New Roman" w:cs="Times New Roman"/>
          <w:sz w:val="24"/>
          <w:szCs w:val="24"/>
        </w:rPr>
        <w:t xml:space="preserve">WHO. </w:t>
      </w:r>
      <w:r w:rsidR="00E14E2B">
        <w:rPr>
          <w:rFonts w:ascii="Times New Roman" w:hAnsi="Times New Roman" w:cs="Times New Roman"/>
          <w:sz w:val="24"/>
          <w:szCs w:val="24"/>
        </w:rPr>
        <w:t>(</w:t>
      </w:r>
      <w:r w:rsidRPr="00EF6020">
        <w:rPr>
          <w:rFonts w:ascii="Times New Roman" w:hAnsi="Times New Roman" w:cs="Times New Roman"/>
          <w:sz w:val="24"/>
          <w:szCs w:val="24"/>
        </w:rPr>
        <w:t>2015</w:t>
      </w:r>
      <w:r w:rsidR="00E14E2B">
        <w:rPr>
          <w:rFonts w:ascii="Times New Roman" w:hAnsi="Times New Roman" w:cs="Times New Roman"/>
          <w:sz w:val="24"/>
          <w:szCs w:val="24"/>
        </w:rPr>
        <w:t>)</w:t>
      </w:r>
      <w:r w:rsidRPr="00EF6020">
        <w:rPr>
          <w:rFonts w:ascii="Times New Roman" w:hAnsi="Times New Roman" w:cs="Times New Roman"/>
          <w:sz w:val="24"/>
          <w:szCs w:val="24"/>
        </w:rPr>
        <w:t xml:space="preserve">. The World Health Report 2009,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: hhtp://www.who.int/.whr/2015/en/index.html,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6020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EF6020">
        <w:rPr>
          <w:rFonts w:ascii="Times New Roman" w:hAnsi="Times New Roman" w:cs="Times New Roman"/>
          <w:sz w:val="24"/>
          <w:szCs w:val="24"/>
        </w:rPr>
        <w:t xml:space="preserve"> 11 April 2017</w:t>
      </w:r>
    </w:p>
    <w:p w14:paraId="14BD39C4" w14:textId="77777777" w:rsidR="0034195D" w:rsidRPr="00EF6020" w:rsidRDefault="0034195D" w:rsidP="003419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DCFB2" w14:textId="77777777" w:rsidR="0034195D" w:rsidRPr="00BD4145" w:rsidRDefault="0034195D" w:rsidP="0034195D">
      <w:pPr>
        <w:rPr>
          <w:rFonts w:ascii="Times New Roman" w:hAnsi="Times New Roman" w:cs="Times New Roman"/>
          <w:b/>
          <w:sz w:val="24"/>
          <w:szCs w:val="24"/>
        </w:rPr>
      </w:pPr>
    </w:p>
    <w:sectPr w:rsidR="0034195D" w:rsidRPr="00BD4145" w:rsidSect="00BD4145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5D"/>
    <w:rsid w:val="000777FF"/>
    <w:rsid w:val="00185A28"/>
    <w:rsid w:val="00272AD2"/>
    <w:rsid w:val="002C0403"/>
    <w:rsid w:val="002C2AEF"/>
    <w:rsid w:val="0031160F"/>
    <w:rsid w:val="0034195D"/>
    <w:rsid w:val="0036189F"/>
    <w:rsid w:val="00370076"/>
    <w:rsid w:val="003A2ADF"/>
    <w:rsid w:val="003F0188"/>
    <w:rsid w:val="00405A85"/>
    <w:rsid w:val="004103C6"/>
    <w:rsid w:val="00431C07"/>
    <w:rsid w:val="004806BA"/>
    <w:rsid w:val="005563FC"/>
    <w:rsid w:val="005666B2"/>
    <w:rsid w:val="0059276A"/>
    <w:rsid w:val="00680714"/>
    <w:rsid w:val="006C7D77"/>
    <w:rsid w:val="009A13B6"/>
    <w:rsid w:val="009A486F"/>
    <w:rsid w:val="00A61EFC"/>
    <w:rsid w:val="00A7201B"/>
    <w:rsid w:val="00B225B5"/>
    <w:rsid w:val="00B3349C"/>
    <w:rsid w:val="00B5319C"/>
    <w:rsid w:val="00B851AF"/>
    <w:rsid w:val="00BD4145"/>
    <w:rsid w:val="00C30351"/>
    <w:rsid w:val="00C30EAB"/>
    <w:rsid w:val="00D43B66"/>
    <w:rsid w:val="00D81F1C"/>
    <w:rsid w:val="00E14E2B"/>
    <w:rsid w:val="00E24E0B"/>
    <w:rsid w:val="00E7230F"/>
    <w:rsid w:val="00EB66EA"/>
    <w:rsid w:val="00EC2F92"/>
    <w:rsid w:val="00EF6020"/>
    <w:rsid w:val="00F13B7A"/>
    <w:rsid w:val="00F16A76"/>
    <w:rsid w:val="00F240B8"/>
    <w:rsid w:val="00F4073A"/>
    <w:rsid w:val="00F44D1D"/>
    <w:rsid w:val="00F82969"/>
    <w:rsid w:val="00FD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197B1"/>
  <w15:chartTrackingRefBased/>
  <w15:docId w15:val="{AD423E30-F3F7-4DD4-A82F-D83963E3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1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19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D"/>
    </w:rPr>
  </w:style>
  <w:style w:type="character" w:styleId="Hyperlink">
    <w:name w:val="Hyperlink"/>
    <w:basedOn w:val="DefaultParagraphFont"/>
    <w:uiPriority w:val="99"/>
    <w:unhideWhenUsed/>
    <w:rsid w:val="0034195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4195D"/>
    <w:rPr>
      <w:rFonts w:ascii="Times New Roman" w:eastAsia="Times New Roman" w:hAnsi="Times New Roman" w:cs="Times New Roman"/>
      <w:b/>
      <w:bCs/>
      <w:kern w:val="36"/>
      <w:sz w:val="48"/>
      <w:szCs w:val="48"/>
      <w:lang w:val="en-ID" w:eastAsia="en-ID"/>
    </w:rPr>
  </w:style>
  <w:style w:type="character" w:styleId="FollowedHyperlink">
    <w:name w:val="FollowedHyperlink"/>
    <w:basedOn w:val="DefaultParagraphFont"/>
    <w:uiPriority w:val="99"/>
    <w:semiHidden/>
    <w:unhideWhenUsed/>
    <w:rsid w:val="00272AD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66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co.id/books?id=aPFeEAAAQBAJ&amp;dq=intitle:sosial+emosional&amp;hl=&amp;source=gbs_ap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ribd.com/document/438426613/Anatomi-Dan-Struktur-Sel-Hep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omedika.com/penyakit/gastroentero-hepatologi/sirosis-hepatis" TargetMode="External"/><Relationship Id="rId5" Type="http://schemas.openxmlformats.org/officeDocument/2006/relationships/hyperlink" Target="Https://Www.Nhs.Uk/Conditions/Cirrhosis/Symptom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E528-4C6B-4BD0-9553-BE4E9F0C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2024-06-06T10:20:00Z</dcterms:created>
  <dcterms:modified xsi:type="dcterms:W3CDTF">2024-06-28T10:04:00Z</dcterms:modified>
</cp:coreProperties>
</file>