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D77A" w14:textId="07552F51" w:rsidR="0083486C" w:rsidRDefault="00000000">
      <w:pPr>
        <w:spacing w:before="12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val="en-US"/>
        </w:rPr>
        <w:t>P</w:t>
      </w:r>
      <w:r>
        <w:rPr>
          <w:b/>
          <w:sz w:val="24"/>
          <w:szCs w:val="24"/>
        </w:rPr>
        <w:t>ENERAPAN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TERAPI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RELAKSASI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BENSON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PADA PASIEN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YANG MENJALANI HEMODIALISA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DI RS DR.BRATANATA JAMBI  </w:t>
      </w:r>
    </w:p>
    <w:p w14:paraId="180F2D81" w14:textId="77777777" w:rsidR="0083486C" w:rsidRDefault="0083486C">
      <w:pPr>
        <w:spacing w:before="12" w:line="360" w:lineRule="auto"/>
        <w:jc w:val="center"/>
        <w:rPr>
          <w:b/>
          <w:color w:val="000000"/>
          <w:sz w:val="28"/>
          <w:szCs w:val="28"/>
        </w:rPr>
      </w:pPr>
    </w:p>
    <w:p w14:paraId="19515A99" w14:textId="77777777" w:rsidR="0083486C" w:rsidRDefault="0083486C">
      <w:pPr>
        <w:spacing w:before="12" w:line="360" w:lineRule="auto"/>
        <w:jc w:val="center"/>
        <w:rPr>
          <w:b/>
          <w:color w:val="000000"/>
          <w:sz w:val="28"/>
          <w:szCs w:val="28"/>
        </w:rPr>
      </w:pPr>
    </w:p>
    <w:p w14:paraId="610D63EA" w14:textId="7A23ED03" w:rsidR="0083486C" w:rsidRDefault="00000000">
      <w:pPr>
        <w:ind w:left="10" w:right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Karya Tulis Ilmiah</w:t>
      </w:r>
    </w:p>
    <w:p w14:paraId="59BEFB06" w14:textId="77777777" w:rsidR="0083486C" w:rsidRDefault="0083486C">
      <w:pPr>
        <w:rPr>
          <w:b/>
          <w:color w:val="000000"/>
          <w:sz w:val="20"/>
          <w:szCs w:val="20"/>
        </w:rPr>
      </w:pPr>
    </w:p>
    <w:p w14:paraId="0EB0E80E" w14:textId="77777777" w:rsidR="0083486C" w:rsidRDefault="0083486C">
      <w:pPr>
        <w:rPr>
          <w:b/>
          <w:color w:val="000000"/>
          <w:sz w:val="20"/>
          <w:szCs w:val="20"/>
        </w:rPr>
      </w:pPr>
    </w:p>
    <w:p w14:paraId="33C31084" w14:textId="77777777" w:rsidR="0083486C" w:rsidRDefault="0083486C">
      <w:pPr>
        <w:rPr>
          <w:b/>
          <w:color w:val="000000"/>
          <w:sz w:val="20"/>
          <w:szCs w:val="20"/>
        </w:rPr>
      </w:pPr>
    </w:p>
    <w:p w14:paraId="5D5D70F7" w14:textId="77777777" w:rsidR="0083486C" w:rsidRDefault="0083486C">
      <w:pPr>
        <w:spacing w:before="227"/>
        <w:rPr>
          <w:b/>
          <w:color w:val="000000"/>
          <w:sz w:val="20"/>
          <w:szCs w:val="20"/>
        </w:rPr>
      </w:pPr>
    </w:p>
    <w:p w14:paraId="64C3ABD7" w14:textId="77777777" w:rsidR="0083486C" w:rsidRDefault="00000000">
      <w:pPr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7BF4B2" wp14:editId="696737C3">
            <wp:simplePos x="0" y="0"/>
            <wp:positionH relativeFrom="column">
              <wp:posOffset>1611630</wp:posOffset>
            </wp:positionH>
            <wp:positionV relativeFrom="paragraph">
              <wp:posOffset>64770</wp:posOffset>
            </wp:positionV>
            <wp:extent cx="1924050" cy="2178050"/>
            <wp:effectExtent l="0" t="0" r="0" b="12700"/>
            <wp:wrapTopAndBottom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43777" w14:textId="77777777" w:rsidR="0083486C" w:rsidRDefault="0083486C">
      <w:pPr>
        <w:rPr>
          <w:b/>
          <w:color w:val="000000"/>
          <w:sz w:val="28"/>
          <w:szCs w:val="28"/>
        </w:rPr>
      </w:pPr>
    </w:p>
    <w:p w14:paraId="53F09A55" w14:textId="77777777" w:rsidR="0083486C" w:rsidRDefault="0083486C">
      <w:pPr>
        <w:spacing w:before="125"/>
        <w:rPr>
          <w:b/>
          <w:color w:val="000000"/>
          <w:sz w:val="28"/>
          <w:szCs w:val="28"/>
        </w:rPr>
      </w:pPr>
    </w:p>
    <w:p w14:paraId="505DA15E" w14:textId="77777777" w:rsidR="0083486C" w:rsidRDefault="00000000">
      <w:pPr>
        <w:spacing w:before="1"/>
        <w:ind w:left="6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DISUSUN OLEH :</w:t>
      </w:r>
    </w:p>
    <w:p w14:paraId="330481F8" w14:textId="77777777" w:rsidR="0083486C" w:rsidRDefault="0083486C">
      <w:pPr>
        <w:rPr>
          <w:b/>
          <w:color w:val="000000"/>
          <w:sz w:val="24"/>
          <w:szCs w:val="24"/>
        </w:rPr>
      </w:pPr>
    </w:p>
    <w:p w14:paraId="4EFAD35F" w14:textId="77777777" w:rsidR="0083486C" w:rsidRDefault="0083486C">
      <w:pPr>
        <w:spacing w:before="24"/>
        <w:rPr>
          <w:b/>
          <w:color w:val="000000"/>
          <w:sz w:val="24"/>
          <w:szCs w:val="24"/>
        </w:rPr>
      </w:pPr>
    </w:p>
    <w:p w14:paraId="078BB9E8" w14:textId="77777777" w:rsidR="008348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MONIKA SIBURIAN</w:t>
      </w:r>
    </w:p>
    <w:p w14:paraId="1667BD52" w14:textId="77777777" w:rsidR="008348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40121221674</w:t>
      </w:r>
    </w:p>
    <w:p w14:paraId="24D6A392" w14:textId="77777777" w:rsidR="0083486C" w:rsidRDefault="0083486C">
      <w:pPr>
        <w:rPr>
          <w:b/>
          <w:color w:val="000000"/>
          <w:sz w:val="28"/>
          <w:szCs w:val="28"/>
        </w:rPr>
      </w:pPr>
    </w:p>
    <w:p w14:paraId="594DD508" w14:textId="77777777" w:rsidR="0083486C" w:rsidRDefault="0083486C">
      <w:pPr>
        <w:rPr>
          <w:b/>
          <w:color w:val="000000"/>
          <w:sz w:val="28"/>
          <w:szCs w:val="28"/>
        </w:rPr>
      </w:pPr>
    </w:p>
    <w:p w14:paraId="19F26834" w14:textId="77777777" w:rsidR="0083486C" w:rsidRDefault="0083486C">
      <w:pPr>
        <w:rPr>
          <w:b/>
          <w:color w:val="000000"/>
          <w:sz w:val="28"/>
          <w:szCs w:val="28"/>
        </w:rPr>
      </w:pPr>
    </w:p>
    <w:p w14:paraId="039453A2" w14:textId="77777777" w:rsidR="0083486C" w:rsidRDefault="0083486C">
      <w:pPr>
        <w:rPr>
          <w:b/>
          <w:color w:val="000000"/>
          <w:sz w:val="28"/>
          <w:szCs w:val="28"/>
        </w:rPr>
      </w:pPr>
    </w:p>
    <w:p w14:paraId="6C591EED" w14:textId="77777777" w:rsidR="0083486C" w:rsidRDefault="0083486C">
      <w:pPr>
        <w:rPr>
          <w:b/>
          <w:color w:val="000000"/>
          <w:sz w:val="28"/>
          <w:szCs w:val="28"/>
        </w:rPr>
      </w:pPr>
    </w:p>
    <w:p w14:paraId="32046954" w14:textId="77777777" w:rsidR="0083486C" w:rsidRDefault="0083486C">
      <w:pPr>
        <w:spacing w:before="59"/>
        <w:rPr>
          <w:b/>
          <w:color w:val="000000"/>
          <w:sz w:val="28"/>
          <w:szCs w:val="28"/>
        </w:rPr>
      </w:pPr>
    </w:p>
    <w:p w14:paraId="6E497F79" w14:textId="77777777" w:rsidR="0083486C" w:rsidRDefault="00000000">
      <w:pPr>
        <w:spacing w:line="369" w:lineRule="auto"/>
        <w:ind w:left="8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SEKOLAH TINGGI ILMU KESEHATAN GARUDA PUTIH JAMBI </w:t>
      </w:r>
    </w:p>
    <w:p w14:paraId="14AC3B7F" w14:textId="77777777" w:rsidR="0083486C" w:rsidRDefault="00000000">
      <w:pPr>
        <w:spacing w:line="369" w:lineRule="auto"/>
        <w:ind w:left="8" w:right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>PROGRAM STUDI DIPLOMA III KEPERAWATAN</w:t>
      </w:r>
    </w:p>
    <w:p w14:paraId="2E733867" w14:textId="77777777" w:rsidR="0083486C" w:rsidRDefault="00000000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TAHUN AKADEMIK 2023/2024</w:t>
      </w:r>
    </w:p>
    <w:p w14:paraId="263B6B5B" w14:textId="77777777" w:rsidR="000C648B" w:rsidRDefault="000C648B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154782EA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11F85DFB" w14:textId="714A5FDC" w:rsidR="0083486C" w:rsidRPr="000C648B" w:rsidRDefault="00000000" w:rsidP="000C648B">
      <w:pPr>
        <w:spacing w:before="12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PENERAPAN TERAPI RELAKSASI BENSON PADA PASIEN YANG MENJALANI HEMODIALISA DI RS DR.BRATANATA JAMBI  </w:t>
      </w:r>
    </w:p>
    <w:p w14:paraId="003A0FC6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4E7BCB23" w14:textId="6C3ECA3A" w:rsidR="0083486C" w:rsidRDefault="00000000">
      <w:pPr>
        <w:spacing w:line="321" w:lineRule="auto"/>
        <w:ind w:left="6" w:right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Karya Tulis Ilmiah</w:t>
      </w:r>
    </w:p>
    <w:p w14:paraId="7E2CDDFF" w14:textId="77777777" w:rsidR="0083486C" w:rsidRDefault="0083486C">
      <w:pPr>
        <w:spacing w:line="321" w:lineRule="auto"/>
        <w:ind w:right="7"/>
        <w:rPr>
          <w:sz w:val="24"/>
          <w:szCs w:val="24"/>
        </w:rPr>
      </w:pPr>
    </w:p>
    <w:p w14:paraId="1A4D7786" w14:textId="77777777" w:rsidR="0083486C" w:rsidRDefault="0083486C">
      <w:pPr>
        <w:spacing w:line="321" w:lineRule="auto"/>
        <w:ind w:right="7"/>
        <w:rPr>
          <w:sz w:val="24"/>
          <w:szCs w:val="24"/>
        </w:rPr>
      </w:pPr>
    </w:p>
    <w:p w14:paraId="28EF1B22" w14:textId="77777777" w:rsidR="0083486C" w:rsidRDefault="00000000">
      <w:pPr>
        <w:spacing w:line="321" w:lineRule="auto"/>
        <w:ind w:left="6" w:right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Diajukaan Sebagai Salah Satu Syarat Dalam menyelesaikan Pendidikan</w:t>
      </w:r>
    </w:p>
    <w:p w14:paraId="77F0BDD1" w14:textId="77777777" w:rsidR="0083486C" w:rsidRDefault="00000000">
      <w:pPr>
        <w:spacing w:line="321" w:lineRule="auto"/>
        <w:ind w:left="6" w:right="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Diploma III Keperawatan</w:t>
      </w:r>
    </w:p>
    <w:p w14:paraId="69AEEC4A" w14:textId="77777777" w:rsidR="0083486C" w:rsidRDefault="0083486C">
      <w:pPr>
        <w:spacing w:line="321" w:lineRule="auto"/>
        <w:ind w:left="6" w:right="7"/>
        <w:jc w:val="center"/>
        <w:rPr>
          <w:sz w:val="24"/>
          <w:szCs w:val="24"/>
        </w:rPr>
      </w:pPr>
    </w:p>
    <w:p w14:paraId="76ABCC57" w14:textId="77777777" w:rsidR="0083486C" w:rsidRDefault="0083486C">
      <w:pPr>
        <w:spacing w:line="321" w:lineRule="auto"/>
        <w:ind w:left="6" w:right="7"/>
        <w:jc w:val="center"/>
        <w:rPr>
          <w:sz w:val="24"/>
          <w:szCs w:val="24"/>
        </w:rPr>
      </w:pPr>
    </w:p>
    <w:p w14:paraId="37CB104E" w14:textId="77777777" w:rsidR="0083486C" w:rsidRDefault="00000000">
      <w:pPr>
        <w:spacing w:line="321" w:lineRule="auto"/>
        <w:ind w:left="6" w:right="7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7D331A5" wp14:editId="3C245FCF">
            <wp:simplePos x="0" y="0"/>
            <wp:positionH relativeFrom="column">
              <wp:posOffset>1587500</wp:posOffset>
            </wp:positionH>
            <wp:positionV relativeFrom="paragraph">
              <wp:posOffset>189230</wp:posOffset>
            </wp:positionV>
            <wp:extent cx="1924050" cy="2178050"/>
            <wp:effectExtent l="0" t="0" r="0" b="12700"/>
            <wp:wrapTopAndBottom/>
            <wp:docPr id="4167019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01942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3D4CFE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3EBF58C8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4DBDC673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047302CC" w14:textId="77777777" w:rsidR="0083486C" w:rsidRDefault="00000000">
      <w:pPr>
        <w:spacing w:before="1"/>
        <w:ind w:left="6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DISUSUN OLEH :</w:t>
      </w:r>
    </w:p>
    <w:p w14:paraId="4B3EF77E" w14:textId="77777777" w:rsidR="0083486C" w:rsidRDefault="0083486C">
      <w:pPr>
        <w:spacing w:before="24"/>
        <w:rPr>
          <w:b/>
          <w:color w:val="000000"/>
          <w:sz w:val="24"/>
          <w:szCs w:val="24"/>
        </w:rPr>
      </w:pPr>
    </w:p>
    <w:p w14:paraId="49A97D22" w14:textId="77777777" w:rsidR="008348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MONIKA SIBURIAN</w:t>
      </w:r>
    </w:p>
    <w:p w14:paraId="06324B76" w14:textId="77777777" w:rsidR="0083486C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40121221674</w:t>
      </w:r>
    </w:p>
    <w:p w14:paraId="528593A1" w14:textId="77777777" w:rsidR="0083486C" w:rsidRDefault="0083486C">
      <w:pPr>
        <w:rPr>
          <w:b/>
          <w:color w:val="000000"/>
          <w:sz w:val="28"/>
          <w:szCs w:val="28"/>
        </w:rPr>
      </w:pPr>
    </w:p>
    <w:p w14:paraId="697D764E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0D3080FB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18D0CD37" w14:textId="77777777" w:rsidR="0083486C" w:rsidRDefault="0083486C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</w:p>
    <w:p w14:paraId="1D5D7B05" w14:textId="77777777" w:rsidR="0083486C" w:rsidRDefault="00000000">
      <w:pPr>
        <w:spacing w:line="369" w:lineRule="auto"/>
        <w:ind w:left="8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SEKOLAH TINGGI ILMU KESEHATAN GARUDA PUTIH JAMBI </w:t>
      </w:r>
    </w:p>
    <w:p w14:paraId="26451F99" w14:textId="4348BF90" w:rsidR="0083486C" w:rsidRDefault="00000000">
      <w:pPr>
        <w:spacing w:line="369" w:lineRule="auto"/>
        <w:ind w:left="8" w:right="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 xml:space="preserve">PROGRAM STUDI DIPLOMA </w:t>
      </w:r>
      <w:r w:rsidR="00AB18CB">
        <w:rPr>
          <w:b/>
          <w:color w:val="000000"/>
          <w:sz w:val="24"/>
          <w:szCs w:val="24"/>
        </w:rPr>
        <w:t>III</w:t>
      </w:r>
      <w:r>
        <w:rPr>
          <w:b/>
          <w:color w:val="000000"/>
          <w:sz w:val="24"/>
          <w:szCs w:val="24"/>
        </w:rPr>
        <w:t xml:space="preserve"> KEPERAWATAN</w:t>
      </w:r>
    </w:p>
    <w:p w14:paraId="44D9ED93" w14:textId="77777777" w:rsidR="0083486C" w:rsidRDefault="00000000">
      <w:pPr>
        <w:spacing w:line="321" w:lineRule="auto"/>
        <w:ind w:left="6"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TAHUN AKADEMIK 2023/2024</w:t>
      </w:r>
    </w:p>
    <w:sectPr w:rsidR="0083486C">
      <w:pgSz w:w="11910" w:h="16840"/>
      <w:pgMar w:top="1701" w:right="1701" w:bottom="1701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C1"/>
    <w:rsid w:val="000C648B"/>
    <w:rsid w:val="001F15C8"/>
    <w:rsid w:val="002D385A"/>
    <w:rsid w:val="003D723D"/>
    <w:rsid w:val="00477C89"/>
    <w:rsid w:val="00631CDB"/>
    <w:rsid w:val="00642352"/>
    <w:rsid w:val="006A30C1"/>
    <w:rsid w:val="0070166C"/>
    <w:rsid w:val="00777B9B"/>
    <w:rsid w:val="007B3A9F"/>
    <w:rsid w:val="007F3FE3"/>
    <w:rsid w:val="0083486C"/>
    <w:rsid w:val="00963A26"/>
    <w:rsid w:val="009675E3"/>
    <w:rsid w:val="00AB18CB"/>
    <w:rsid w:val="00BA4396"/>
    <w:rsid w:val="00CC706D"/>
    <w:rsid w:val="00DE770D"/>
    <w:rsid w:val="00E9388B"/>
    <w:rsid w:val="00F32E23"/>
    <w:rsid w:val="00F510AB"/>
    <w:rsid w:val="2275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774CDE"/>
  <w15:docId w15:val="{D3F4C4CE-377B-4215-AFAF-35A14515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id" w:eastAsia="zh-CN"/>
    </w:rPr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autoRedefine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autoRedefine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autoRedefine/>
    <w:uiPriority w:val="11"/>
    <w:qFormat/>
    <w:rPr>
      <w:i/>
      <w:color w:val="4F81BD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a416mao038464@outlook.com</cp:lastModifiedBy>
  <cp:revision>15</cp:revision>
  <cp:lastPrinted>2024-06-07T05:09:00Z</cp:lastPrinted>
  <dcterms:created xsi:type="dcterms:W3CDTF">2024-03-15T12:12:00Z</dcterms:created>
  <dcterms:modified xsi:type="dcterms:W3CDTF">2024-06-30T12:59:00Z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2023-12-19T00:00:00Z</vt:lpwstr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reator">
    <vt:lpwstr>Microsoft Word</vt:lpwstr>
  </property>
  <property fmtid="{D5CDD505-2E9C-101B-9397-08002B2CF9AE}" pid="5" name="Created">
    <vt:lpwstr>2023-12-19T00:00:00Z</vt:lpwstr>
  </property>
  <property fmtid="{D5CDD505-2E9C-101B-9397-08002B2CF9AE}" pid="6" name="KSOProductBuildVer">
    <vt:lpwstr>1033-12.2.0.16731</vt:lpwstr>
  </property>
  <property fmtid="{D5CDD505-2E9C-101B-9397-08002B2CF9AE}" pid="7" name="ICV">
    <vt:lpwstr>67FFE5F34C6C4EF6BB4D8E76643EDFC9_13</vt:lpwstr>
  </property>
</Properties>
</file>