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0CCB9" w14:textId="77777777" w:rsidR="00E93258" w:rsidRPr="00E93258" w:rsidRDefault="00E93258" w:rsidP="00E93258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bookmarkStart w:id="0" w:name="_GoBack"/>
      <w:bookmarkEnd w:id="0"/>
      <w:r w:rsidRPr="00E93258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DAFTAR RIWAYAT HIDUP</w:t>
      </w:r>
    </w:p>
    <w:p w14:paraId="271A9400" w14:textId="77777777" w:rsidR="00E93258" w:rsidRPr="00E93258" w:rsidRDefault="00E93258" w:rsidP="00E93258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E93258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39EF27B1" wp14:editId="26D2726A">
            <wp:extent cx="1278500" cy="190005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89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593" cy="190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C7FB8" w14:textId="77777777" w:rsidR="00E93258" w:rsidRPr="00E93258" w:rsidRDefault="00E93258" w:rsidP="00E93258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>Nama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 Kelvin Praciko</w:t>
      </w:r>
    </w:p>
    <w:p w14:paraId="11AC86C5" w14:textId="77777777" w:rsidR="00E93258" w:rsidRPr="00E93258" w:rsidRDefault="00E93258" w:rsidP="00E93258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>Jenis Kelamin</w:t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 Laki-Laki</w:t>
      </w:r>
    </w:p>
    <w:p w14:paraId="22BAEDA3" w14:textId="77777777" w:rsidR="00E93258" w:rsidRPr="00E93258" w:rsidRDefault="00E93258" w:rsidP="00E93258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>Tempat/Tanggal Lah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ir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 Mungo, 05-01</w:t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>-2002</w:t>
      </w:r>
    </w:p>
    <w:p w14:paraId="783B5749" w14:textId="77777777" w:rsidR="00E93258" w:rsidRPr="00E93258" w:rsidRDefault="00E93258" w:rsidP="00E93258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>Golongan Darah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 O</w:t>
      </w:r>
    </w:p>
    <w:p w14:paraId="179079E4" w14:textId="77777777" w:rsidR="00E93258" w:rsidRPr="00E93258" w:rsidRDefault="00E93258" w:rsidP="00E93258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>Agama</w:t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 Islam</w:t>
      </w:r>
    </w:p>
    <w:p w14:paraId="1CA0E8BC" w14:textId="77777777" w:rsidR="00E93258" w:rsidRPr="00E93258" w:rsidRDefault="00E93258" w:rsidP="00E93258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Nama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Ayah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 Azra’i</w:t>
      </w:r>
      <w:r w:rsidR="00C82E7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>(alm)</w:t>
      </w:r>
    </w:p>
    <w:p w14:paraId="640D4405" w14:textId="77777777" w:rsidR="00E93258" w:rsidRPr="00E93258" w:rsidRDefault="00E93258" w:rsidP="00E93258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>Nama Ibu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 Rita</w:t>
      </w:r>
    </w:p>
    <w:p w14:paraId="6BF757D8" w14:textId="77777777" w:rsidR="00E93258" w:rsidRPr="00E93258" w:rsidRDefault="00E93258" w:rsidP="00E93258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>Anak ke</w:t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 3</w:t>
      </w:r>
    </w:p>
    <w:p w14:paraId="0AF1E61E" w14:textId="77777777" w:rsidR="00E93258" w:rsidRPr="00E93258" w:rsidRDefault="00E93258" w:rsidP="00E93258">
      <w:pPr>
        <w:spacing w:line="480" w:lineRule="auto"/>
        <w:ind w:left="2835" w:hanging="283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>Alamat</w:t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Nangka Bakti Desa Koto Keras Kecamatan Pesisir </w:t>
      </w:r>
      <w:r w:rsidR="0046549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 </w:t>
      </w:r>
      <w:r w:rsidR="00465497">
        <w:rPr>
          <w:rFonts w:ascii="Times New Roman" w:hAnsi="Times New Roman" w:cs="Times New Roman"/>
          <w:noProof/>
          <w:sz w:val="24"/>
          <w:szCs w:val="24"/>
          <w:lang w:val="id-ID"/>
        </w:rPr>
        <w:tab/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Bukit Kota Sungai Penuh Provinsi J</w:t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>ambi</w:t>
      </w:r>
    </w:p>
    <w:p w14:paraId="7D15CF0F" w14:textId="77777777" w:rsidR="00E93258" w:rsidRPr="00E93258" w:rsidRDefault="00E93258" w:rsidP="00E93258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>Riwayat Pendidikan</w:t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  <w:t xml:space="preserve">: 1. SDN </w:t>
      </w:r>
      <w:r w:rsidR="00DA0383">
        <w:rPr>
          <w:rFonts w:ascii="Times New Roman" w:hAnsi="Times New Roman" w:cs="Times New Roman"/>
          <w:noProof/>
          <w:sz w:val="24"/>
          <w:szCs w:val="24"/>
          <w:lang w:val="id-ID"/>
        </w:rPr>
        <w:t>037/XI Koto Keras</w:t>
      </w:r>
    </w:p>
    <w:p w14:paraId="48B55B33" w14:textId="77777777" w:rsidR="00E93258" w:rsidRPr="00E93258" w:rsidRDefault="00E93258" w:rsidP="00E93258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  <w:t xml:space="preserve">  2. SMPN 1 Kota Sungai Penuh</w:t>
      </w:r>
    </w:p>
    <w:p w14:paraId="70788AF7" w14:textId="77777777" w:rsidR="00E93258" w:rsidRPr="00E93258" w:rsidRDefault="00E93258" w:rsidP="00E93258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  <w:t xml:space="preserve">  </w:t>
      </w:r>
      <w:r w:rsidR="00DA0383">
        <w:rPr>
          <w:rFonts w:ascii="Times New Roman" w:hAnsi="Times New Roman" w:cs="Times New Roman"/>
          <w:noProof/>
          <w:sz w:val="24"/>
          <w:szCs w:val="24"/>
          <w:lang w:val="id-ID"/>
        </w:rPr>
        <w:t>3. SMAN 4</w:t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Kota Sungai Penuh</w:t>
      </w:r>
    </w:p>
    <w:p w14:paraId="5B7824F5" w14:textId="77777777" w:rsidR="00E93258" w:rsidRPr="00E93258" w:rsidRDefault="00E93258" w:rsidP="00E93258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93258">
        <w:rPr>
          <w:rFonts w:ascii="Times New Roman" w:hAnsi="Times New Roman" w:cs="Times New Roman"/>
          <w:noProof/>
          <w:sz w:val="24"/>
          <w:szCs w:val="24"/>
          <w:lang w:val="id-ID"/>
        </w:rPr>
        <w:tab/>
        <w:t xml:space="preserve">  4. STIKES Garuda Putih Jambi</w:t>
      </w:r>
    </w:p>
    <w:p w14:paraId="2B2EB554" w14:textId="77777777" w:rsidR="004D4F49" w:rsidRPr="00E93258" w:rsidRDefault="004D4F49" w:rsidP="00E93258">
      <w:pPr>
        <w:rPr>
          <w:sz w:val="44"/>
          <w:lang w:val="id-ID"/>
        </w:rPr>
      </w:pPr>
    </w:p>
    <w:sectPr w:rsidR="004D4F49" w:rsidRPr="00E93258" w:rsidSect="00D32181">
      <w:footerReference w:type="default" r:id="rId8"/>
      <w:pgSz w:w="11906" w:h="16838" w:code="9"/>
      <w:pgMar w:top="1701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C0611" w14:textId="77777777" w:rsidR="00D32181" w:rsidRDefault="00D32181" w:rsidP="00D32181">
      <w:r>
        <w:separator/>
      </w:r>
    </w:p>
  </w:endnote>
  <w:endnote w:type="continuationSeparator" w:id="0">
    <w:p w14:paraId="47E39C07" w14:textId="77777777" w:rsidR="00D32181" w:rsidRDefault="00D32181" w:rsidP="00D3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727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313A84" w14:textId="2D445AA4" w:rsidR="00D32181" w:rsidRDefault="00B203E2">
        <w:pPr>
          <w:pStyle w:val="Footer"/>
          <w:jc w:val="center"/>
        </w:pPr>
        <w:r>
          <w:rPr>
            <w:lang w:val="id-ID"/>
          </w:rPr>
          <w:t>v</w:t>
        </w:r>
      </w:p>
    </w:sdtContent>
  </w:sdt>
  <w:p w14:paraId="791A48F4" w14:textId="77777777" w:rsidR="00D32181" w:rsidRDefault="00D321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AB84F" w14:textId="77777777" w:rsidR="00D32181" w:rsidRDefault="00D32181" w:rsidP="00D32181">
      <w:r>
        <w:separator/>
      </w:r>
    </w:p>
  </w:footnote>
  <w:footnote w:type="continuationSeparator" w:id="0">
    <w:p w14:paraId="633D5FDD" w14:textId="77777777" w:rsidR="00D32181" w:rsidRDefault="00D32181" w:rsidP="00D32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58"/>
    <w:rsid w:val="00024396"/>
    <w:rsid w:val="002A4865"/>
    <w:rsid w:val="003E36DE"/>
    <w:rsid w:val="00465497"/>
    <w:rsid w:val="004D4F49"/>
    <w:rsid w:val="009309DD"/>
    <w:rsid w:val="00B203E2"/>
    <w:rsid w:val="00C82E76"/>
    <w:rsid w:val="00D32181"/>
    <w:rsid w:val="00DA0383"/>
    <w:rsid w:val="00E93258"/>
    <w:rsid w:val="00F8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B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325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181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D32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181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3E2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325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181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D32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181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3E2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11</cp:revision>
  <cp:lastPrinted>2024-07-02T04:54:00Z</cp:lastPrinted>
  <dcterms:created xsi:type="dcterms:W3CDTF">2024-04-03T15:08:00Z</dcterms:created>
  <dcterms:modified xsi:type="dcterms:W3CDTF">2024-07-02T04:56:00Z</dcterms:modified>
</cp:coreProperties>
</file>