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806091</wp:posOffset>
            </wp:positionH>
            <wp:positionV relativeFrom="page">
              <wp:posOffset>0</wp:posOffset>
            </wp:positionV>
            <wp:extent cx="5944316" cy="100330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316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footerReference w:type="default" r:id="rId5"/>
          <w:type w:val="continuous"/>
          <w:pgSz w:w="11900" w:h="16840"/>
          <w:pgMar w:footer="600" w:top="0" w:bottom="800" w:left="1680" w:right="1680"/>
          <w:pgNumType w:start="1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885924</wp:posOffset>
            </wp:positionH>
            <wp:positionV relativeFrom="page">
              <wp:posOffset>0</wp:posOffset>
            </wp:positionV>
            <wp:extent cx="5784651" cy="100330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65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600" w:top="0" w:bottom="8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570944">
          <wp:simplePos x="0" y="0"/>
          <wp:positionH relativeFrom="page">
            <wp:posOffset>4008437</wp:posOffset>
          </wp:positionH>
          <wp:positionV relativeFrom="page">
            <wp:posOffset>10185400</wp:posOffset>
          </wp:positionV>
          <wp:extent cx="3357562" cy="3810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7562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Izin penelitian</dc:title>
  <dcterms:created xsi:type="dcterms:W3CDTF">2024-07-05T03:33:56Z</dcterms:created>
  <dcterms:modified xsi:type="dcterms:W3CDTF">2024-07-05T03:33:56Z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2024-07-05T00:00:00Z</vt:filetime>
  </property>
</Properties>
</file>