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4D9B" w14:textId="58A21F96" w:rsidR="003938BD" w:rsidRDefault="003938BD" w:rsidP="001E08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OKETANI MASSAGE FOR INCREASING BREAST MILK PRODUCTION IN POSTPARTUM PRIMIPAROUS MOTHERS IN THE WORKING AREA OF KENALI BESAR HEALTH CENTER JAMBI CITY</w:t>
      </w:r>
    </w:p>
    <w:p w14:paraId="0998F9FC" w14:textId="77777777" w:rsidR="003938BD" w:rsidRDefault="003938BD" w:rsidP="003A3A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956F" w14:textId="77777777" w:rsidR="003A3ABB" w:rsidRPr="00FB19FC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FC">
        <w:rPr>
          <w:rFonts w:ascii="Times New Roman" w:hAnsi="Times New Roman" w:cs="Times New Roman"/>
          <w:sz w:val="24"/>
          <w:szCs w:val="24"/>
        </w:rPr>
        <w:t xml:space="preserve">Diana Angeline*Devi 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Yusmahendra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B19FC">
        <w:rPr>
          <w:rFonts w:ascii="Times New Roman" w:hAnsi="Times New Roman" w:cs="Times New Roman"/>
          <w:sz w:val="24"/>
          <w:szCs w:val="24"/>
        </w:rPr>
        <w:t>Dormina</w:t>
      </w:r>
      <w:proofErr w:type="spellEnd"/>
      <w:r w:rsidRPr="00FB19FC">
        <w:rPr>
          <w:rFonts w:ascii="Times New Roman" w:hAnsi="Times New Roman" w:cs="Times New Roman"/>
          <w:sz w:val="24"/>
          <w:szCs w:val="24"/>
        </w:rPr>
        <w:t>***</w:t>
      </w:r>
    </w:p>
    <w:p w14:paraId="37D4876F" w14:textId="0718EC04" w:rsidR="003A3ABB" w:rsidRPr="00FB19FC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D-III Nursing Study Program</w:t>
      </w:r>
    </w:p>
    <w:p w14:paraId="62078DB0" w14:textId="4C5E008F" w:rsidR="003A3ABB" w:rsidRDefault="003A3ABB" w:rsidP="003A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FC"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6" w:history="1">
        <w:r w:rsidRPr="00FB19FC">
          <w:rPr>
            <w:rStyle w:val="Hyperlink"/>
            <w:rFonts w:ascii="Times New Roman" w:hAnsi="Times New Roman" w:cs="Times New Roman"/>
            <w:sz w:val="24"/>
            <w:szCs w:val="24"/>
          </w:rPr>
          <w:t>dianaangeline022@gmail.com</w:t>
        </w:r>
      </w:hyperlink>
    </w:p>
    <w:p w14:paraId="533A3B5E" w14:textId="77777777" w:rsidR="003A3ABB" w:rsidRDefault="003A3ABB" w:rsidP="00B066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36AD9" w14:textId="1796EBEA" w:rsidR="003A3ABB" w:rsidRDefault="003A3ABB" w:rsidP="003A3A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8E91A5C" w14:textId="198EA02D" w:rsidR="00B066C1" w:rsidRP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Background: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The Ministry of Health aims to increase exclusive breastfeeding rates to 80%. However, exclusive breastfeeding in Indonesia is only at 74.5%. Efforts to increase breast milk production can be done through "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 xml:space="preserve"> massage".</w:t>
      </w:r>
    </w:p>
    <w:p w14:paraId="21A53136" w14:textId="77777777" w:rsidR="00B066C1" w:rsidRP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This study aims to determine the effectiveness of "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 xml:space="preserve"> massage" in increasing breast milk production in postpartum primiparous mothers in the working area of Kenali Besar Health 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>, Jambi City.</w:t>
      </w:r>
    </w:p>
    <w:p w14:paraId="23BC1515" w14:textId="595DBB28" w:rsidR="00B066C1" w:rsidRDefault="00B066C1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Method:</w:t>
      </w:r>
      <w:r w:rsidRPr="00B066C1">
        <w:rPr>
          <w:rFonts w:ascii="Times New Roman" w:hAnsi="Times New Roman" w:cs="Times New Roman"/>
          <w:sz w:val="24"/>
          <w:szCs w:val="24"/>
        </w:rPr>
        <w:t xml:space="preserve"> This descriptive research was conducted in the working area of Kenali Besar Health </w:t>
      </w:r>
      <w:proofErr w:type="spellStart"/>
      <w:r w:rsidRPr="00B066C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066C1">
        <w:rPr>
          <w:rFonts w:ascii="Times New Roman" w:hAnsi="Times New Roman" w:cs="Times New Roman"/>
          <w:sz w:val="24"/>
          <w:szCs w:val="24"/>
        </w:rPr>
        <w:t>, Jambi City from May 27-31, 2024, with 2 participants who were primiparous mothers categorized with low breast milk production. Observational sheets were used as measuring tools to assess the increase in breast milk production.</w:t>
      </w:r>
    </w:p>
    <w:p w14:paraId="59F75E96" w14:textId="1CB5D4EE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Results :</w:t>
      </w:r>
      <w:r w:rsidRPr="003A3ABB">
        <w:rPr>
          <w:rFonts w:ascii="Times New Roman" w:hAnsi="Times New Roman" w:cs="Times New Roman"/>
          <w:sz w:val="24"/>
          <w:szCs w:val="24"/>
        </w:rPr>
        <w:t xml:space="preserve"> The observation results of Mrs. W and Mrs. S show that before the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massage, the breast milk production score was </w:t>
      </w:r>
      <w:r w:rsidR="0094207F">
        <w:rPr>
          <w:rFonts w:ascii="Times New Roman" w:hAnsi="Times New Roman" w:cs="Times New Roman"/>
          <w:sz w:val="24"/>
          <w:szCs w:val="24"/>
        </w:rPr>
        <w:t>0</w:t>
      </w:r>
      <w:r w:rsidRPr="003A3ABB">
        <w:rPr>
          <w:rFonts w:ascii="Times New Roman" w:hAnsi="Times New Roman" w:cs="Times New Roman"/>
          <w:sz w:val="24"/>
          <w:szCs w:val="24"/>
        </w:rPr>
        <w:t xml:space="preserve">, while after the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massage, the breast milk production score increased to 4.</w:t>
      </w:r>
    </w:p>
    <w:p w14:paraId="1A3409FF" w14:textId="22B520EB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 given for 3 days can enhance breast milk production.</w:t>
      </w:r>
    </w:p>
    <w:p w14:paraId="3ED23F76" w14:textId="7DEFC704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Suggestion :</w:t>
      </w:r>
      <w:r w:rsidRPr="003A3ABB">
        <w:rPr>
          <w:rFonts w:ascii="Times New Roman" w:hAnsi="Times New Roman" w:cs="Times New Roman"/>
          <w:sz w:val="24"/>
          <w:szCs w:val="24"/>
        </w:rPr>
        <w:t xml:space="preserve"> It is hoped that the results of this study can serve as a source of information regarding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 for increasing breast milk production in primiparous postpartum mothers.</w:t>
      </w:r>
    </w:p>
    <w:p w14:paraId="0A9589F7" w14:textId="60E45FE8" w:rsidR="003A3ABB" w:rsidRPr="003A3ABB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3A3ABB">
        <w:rPr>
          <w:rFonts w:ascii="Times New Roman" w:hAnsi="Times New Roman" w:cs="Times New Roman"/>
          <w:sz w:val="24"/>
          <w:szCs w:val="24"/>
        </w:rPr>
        <w:t xml:space="preserve"> breast milk, </w:t>
      </w:r>
      <w:proofErr w:type="spellStart"/>
      <w:r w:rsidRPr="003A3ABB">
        <w:rPr>
          <w:rFonts w:ascii="Times New Roman" w:hAnsi="Times New Roman" w:cs="Times New Roman"/>
          <w:sz w:val="24"/>
          <w:szCs w:val="24"/>
        </w:rPr>
        <w:t>Oketani</w:t>
      </w:r>
      <w:proofErr w:type="spellEnd"/>
      <w:r w:rsidRPr="003A3ABB">
        <w:rPr>
          <w:rFonts w:ascii="Times New Roman" w:hAnsi="Times New Roman" w:cs="Times New Roman"/>
          <w:sz w:val="24"/>
          <w:szCs w:val="24"/>
        </w:rPr>
        <w:t xml:space="preserve"> massage</w:t>
      </w:r>
      <w:r w:rsidR="0094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07F">
        <w:rPr>
          <w:rFonts w:ascii="Times New Roman" w:hAnsi="Times New Roman" w:cs="Times New Roman"/>
          <w:sz w:val="24"/>
          <w:szCs w:val="24"/>
        </w:rPr>
        <w:t>post partum</w:t>
      </w:r>
      <w:proofErr w:type="spellEnd"/>
    </w:p>
    <w:p w14:paraId="1F78CB18" w14:textId="0823B59D" w:rsidR="003A3ABB" w:rsidRPr="00E47891" w:rsidRDefault="003A3ABB" w:rsidP="003A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BB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  <w:r w:rsidRPr="003A3ABB">
        <w:rPr>
          <w:rFonts w:ascii="Times New Roman" w:hAnsi="Times New Roman" w:cs="Times New Roman"/>
          <w:sz w:val="24"/>
          <w:szCs w:val="24"/>
        </w:rPr>
        <w:t>1</w:t>
      </w:r>
      <w:r w:rsidR="0094207F">
        <w:rPr>
          <w:rFonts w:ascii="Times New Roman" w:hAnsi="Times New Roman" w:cs="Times New Roman"/>
          <w:sz w:val="24"/>
          <w:szCs w:val="24"/>
        </w:rPr>
        <w:t>2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r w:rsidRPr="003A3ABB">
        <w:rPr>
          <w:rFonts w:ascii="Times New Roman" w:hAnsi="Times New Roman" w:cs="Times New Roman"/>
          <w:sz w:val="24"/>
          <w:szCs w:val="24"/>
        </w:rPr>
        <w:t>Books</w:t>
      </w:r>
      <w:r w:rsidR="00515125">
        <w:rPr>
          <w:rFonts w:ascii="Times New Roman" w:hAnsi="Times New Roman" w:cs="Times New Roman"/>
          <w:sz w:val="24"/>
          <w:szCs w:val="24"/>
        </w:rPr>
        <w:t>)</w:t>
      </w:r>
      <w:r w:rsidRPr="003A3ABB">
        <w:rPr>
          <w:rFonts w:ascii="Times New Roman" w:hAnsi="Times New Roman" w:cs="Times New Roman"/>
          <w:sz w:val="24"/>
          <w:szCs w:val="24"/>
        </w:rPr>
        <w:t>, 1</w:t>
      </w:r>
      <w:r w:rsidR="0094207F">
        <w:rPr>
          <w:rFonts w:ascii="Times New Roman" w:hAnsi="Times New Roman" w:cs="Times New Roman"/>
          <w:sz w:val="24"/>
          <w:szCs w:val="24"/>
        </w:rPr>
        <w:t>9</w:t>
      </w:r>
      <w:r w:rsidRPr="003A3ABB">
        <w:rPr>
          <w:rFonts w:ascii="Times New Roman" w:hAnsi="Times New Roman" w:cs="Times New Roman"/>
          <w:sz w:val="24"/>
          <w:szCs w:val="24"/>
        </w:rPr>
        <w:t xml:space="preserve"> </w:t>
      </w:r>
      <w:r w:rsidR="00515125">
        <w:rPr>
          <w:rFonts w:ascii="Times New Roman" w:hAnsi="Times New Roman" w:cs="Times New Roman"/>
          <w:sz w:val="24"/>
          <w:szCs w:val="24"/>
        </w:rPr>
        <w:t>(</w:t>
      </w:r>
      <w:r w:rsidRPr="003A3ABB">
        <w:rPr>
          <w:rFonts w:ascii="Times New Roman" w:hAnsi="Times New Roman" w:cs="Times New Roman"/>
          <w:sz w:val="24"/>
          <w:szCs w:val="24"/>
        </w:rPr>
        <w:t>Journals</w:t>
      </w:r>
      <w:r w:rsidR="00515125">
        <w:rPr>
          <w:rFonts w:ascii="Times New Roman" w:hAnsi="Times New Roman" w:cs="Times New Roman"/>
          <w:sz w:val="24"/>
          <w:szCs w:val="24"/>
        </w:rPr>
        <w:t>)</w:t>
      </w:r>
    </w:p>
    <w:sectPr w:rsidR="003A3ABB" w:rsidRPr="00E47891" w:rsidSect="00216E10">
      <w:footerReference w:type="default" r:id="rId7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8F57" w14:textId="77777777" w:rsidR="002E7A2F" w:rsidRDefault="002E7A2F" w:rsidP="00216E10">
      <w:pPr>
        <w:spacing w:after="0" w:line="240" w:lineRule="auto"/>
      </w:pPr>
      <w:r>
        <w:separator/>
      </w:r>
    </w:p>
  </w:endnote>
  <w:endnote w:type="continuationSeparator" w:id="0">
    <w:p w14:paraId="70E3205F" w14:textId="77777777" w:rsidR="002E7A2F" w:rsidRDefault="002E7A2F" w:rsidP="0021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7E61" w14:textId="1AE5B972" w:rsidR="00216E10" w:rsidRDefault="00216E10" w:rsidP="001E08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F763" w14:textId="77777777" w:rsidR="002E7A2F" w:rsidRDefault="002E7A2F" w:rsidP="00216E10">
      <w:pPr>
        <w:spacing w:after="0" w:line="240" w:lineRule="auto"/>
      </w:pPr>
      <w:r>
        <w:separator/>
      </w:r>
    </w:p>
  </w:footnote>
  <w:footnote w:type="continuationSeparator" w:id="0">
    <w:p w14:paraId="7E8EFB72" w14:textId="77777777" w:rsidR="002E7A2F" w:rsidRDefault="002E7A2F" w:rsidP="00216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F"/>
    <w:rsid w:val="000F37CE"/>
    <w:rsid w:val="00167942"/>
    <w:rsid w:val="001E08D9"/>
    <w:rsid w:val="00216E10"/>
    <w:rsid w:val="002E7A2F"/>
    <w:rsid w:val="00316008"/>
    <w:rsid w:val="00367788"/>
    <w:rsid w:val="003938BD"/>
    <w:rsid w:val="003A3ABB"/>
    <w:rsid w:val="004412C1"/>
    <w:rsid w:val="004E49B4"/>
    <w:rsid w:val="00515125"/>
    <w:rsid w:val="00566C76"/>
    <w:rsid w:val="007613E8"/>
    <w:rsid w:val="00776E2B"/>
    <w:rsid w:val="007A7C7F"/>
    <w:rsid w:val="00800F37"/>
    <w:rsid w:val="0094207F"/>
    <w:rsid w:val="009D4731"/>
    <w:rsid w:val="00B066C1"/>
    <w:rsid w:val="00B90D84"/>
    <w:rsid w:val="00BF0254"/>
    <w:rsid w:val="00E47891"/>
    <w:rsid w:val="00E756D7"/>
    <w:rsid w:val="00F142DF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42C"/>
  <w15:chartTrackingRefBased/>
  <w15:docId w15:val="{64A1A8CB-9C4B-4250-85A9-1FC030E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9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E10"/>
  </w:style>
  <w:style w:type="paragraph" w:styleId="Footer">
    <w:name w:val="footer"/>
    <w:basedOn w:val="Normal"/>
    <w:link w:val="FooterChar"/>
    <w:uiPriority w:val="99"/>
    <w:unhideWhenUsed/>
    <w:rsid w:val="002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angeline0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PerpusAdmin</cp:lastModifiedBy>
  <cp:revision>3</cp:revision>
  <dcterms:created xsi:type="dcterms:W3CDTF">2024-07-15T02:16:00Z</dcterms:created>
  <dcterms:modified xsi:type="dcterms:W3CDTF">2024-07-15T02:17:00Z</dcterms:modified>
</cp:coreProperties>
</file>