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0ED2" w14:textId="64EF5A9D" w:rsidR="00367788" w:rsidRDefault="00FB19FC" w:rsidP="00FB19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FC">
        <w:rPr>
          <w:rFonts w:ascii="Times New Roman" w:hAnsi="Times New Roman" w:cs="Times New Roman"/>
          <w:b/>
          <w:bCs/>
          <w:sz w:val="24"/>
          <w:szCs w:val="24"/>
        </w:rPr>
        <w:t>PENERAPAN PIJAT OKETANI UNTUK MENINGKATKAN PRODUKSI ASI PADA IBU POST PARTUM PRIMIPARA DI WILAYAH KERJA PUSKESMAS KENALI BESAR KOTA JAMBI</w:t>
      </w:r>
    </w:p>
    <w:p w14:paraId="15CC6523" w14:textId="77777777" w:rsidR="00FB19FC" w:rsidRDefault="00FB19FC" w:rsidP="00FB19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98E1B" w14:textId="3930E3A2" w:rsidR="00FB19FC" w:rsidRPr="00FB19FC" w:rsidRDefault="00FB19FC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FC">
        <w:rPr>
          <w:rFonts w:ascii="Times New Roman" w:hAnsi="Times New Roman" w:cs="Times New Roman"/>
          <w:sz w:val="24"/>
          <w:szCs w:val="24"/>
        </w:rPr>
        <w:t xml:space="preserve">Diana Angeline*Devi 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Yusmahendra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Dormina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***</w:t>
      </w:r>
    </w:p>
    <w:p w14:paraId="53AE31E1" w14:textId="10766FC1" w:rsidR="00FB19FC" w:rsidRPr="00FB19FC" w:rsidRDefault="00FB19FC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19F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 xml:space="preserve"> Kesehatan Garuda Putih Jambi</w:t>
      </w:r>
    </w:p>
    <w:p w14:paraId="0C845AC9" w14:textId="5795D551" w:rsidR="00FB19FC" w:rsidRPr="00FB19FC" w:rsidRDefault="00FB19FC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9FC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FB19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B19FC">
          <w:rPr>
            <w:rStyle w:val="Hyperlink"/>
            <w:rFonts w:ascii="Times New Roman" w:hAnsi="Times New Roman" w:cs="Times New Roman"/>
            <w:sz w:val="24"/>
            <w:szCs w:val="24"/>
          </w:rPr>
          <w:t>dianaangeline022@gmail.com</w:t>
        </w:r>
      </w:hyperlink>
    </w:p>
    <w:p w14:paraId="3634E3F8" w14:textId="77777777" w:rsidR="00FB19FC" w:rsidRDefault="00FB19FC" w:rsidP="00FB19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10EEF" w14:textId="5C26E4B4" w:rsidR="0094207F" w:rsidRDefault="00FB19FC" w:rsidP="009420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563F94E" w14:textId="107BF6DC" w:rsidR="00FB19FC" w:rsidRDefault="00FB19FC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0F37" w:rsidRPr="00800F37">
        <w:rPr>
          <w:rFonts w:ascii="Times New Roman" w:hAnsi="Times New Roman" w:cs="Times New Roman"/>
          <w:sz w:val="24"/>
          <w:szCs w:val="24"/>
        </w:rPr>
        <w:t xml:space="preserve">Kementerian Kesehatan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80%.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ASI di Indonesia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74,5%. Upaya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37" w:rsidRPr="00800F37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800F37" w:rsidRPr="00800F37">
        <w:rPr>
          <w:rFonts w:ascii="Times New Roman" w:hAnsi="Times New Roman" w:cs="Times New Roman"/>
          <w:sz w:val="24"/>
          <w:szCs w:val="24"/>
        </w:rPr>
        <w:t>.</w:t>
      </w:r>
    </w:p>
    <w:p w14:paraId="27507105" w14:textId="44C55C11" w:rsidR="00800F37" w:rsidRDefault="00800F37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37">
        <w:rPr>
          <w:rFonts w:ascii="Times New Roman" w:hAnsi="Times New Roman" w:cs="Times New Roman"/>
          <w:b/>
          <w:bCs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37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00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Pada Ibu Post Partum Primipara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Kenali Besar Kota Jambi.</w:t>
      </w:r>
    </w:p>
    <w:p w14:paraId="0FC79F58" w14:textId="0F29D71C" w:rsidR="00800F37" w:rsidRDefault="00800F37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37">
        <w:rPr>
          <w:rFonts w:ascii="Times New Roman" w:hAnsi="Times New Roman" w:cs="Times New Roman"/>
          <w:b/>
          <w:bCs/>
          <w:sz w:val="24"/>
          <w:szCs w:val="24"/>
        </w:rPr>
        <w:t>Metode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891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89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47891">
        <w:rPr>
          <w:rFonts w:ascii="Times New Roman" w:hAnsi="Times New Roman" w:cs="Times New Roman"/>
          <w:sz w:val="24"/>
          <w:szCs w:val="24"/>
        </w:rPr>
        <w:t xml:space="preserve"> </w:t>
      </w:r>
      <w:r w:rsidR="00E47891" w:rsidRPr="00E47891">
        <w:rPr>
          <w:rFonts w:ascii="Times New Roman" w:hAnsi="Times New Roman" w:cs="Times New Roman"/>
          <w:sz w:val="24"/>
          <w:szCs w:val="24"/>
        </w:rPr>
        <w:t xml:space="preserve">Kenali Besar Kota Jambi </w:t>
      </w:r>
      <w:r w:rsidR="00E4789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27-31 Mei 2024,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primipara yang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9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E47891">
        <w:rPr>
          <w:rFonts w:ascii="Times New Roman" w:hAnsi="Times New Roman" w:cs="Times New Roman"/>
          <w:sz w:val="24"/>
          <w:szCs w:val="24"/>
        </w:rPr>
        <w:t xml:space="preserve"> ASI.</w:t>
      </w:r>
    </w:p>
    <w:p w14:paraId="2731EE19" w14:textId="14DAD61A" w:rsidR="00E47891" w:rsidRPr="00566C76" w:rsidRDefault="00E4789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891">
        <w:rPr>
          <w:rFonts w:ascii="Times New Roman" w:hAnsi="Times New Roman" w:cs="Times New Roman"/>
          <w:b/>
          <w:bCs/>
          <w:sz w:val="24"/>
          <w:szCs w:val="24"/>
        </w:rPr>
        <w:t>Hasil :</w:t>
      </w:r>
      <w:proofErr w:type="gramEnd"/>
      <w:r w:rsidRPr="00E47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9B4" w:rsidRPr="00566C7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4E49B4" w:rsidRPr="00566C7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E49B4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9B4" w:rsidRPr="00566C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E49B4" w:rsidRPr="00566C76">
        <w:rPr>
          <w:rFonts w:ascii="Times New Roman" w:hAnsi="Times New Roman" w:cs="Times New Roman"/>
          <w:sz w:val="24"/>
          <w:szCs w:val="24"/>
        </w:rPr>
        <w:t xml:space="preserve"> Ny. W dan Ny. S </w:t>
      </w:r>
      <w:proofErr w:type="spellStart"/>
      <w:r w:rsidR="004E49B4" w:rsidRPr="00566C7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4E49B4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9B4" w:rsidRPr="00566C7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4E49B4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9B4" w:rsidRPr="00566C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E49B4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07F">
        <w:rPr>
          <w:rFonts w:ascii="Times New Roman" w:hAnsi="Times New Roman" w:cs="Times New Roman"/>
          <w:sz w:val="24"/>
          <w:szCs w:val="24"/>
        </w:rPr>
        <w:t>0</w:t>
      </w:r>
      <w:r w:rsidR="00566C76" w:rsidRPr="00566C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proofErr w:type="gram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885E4DD" w14:textId="3A9029AC" w:rsidR="00E47891" w:rsidRPr="00B90D84" w:rsidRDefault="00E4789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Kesimpulan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4" w:rsidRPr="00B90D8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90D84" w:rsidRPr="00B90D84">
        <w:rPr>
          <w:rFonts w:ascii="Times New Roman" w:hAnsi="Times New Roman" w:cs="Times New Roman"/>
          <w:sz w:val="24"/>
          <w:szCs w:val="24"/>
        </w:rPr>
        <w:t xml:space="preserve"> ASI</w:t>
      </w:r>
    </w:p>
    <w:p w14:paraId="05C7771A" w14:textId="4BB23964" w:rsidR="00E47891" w:rsidRPr="00566C76" w:rsidRDefault="00E4789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Saran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amengenai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ASI pada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566C76"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 w:rsidR="00566C76" w:rsidRPr="00566C76">
        <w:rPr>
          <w:rFonts w:ascii="Times New Roman" w:hAnsi="Times New Roman" w:cs="Times New Roman"/>
          <w:sz w:val="24"/>
          <w:szCs w:val="24"/>
        </w:rPr>
        <w:t xml:space="preserve"> primipara</w:t>
      </w:r>
    </w:p>
    <w:p w14:paraId="5700F792" w14:textId="37C54EAB" w:rsidR="00E47891" w:rsidRDefault="00E47891" w:rsidP="003A3A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C76" w:rsidRPr="007613E8">
        <w:rPr>
          <w:rFonts w:ascii="Times New Roman" w:hAnsi="Times New Roman" w:cs="Times New Roman"/>
          <w:sz w:val="24"/>
          <w:szCs w:val="24"/>
        </w:rPr>
        <w:t xml:space="preserve">ASI, </w:t>
      </w:r>
      <w:proofErr w:type="spellStart"/>
      <w:r w:rsidR="00566C76" w:rsidRPr="007613E8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566C76" w:rsidRPr="0076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76" w:rsidRPr="007613E8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="0094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07F">
        <w:rPr>
          <w:rFonts w:ascii="Times New Roman" w:hAnsi="Times New Roman" w:cs="Times New Roman"/>
          <w:sz w:val="24"/>
          <w:szCs w:val="24"/>
        </w:rPr>
        <w:t>post partum</w:t>
      </w:r>
      <w:proofErr w:type="spellEnd"/>
    </w:p>
    <w:p w14:paraId="1AAF2D96" w14:textId="0B48BED6" w:rsidR="00E47891" w:rsidRPr="00E47891" w:rsidRDefault="00E47891" w:rsidP="003A3A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515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07F">
        <w:rPr>
          <w:rFonts w:ascii="Times New Roman" w:hAnsi="Times New Roman" w:cs="Times New Roman"/>
          <w:sz w:val="24"/>
          <w:szCs w:val="24"/>
        </w:rPr>
        <w:t>12</w:t>
      </w:r>
      <w:r w:rsidR="007613E8" w:rsidRPr="007613E8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13E8" w:rsidRPr="007613E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15125">
        <w:rPr>
          <w:rFonts w:ascii="Times New Roman" w:hAnsi="Times New Roman" w:cs="Times New Roman"/>
          <w:sz w:val="24"/>
          <w:szCs w:val="24"/>
        </w:rPr>
        <w:t>)</w:t>
      </w:r>
      <w:r w:rsidR="007613E8" w:rsidRPr="007613E8">
        <w:rPr>
          <w:rFonts w:ascii="Times New Roman" w:hAnsi="Times New Roman" w:cs="Times New Roman"/>
          <w:sz w:val="24"/>
          <w:szCs w:val="24"/>
        </w:rPr>
        <w:t xml:space="preserve">, </w:t>
      </w:r>
      <w:r w:rsidR="0094207F">
        <w:rPr>
          <w:rFonts w:ascii="Times New Roman" w:hAnsi="Times New Roman" w:cs="Times New Roman"/>
          <w:sz w:val="24"/>
          <w:szCs w:val="24"/>
        </w:rPr>
        <w:t>19</w:t>
      </w:r>
      <w:r w:rsidR="007613E8" w:rsidRPr="007613E8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13E8" w:rsidRPr="007613E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15125">
        <w:rPr>
          <w:rFonts w:ascii="Times New Roman" w:hAnsi="Times New Roman" w:cs="Times New Roman"/>
          <w:sz w:val="24"/>
          <w:szCs w:val="24"/>
        </w:rPr>
        <w:t>)</w:t>
      </w:r>
    </w:p>
    <w:p w14:paraId="402480F5" w14:textId="77777777" w:rsidR="00800F37" w:rsidRDefault="00800F37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77E5" w14:textId="77777777" w:rsidR="00B066C1" w:rsidRDefault="00B066C1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ABD0" w14:textId="77777777" w:rsidR="00B066C1" w:rsidRDefault="00B066C1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4DD9" w14:textId="77777777" w:rsidR="00B066C1" w:rsidRDefault="00B066C1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DF4F8" w14:textId="77777777" w:rsidR="00B066C1" w:rsidRDefault="00B066C1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FD97" w14:textId="77777777" w:rsidR="00B066C1" w:rsidRDefault="00B066C1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4A59B" w14:textId="77777777" w:rsidR="003A3ABB" w:rsidRDefault="003A3ABB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74A9" w14:textId="77777777" w:rsidR="003A3ABB" w:rsidRDefault="003A3ABB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174C" w14:textId="77777777" w:rsidR="003A3ABB" w:rsidRDefault="003A3ABB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5610" w14:textId="77777777" w:rsidR="003A3ABB" w:rsidRDefault="003A3ABB" w:rsidP="00800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4D9B" w14:textId="58A21F96" w:rsidR="003938BD" w:rsidRDefault="003938BD" w:rsidP="003A3A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APPLICATION OKETANI MASSAGE FOR INCREASING BREAST MILK PRODUCTION IN POSTPARTUM PRIMIPAROUS MOTHERS IN THE WORKING AREA OF KENALI BESAR HEALTH CENTER JAMBI CITY</w:t>
      </w:r>
    </w:p>
    <w:p w14:paraId="0998F9FC" w14:textId="77777777" w:rsidR="003938BD" w:rsidRDefault="003938BD" w:rsidP="003A3A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956F" w14:textId="77777777" w:rsidR="003A3ABB" w:rsidRPr="00FB19FC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FC">
        <w:rPr>
          <w:rFonts w:ascii="Times New Roman" w:hAnsi="Times New Roman" w:cs="Times New Roman"/>
          <w:sz w:val="24"/>
          <w:szCs w:val="24"/>
        </w:rPr>
        <w:t xml:space="preserve">Diana Angeline*Devi 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Yusmahendra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Dormina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***</w:t>
      </w:r>
    </w:p>
    <w:p w14:paraId="37D4876F" w14:textId="0718EC04" w:rsidR="003A3ABB" w:rsidRPr="00FB19FC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D-III Nursing Study Program</w:t>
      </w:r>
    </w:p>
    <w:p w14:paraId="62078DB0" w14:textId="4C5E008F" w:rsidR="003A3ABB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9FC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FB19F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B19FC">
          <w:rPr>
            <w:rStyle w:val="Hyperlink"/>
            <w:rFonts w:ascii="Times New Roman" w:hAnsi="Times New Roman" w:cs="Times New Roman"/>
            <w:sz w:val="24"/>
            <w:szCs w:val="24"/>
          </w:rPr>
          <w:t>dianaangeline022@gmail.com</w:t>
        </w:r>
      </w:hyperlink>
    </w:p>
    <w:p w14:paraId="533A3B5E" w14:textId="77777777" w:rsidR="003A3ABB" w:rsidRDefault="003A3ABB" w:rsidP="00B066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36AD9" w14:textId="1796EBEA" w:rsidR="003A3ABB" w:rsidRDefault="003A3ABB" w:rsidP="003A3A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8E91A5C" w14:textId="198EA02D" w:rsidR="00B066C1" w:rsidRP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Background: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The Ministry of Health aims to increase exclusive breastfeeding rates to 80%. However, exclusive breastfeeding in Indonesia is only at 74.5%. Efforts to increase breast milk production can be done through "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 xml:space="preserve"> massage".</w:t>
      </w:r>
    </w:p>
    <w:p w14:paraId="21A53136" w14:textId="77777777" w:rsidR="00B066C1" w:rsidRP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This study aims to determine the effectiveness of "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 xml:space="preserve"> massage" in increasing breast milk production in postpartum primiparous mothers in the working area of Kenali Besar Health 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>, Jambi City.</w:t>
      </w:r>
    </w:p>
    <w:p w14:paraId="23BC1515" w14:textId="595DBB28" w:rsid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Method: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This descriptive research was conducted in the working area of Kenali Besar Health 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>, Jambi City from May 27-31, 2024, with 2 participants who were primiparous mothers categorized with low breast milk production. Observational sheets were used as measuring tools to assess the increase in breast milk production.</w:t>
      </w:r>
    </w:p>
    <w:p w14:paraId="59F75E96" w14:textId="1CB5D4EE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ABB">
        <w:rPr>
          <w:rFonts w:ascii="Times New Roman" w:hAnsi="Times New Roman" w:cs="Times New Roman"/>
          <w:b/>
          <w:bCs/>
          <w:sz w:val="24"/>
          <w:szCs w:val="24"/>
        </w:rPr>
        <w:t>Results :</w:t>
      </w:r>
      <w:proofErr w:type="gramEnd"/>
      <w:r w:rsidRPr="003A3ABB">
        <w:rPr>
          <w:rFonts w:ascii="Times New Roman" w:hAnsi="Times New Roman" w:cs="Times New Roman"/>
          <w:sz w:val="24"/>
          <w:szCs w:val="24"/>
        </w:rPr>
        <w:t xml:space="preserve"> The observation results of Mrs. W and Mrs. S show that before the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massage, the breast milk production score was </w:t>
      </w:r>
      <w:r w:rsidR="0094207F">
        <w:rPr>
          <w:rFonts w:ascii="Times New Roman" w:hAnsi="Times New Roman" w:cs="Times New Roman"/>
          <w:sz w:val="24"/>
          <w:szCs w:val="24"/>
        </w:rPr>
        <w:t>0</w:t>
      </w:r>
      <w:r w:rsidRPr="003A3ABB">
        <w:rPr>
          <w:rFonts w:ascii="Times New Roman" w:hAnsi="Times New Roman" w:cs="Times New Roman"/>
          <w:sz w:val="24"/>
          <w:szCs w:val="24"/>
        </w:rPr>
        <w:t xml:space="preserve">, while after the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massage, the breast milk production score increased to 4.</w:t>
      </w:r>
    </w:p>
    <w:p w14:paraId="1A3409FF" w14:textId="22B520EB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 given for 3 days can enhance breast milk production.</w:t>
      </w:r>
    </w:p>
    <w:p w14:paraId="3ED23F76" w14:textId="7DEFC704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ABB">
        <w:rPr>
          <w:rFonts w:ascii="Times New Roman" w:hAnsi="Times New Roman" w:cs="Times New Roman"/>
          <w:b/>
          <w:bCs/>
          <w:sz w:val="24"/>
          <w:szCs w:val="24"/>
        </w:rPr>
        <w:t>Suggestion :</w:t>
      </w:r>
      <w:proofErr w:type="gramEnd"/>
      <w:r w:rsidRPr="003A3ABB">
        <w:rPr>
          <w:rFonts w:ascii="Times New Roman" w:hAnsi="Times New Roman" w:cs="Times New Roman"/>
          <w:sz w:val="24"/>
          <w:szCs w:val="24"/>
        </w:rPr>
        <w:t xml:space="preserve"> It is hoped that the results of this study can serve as a source of information regarding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 for increasing breast milk production in primiparous postpartum mothers.</w:t>
      </w:r>
    </w:p>
    <w:p w14:paraId="0A9589F7" w14:textId="60E45FE8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3A3ABB">
        <w:rPr>
          <w:rFonts w:ascii="Times New Roman" w:hAnsi="Times New Roman" w:cs="Times New Roman"/>
          <w:sz w:val="24"/>
          <w:szCs w:val="24"/>
        </w:rPr>
        <w:t xml:space="preserve"> breast milk,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</w:t>
      </w:r>
      <w:r w:rsidR="0094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07F">
        <w:rPr>
          <w:rFonts w:ascii="Times New Roman" w:hAnsi="Times New Roman" w:cs="Times New Roman"/>
          <w:sz w:val="24"/>
          <w:szCs w:val="24"/>
        </w:rPr>
        <w:t>post partum</w:t>
      </w:r>
      <w:proofErr w:type="spellEnd"/>
    </w:p>
    <w:p w14:paraId="1F78CB18" w14:textId="0823B59D" w:rsidR="003A3ABB" w:rsidRPr="00E47891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  <w:r w:rsidRPr="003A3ABB">
        <w:rPr>
          <w:rFonts w:ascii="Times New Roman" w:hAnsi="Times New Roman" w:cs="Times New Roman"/>
          <w:sz w:val="24"/>
          <w:szCs w:val="24"/>
        </w:rPr>
        <w:t>1</w:t>
      </w:r>
      <w:r w:rsidR="0094207F">
        <w:rPr>
          <w:rFonts w:ascii="Times New Roman" w:hAnsi="Times New Roman" w:cs="Times New Roman"/>
          <w:sz w:val="24"/>
          <w:szCs w:val="24"/>
        </w:rPr>
        <w:t>2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r w:rsidRPr="003A3ABB">
        <w:rPr>
          <w:rFonts w:ascii="Times New Roman" w:hAnsi="Times New Roman" w:cs="Times New Roman"/>
          <w:sz w:val="24"/>
          <w:szCs w:val="24"/>
        </w:rPr>
        <w:t>Books</w:t>
      </w:r>
      <w:r w:rsidR="00515125">
        <w:rPr>
          <w:rFonts w:ascii="Times New Roman" w:hAnsi="Times New Roman" w:cs="Times New Roman"/>
          <w:sz w:val="24"/>
          <w:szCs w:val="24"/>
        </w:rPr>
        <w:t>)</w:t>
      </w:r>
      <w:r w:rsidRPr="003A3ABB">
        <w:rPr>
          <w:rFonts w:ascii="Times New Roman" w:hAnsi="Times New Roman" w:cs="Times New Roman"/>
          <w:sz w:val="24"/>
          <w:szCs w:val="24"/>
        </w:rPr>
        <w:t>, 1</w:t>
      </w:r>
      <w:r w:rsidR="0094207F">
        <w:rPr>
          <w:rFonts w:ascii="Times New Roman" w:hAnsi="Times New Roman" w:cs="Times New Roman"/>
          <w:sz w:val="24"/>
          <w:szCs w:val="24"/>
        </w:rPr>
        <w:t>9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r w:rsidRPr="003A3ABB">
        <w:rPr>
          <w:rFonts w:ascii="Times New Roman" w:hAnsi="Times New Roman" w:cs="Times New Roman"/>
          <w:sz w:val="24"/>
          <w:szCs w:val="24"/>
        </w:rPr>
        <w:t>Journals</w:t>
      </w:r>
      <w:r w:rsidR="00515125">
        <w:rPr>
          <w:rFonts w:ascii="Times New Roman" w:hAnsi="Times New Roman" w:cs="Times New Roman"/>
          <w:sz w:val="24"/>
          <w:szCs w:val="24"/>
        </w:rPr>
        <w:t>)</w:t>
      </w:r>
    </w:p>
    <w:sectPr w:rsidR="003A3ABB" w:rsidRPr="00E47891" w:rsidSect="00216E10">
      <w:footerReference w:type="default" r:id="rId8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854D" w14:textId="77777777" w:rsidR="009D4731" w:rsidRDefault="009D4731" w:rsidP="00216E10">
      <w:pPr>
        <w:spacing w:after="0" w:line="240" w:lineRule="auto"/>
      </w:pPr>
      <w:r>
        <w:separator/>
      </w:r>
    </w:p>
  </w:endnote>
  <w:endnote w:type="continuationSeparator" w:id="0">
    <w:p w14:paraId="30E97908" w14:textId="77777777" w:rsidR="009D4731" w:rsidRDefault="009D4731" w:rsidP="0021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63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9BF73" w14:textId="276ADE3E" w:rsidR="00216E10" w:rsidRDefault="00216E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07E61" w14:textId="77777777" w:rsidR="00216E10" w:rsidRDefault="0021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AF22" w14:textId="77777777" w:rsidR="009D4731" w:rsidRDefault="009D4731" w:rsidP="00216E10">
      <w:pPr>
        <w:spacing w:after="0" w:line="240" w:lineRule="auto"/>
      </w:pPr>
      <w:r>
        <w:separator/>
      </w:r>
    </w:p>
  </w:footnote>
  <w:footnote w:type="continuationSeparator" w:id="0">
    <w:p w14:paraId="348EE120" w14:textId="77777777" w:rsidR="009D4731" w:rsidRDefault="009D4731" w:rsidP="00216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F"/>
    <w:rsid w:val="000F37CE"/>
    <w:rsid w:val="00216E10"/>
    <w:rsid w:val="00316008"/>
    <w:rsid w:val="00367788"/>
    <w:rsid w:val="003938BD"/>
    <w:rsid w:val="003A3ABB"/>
    <w:rsid w:val="004412C1"/>
    <w:rsid w:val="004E49B4"/>
    <w:rsid w:val="00515125"/>
    <w:rsid w:val="00566C76"/>
    <w:rsid w:val="007613E8"/>
    <w:rsid w:val="00776E2B"/>
    <w:rsid w:val="007A7C7F"/>
    <w:rsid w:val="00800F37"/>
    <w:rsid w:val="0094207F"/>
    <w:rsid w:val="009D4731"/>
    <w:rsid w:val="00B066C1"/>
    <w:rsid w:val="00B90D84"/>
    <w:rsid w:val="00BF0254"/>
    <w:rsid w:val="00E47891"/>
    <w:rsid w:val="00E756D7"/>
    <w:rsid w:val="00F142DF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42C"/>
  <w15:chartTrackingRefBased/>
  <w15:docId w15:val="{64A1A8CB-9C4B-4250-85A9-1FC030E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9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E10"/>
  </w:style>
  <w:style w:type="paragraph" w:styleId="Footer">
    <w:name w:val="footer"/>
    <w:basedOn w:val="Normal"/>
    <w:link w:val="FooterChar"/>
    <w:uiPriority w:val="99"/>
    <w:unhideWhenUsed/>
    <w:rsid w:val="002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ianaangeline0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angeline02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9</cp:revision>
  <dcterms:created xsi:type="dcterms:W3CDTF">2024-06-10T13:04:00Z</dcterms:created>
  <dcterms:modified xsi:type="dcterms:W3CDTF">2024-07-05T05:51:00Z</dcterms:modified>
</cp:coreProperties>
</file>