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8D3C" w14:textId="77777777" w:rsidR="001739C8" w:rsidRDefault="001739C8" w:rsidP="00173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254"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r w:rsidRPr="00162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MARMET  MASSAGE</w:t>
      </w:r>
      <w:r w:rsidRPr="00162254">
        <w:rPr>
          <w:rFonts w:ascii="Times New Roman" w:hAnsi="Times New Roman" w:cs="Times New Roman"/>
          <w:b/>
          <w:bCs/>
          <w:sz w:val="24"/>
          <w:szCs w:val="24"/>
        </w:rPr>
        <w:t xml:space="preserve"> PADA IBU </w:t>
      </w:r>
      <w:r w:rsidRPr="00162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 SECTIOCAESARAE</w:t>
      </w:r>
      <w:r w:rsidRPr="00162254">
        <w:rPr>
          <w:rFonts w:ascii="Times New Roman" w:hAnsi="Times New Roman" w:cs="Times New Roman"/>
          <w:b/>
          <w:bCs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b/>
          <w:bCs/>
          <w:sz w:val="24"/>
          <w:szCs w:val="24"/>
        </w:rPr>
        <w:t>PRODUKSI ASI DIRUANG MERANTI RUMKIT Tk.III</w:t>
      </w:r>
    </w:p>
    <w:p w14:paraId="1B16FC55" w14:textId="77777777" w:rsidR="001739C8" w:rsidRDefault="001739C8" w:rsidP="00173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Pr="00162254">
        <w:rPr>
          <w:rFonts w:ascii="Times New Roman" w:hAnsi="Times New Roman" w:cs="Times New Roman"/>
          <w:b/>
          <w:bCs/>
          <w:sz w:val="24"/>
          <w:szCs w:val="24"/>
        </w:rPr>
        <w:t>BRATANATA JAMBITAHUN 2023</w:t>
      </w:r>
    </w:p>
    <w:p w14:paraId="5BDB11EF" w14:textId="77777777" w:rsidR="001739C8" w:rsidRPr="00A77AF5" w:rsidRDefault="001739C8" w:rsidP="001739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BDB7B" w14:textId="77777777" w:rsidR="001739C8" w:rsidRDefault="001739C8" w:rsidP="00173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Bella Sintiawati</w:t>
      </w:r>
      <w:r w:rsidRPr="000A0827">
        <w:rPr>
          <w:rFonts w:ascii="Times New Roman" w:hAnsi="Times New Roman" w:cs="Times New Roman"/>
          <w:sz w:val="24"/>
          <w:szCs w:val="24"/>
        </w:rPr>
        <w:t xml:space="preserve">⃰  Dormina ⃰  ⃰  </w:t>
      </w:r>
      <w:r>
        <w:rPr>
          <w:rFonts w:ascii="Times New Roman" w:hAnsi="Times New Roman" w:cs="Times New Roman"/>
          <w:sz w:val="24"/>
          <w:szCs w:val="24"/>
        </w:rPr>
        <w:t>Suryati</w:t>
      </w:r>
      <w:r w:rsidRPr="000A0827">
        <w:rPr>
          <w:rFonts w:ascii="Times New Roman" w:hAnsi="Times New Roman" w:cs="Times New Roman"/>
          <w:sz w:val="24"/>
          <w:szCs w:val="24"/>
        </w:rPr>
        <w:t xml:space="preserve"> ⃰⃰  ⃰  ⃰                        </w:t>
      </w:r>
    </w:p>
    <w:p w14:paraId="3F2FFFD6" w14:textId="77777777" w:rsidR="001739C8" w:rsidRDefault="001739C8" w:rsidP="00173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>SEKOLAH TINGGI ILMU KESEHATAN GARUDA PUTIH JAMBI</w:t>
      </w:r>
    </w:p>
    <w:p w14:paraId="2F767BDA" w14:textId="77777777" w:rsidR="001739C8" w:rsidRPr="000A0827" w:rsidRDefault="001739C8" w:rsidP="00173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>Email :</w:t>
      </w:r>
      <w:hyperlink r:id="rId6" w:history="1">
        <w:r w:rsidRPr="0093444F">
          <w:rPr>
            <w:rStyle w:val="Hyperlink"/>
            <w:rFonts w:ascii="Times New Roman" w:hAnsi="Times New Roman" w:cs="Times New Roman"/>
            <w:sz w:val="24"/>
            <w:szCs w:val="24"/>
          </w:rPr>
          <w:t>bellasintiawati1@gmail.com</w:t>
        </w:r>
      </w:hyperlink>
    </w:p>
    <w:p w14:paraId="6F7A1C21" w14:textId="77777777" w:rsidR="001739C8" w:rsidRPr="000A0827" w:rsidRDefault="001739C8" w:rsidP="001739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61832" w14:textId="77777777" w:rsidR="001739C8" w:rsidRPr="000A0827" w:rsidRDefault="001739C8" w:rsidP="00173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2B2B19E5" w14:textId="77777777" w:rsidR="001739C8" w:rsidRPr="000A0827" w:rsidRDefault="001739C8" w:rsidP="001739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D36F7" w14:textId="77777777" w:rsidR="001739C8" w:rsidRPr="000A0827" w:rsidRDefault="001739C8" w:rsidP="001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>Pendahuluan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Persalinan dengan tindakan </w:t>
      </w:r>
      <w:r>
        <w:rPr>
          <w:rFonts w:ascii="Times New Roman" w:hAnsi="Times New Roman" w:cs="Times New Roman"/>
          <w:i/>
          <w:sz w:val="24"/>
          <w:szCs w:val="24"/>
        </w:rPr>
        <w:t xml:space="preserve">section caesarea </w:t>
      </w:r>
      <w:r>
        <w:rPr>
          <w:rFonts w:ascii="Times New Roman" w:hAnsi="Times New Roman" w:cs="Times New Roman"/>
          <w:sz w:val="24"/>
          <w:szCs w:val="24"/>
        </w:rPr>
        <w:t>dapat menimbulkan masalah yang berbeda dengan ibu yang melahirkan secara normal</w:t>
      </w:r>
      <w:r w:rsidRPr="000A0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ibu dengan tindakan </w:t>
      </w:r>
      <w:r>
        <w:rPr>
          <w:rFonts w:ascii="Times New Roman" w:hAnsi="Times New Roman" w:cs="Times New Roman"/>
          <w:i/>
          <w:sz w:val="24"/>
          <w:szCs w:val="24"/>
        </w:rPr>
        <w:t xml:space="preserve">section caesarea </w:t>
      </w:r>
      <w:r>
        <w:rPr>
          <w:rFonts w:ascii="Times New Roman" w:hAnsi="Times New Roman" w:cs="Times New Roman"/>
          <w:sz w:val="24"/>
          <w:szCs w:val="24"/>
        </w:rPr>
        <w:t>ketika efek anastesi timbul dapat menimbulkan masalah pada ibu misalnya ibu menjadi malas untuk melakukan mobilisasi dini dan terhambatnya pengeluaran A</w:t>
      </w:r>
      <w:r>
        <w:rPr>
          <w:rFonts w:ascii="Times New Roman" w:hAnsi="Times New Roman" w:cs="Times New Roman"/>
          <w:sz w:val="24"/>
          <w:szCs w:val="24"/>
          <w:lang w:val="id-ID"/>
        </w:rPr>
        <w:t>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Adapun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penatalaksanaan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memperlancar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penge</w:t>
      </w:r>
      <w:r>
        <w:rPr>
          <w:rFonts w:ascii="Times New Roman" w:hAnsi="Times New Roman" w:cs="Times New Roman"/>
          <w:sz w:val="24"/>
          <w:szCs w:val="24"/>
        </w:rPr>
        <w:t xml:space="preserve">luaran produksi ASI adalah salah </w:t>
      </w:r>
      <w:r w:rsidRPr="000A0827">
        <w:rPr>
          <w:rFonts w:ascii="Times New Roman" w:hAnsi="Times New Roman" w:cs="Times New Roman"/>
          <w:sz w:val="24"/>
          <w:szCs w:val="24"/>
        </w:rPr>
        <w:t>satunya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penerapan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marmet</w:t>
      </w:r>
      <w:r w:rsidRPr="000A0827">
        <w:rPr>
          <w:rFonts w:ascii="Times New Roman" w:hAnsi="Times New Roman" w:cs="Times New Roman"/>
          <w:i/>
          <w:sz w:val="24"/>
          <w:szCs w:val="24"/>
        </w:rPr>
        <w:t xml:space="preserve"> massage</w:t>
      </w:r>
      <w:r w:rsidRPr="000A0827">
        <w:rPr>
          <w:rFonts w:ascii="Times New Roman" w:hAnsi="Times New Roman" w:cs="Times New Roman"/>
          <w:sz w:val="24"/>
          <w:szCs w:val="24"/>
        </w:rPr>
        <w:t>.</w:t>
      </w:r>
    </w:p>
    <w:p w14:paraId="5782743A" w14:textId="77777777" w:rsidR="001739C8" w:rsidRPr="00665938" w:rsidRDefault="001739C8" w:rsidP="001739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>Tujuan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bertujuan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menge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0A0827">
        <w:rPr>
          <w:rFonts w:ascii="Times New Roman" w:hAnsi="Times New Roman" w:cs="Times New Roman"/>
          <w:sz w:val="24"/>
          <w:szCs w:val="24"/>
        </w:rPr>
        <w:t>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gambaran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sz w:val="24"/>
          <w:szCs w:val="24"/>
        </w:rPr>
        <w:t>Penerapan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i/>
          <w:iCs/>
          <w:sz w:val="24"/>
          <w:szCs w:val="24"/>
        </w:rPr>
        <w:t>Marmet  Massage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sz w:val="24"/>
          <w:szCs w:val="24"/>
        </w:rPr>
        <w:t>Pada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sz w:val="24"/>
          <w:szCs w:val="24"/>
        </w:rPr>
        <w:t>Ibu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Post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i/>
          <w:iCs/>
          <w:sz w:val="24"/>
          <w:szCs w:val="24"/>
        </w:rPr>
        <w:t>Sectio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i/>
          <w:iCs/>
          <w:sz w:val="24"/>
          <w:szCs w:val="24"/>
        </w:rPr>
        <w:t>caesarae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sz w:val="24"/>
          <w:szCs w:val="24"/>
        </w:rPr>
        <w:t>Terhadap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sz w:val="24"/>
          <w:szCs w:val="24"/>
        </w:rPr>
        <w:t>Produksi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ASI  </w:t>
      </w:r>
      <w:r w:rsidRPr="00665938">
        <w:rPr>
          <w:rFonts w:ascii="Times New Roman" w:hAnsi="Times New Roman" w:cs="Times New Roman"/>
          <w:bCs/>
          <w:sz w:val="24"/>
          <w:szCs w:val="24"/>
        </w:rPr>
        <w:t>Diruang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sz w:val="24"/>
          <w:szCs w:val="24"/>
        </w:rPr>
        <w:t>Meranti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sz w:val="24"/>
          <w:szCs w:val="24"/>
        </w:rPr>
        <w:t>Rumkit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sz w:val="24"/>
          <w:szCs w:val="24"/>
        </w:rPr>
        <w:t>Tk.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bCs/>
          <w:sz w:val="24"/>
          <w:szCs w:val="24"/>
        </w:rPr>
        <w:t>IIIDr. Bratanata Jambi Tahun 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B1AE63" w14:textId="77777777" w:rsidR="001739C8" w:rsidRPr="000A0827" w:rsidRDefault="001739C8" w:rsidP="001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>Metode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telah dilakukan dengan menggunakan metode </w:t>
      </w:r>
      <w:r>
        <w:rPr>
          <w:rFonts w:ascii="Times New Roman" w:hAnsi="Times New Roman" w:cs="Times New Roman"/>
          <w:sz w:val="24"/>
          <w:szCs w:val="24"/>
        </w:rPr>
        <w:t>deskriptif dengan pendekatan studi kasus. Subj</w:t>
      </w:r>
      <w:r w:rsidRPr="000A0827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kasus yang 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diteliti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i/>
          <w:sz w:val="24"/>
          <w:szCs w:val="24"/>
        </w:rPr>
        <w:t xml:space="preserve">post </w:t>
      </w:r>
      <w:r>
        <w:rPr>
          <w:rFonts w:ascii="Times New Roman" w:hAnsi="Times New Roman" w:cs="Times New Roman"/>
          <w:i/>
          <w:sz w:val="24"/>
          <w:szCs w:val="24"/>
        </w:rPr>
        <w:t xml:space="preserve">section </w:t>
      </w:r>
      <w:r w:rsidRPr="00665938">
        <w:rPr>
          <w:rFonts w:ascii="Times New Roman" w:hAnsi="Times New Roman" w:cs="Times New Roman"/>
          <w:i/>
          <w:sz w:val="24"/>
          <w:szCs w:val="24"/>
        </w:rPr>
        <w:t>caesarea</w:t>
      </w:r>
      <w:r w:rsidRPr="000A0827">
        <w:rPr>
          <w:rFonts w:ascii="Times New Roman" w:hAnsi="Times New Roman" w:cs="Times New Roman"/>
          <w:sz w:val="24"/>
          <w:szCs w:val="24"/>
        </w:rPr>
        <w:t xml:space="preserve"> yang mengalami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produksi ASI. Fokus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kasus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938">
        <w:rPr>
          <w:rFonts w:ascii="Times New Roman" w:hAnsi="Times New Roman" w:cs="Times New Roman"/>
          <w:i/>
          <w:sz w:val="24"/>
          <w:szCs w:val="24"/>
        </w:rPr>
        <w:t xml:space="preserve">post </w:t>
      </w:r>
      <w:r>
        <w:rPr>
          <w:rFonts w:ascii="Times New Roman" w:hAnsi="Times New Roman" w:cs="Times New Roman"/>
          <w:i/>
          <w:sz w:val="24"/>
          <w:szCs w:val="24"/>
        </w:rPr>
        <w:t xml:space="preserve">section </w:t>
      </w:r>
      <w:r w:rsidRPr="00665938">
        <w:rPr>
          <w:rFonts w:ascii="Times New Roman" w:hAnsi="Times New Roman" w:cs="Times New Roman"/>
          <w:i/>
          <w:sz w:val="24"/>
          <w:szCs w:val="24"/>
        </w:rPr>
        <w:t>caesarea</w:t>
      </w:r>
      <w:r w:rsidRPr="000A0827">
        <w:rPr>
          <w:rFonts w:ascii="Times New Roman" w:hAnsi="Times New Roman" w:cs="Times New Roman"/>
          <w:sz w:val="24"/>
          <w:szCs w:val="24"/>
        </w:rPr>
        <w:t xml:space="preserve"> yang mengalami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produksi ASI. Studi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kasus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dilaksanakan di Ruang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Meranti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Rumah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Sakit Dr. Bratanata Jambi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bulan April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0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BD339" w14:textId="77777777" w:rsidR="001739C8" w:rsidRPr="000A0827" w:rsidRDefault="001739C8" w:rsidP="001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>Hasil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menunjukkan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setelah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marmet</w:t>
      </w:r>
      <w:r w:rsidRPr="000A0827">
        <w:rPr>
          <w:rFonts w:ascii="Times New Roman" w:hAnsi="Times New Roman" w:cs="Times New Roman"/>
          <w:i/>
          <w:sz w:val="24"/>
          <w:szCs w:val="24"/>
        </w:rPr>
        <w:t xml:space="preserve"> massage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terjadi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pengeluaran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produksi ASI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pasien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i/>
          <w:sz w:val="24"/>
          <w:szCs w:val="24"/>
        </w:rPr>
        <w:t xml:space="preserve">ost </w:t>
      </w:r>
      <w:r>
        <w:rPr>
          <w:rFonts w:ascii="Times New Roman" w:hAnsi="Times New Roman" w:cs="Times New Roman"/>
          <w:i/>
          <w:sz w:val="24"/>
          <w:szCs w:val="24"/>
        </w:rPr>
        <w:t xml:space="preserve">section </w:t>
      </w:r>
      <w:r w:rsidRPr="000A0827">
        <w:rPr>
          <w:rFonts w:ascii="Times New Roman" w:hAnsi="Times New Roman" w:cs="Times New Roman"/>
          <w:i/>
          <w:sz w:val="24"/>
          <w:szCs w:val="24"/>
        </w:rPr>
        <w:t>caearea.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Selain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intensitas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nyeri yang berkurang, produksi ASI mulai</w:t>
      </w:r>
      <w:r>
        <w:rPr>
          <w:rFonts w:ascii="Times New Roman" w:hAnsi="Times New Roman" w:cs="Times New Roman"/>
          <w:sz w:val="24"/>
          <w:szCs w:val="24"/>
        </w:rPr>
        <w:t xml:space="preserve"> lancer U</w:t>
      </w:r>
      <w:r w:rsidRPr="000A0827">
        <w:rPr>
          <w:rFonts w:ascii="Times New Roman" w:hAnsi="Times New Roman" w:cs="Times New Roman"/>
          <w:sz w:val="24"/>
          <w:szCs w:val="24"/>
        </w:rPr>
        <w:t>dananakmaumenyusui.</w:t>
      </w:r>
    </w:p>
    <w:p w14:paraId="6A630194" w14:textId="77777777" w:rsidR="001739C8" w:rsidRPr="000A0827" w:rsidRDefault="001739C8" w:rsidP="001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>Kesimpulan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Pengeluaran ASI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pasien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i/>
          <w:sz w:val="24"/>
          <w:szCs w:val="24"/>
        </w:rPr>
        <w:t xml:space="preserve">post </w:t>
      </w:r>
      <w:r>
        <w:rPr>
          <w:rFonts w:ascii="Times New Roman" w:hAnsi="Times New Roman" w:cs="Times New Roman"/>
          <w:i/>
          <w:sz w:val="24"/>
          <w:szCs w:val="24"/>
        </w:rPr>
        <w:t xml:space="preserve">section </w:t>
      </w:r>
      <w:r w:rsidRPr="000A0827">
        <w:rPr>
          <w:rFonts w:ascii="Times New Roman" w:hAnsi="Times New Roman" w:cs="Times New Roman"/>
          <w:i/>
          <w:sz w:val="24"/>
          <w:szCs w:val="24"/>
        </w:rPr>
        <w:t>caesarea</w:t>
      </w:r>
      <w:r w:rsidRPr="000A0827">
        <w:rPr>
          <w:rFonts w:ascii="Times New Roman" w:hAnsi="Times New Roman" w:cs="Times New Roman"/>
          <w:sz w:val="24"/>
          <w:szCs w:val="24"/>
        </w:rPr>
        <w:t xml:space="preserve"> optimal apabila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827">
        <w:rPr>
          <w:rFonts w:ascii="Times New Roman" w:hAnsi="Times New Roman" w:cs="Times New Roman"/>
          <w:sz w:val="24"/>
          <w:szCs w:val="24"/>
        </w:rPr>
        <w:t>pasien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telaten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tindakan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marmet</w:t>
      </w:r>
      <w:r w:rsidRPr="000A0827">
        <w:rPr>
          <w:rFonts w:ascii="Times New Roman" w:hAnsi="Times New Roman" w:cs="Times New Roman"/>
          <w:i/>
          <w:sz w:val="24"/>
          <w:szCs w:val="24"/>
        </w:rPr>
        <w:t xml:space="preserve"> massage.</w:t>
      </w:r>
    </w:p>
    <w:p w14:paraId="73407CBB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  <w:r w:rsidRPr="000A08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dijadikan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acuan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peneliti lain yang 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lebih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lanjut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terkait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>penatalaksanaan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marmet </w:t>
      </w:r>
      <w:r w:rsidRPr="000A0827">
        <w:rPr>
          <w:rFonts w:ascii="Times New Roman" w:hAnsi="Times New Roman" w:cs="Times New Roman"/>
          <w:i/>
          <w:sz w:val="24"/>
          <w:szCs w:val="24"/>
        </w:rPr>
        <w:t>massage</w:t>
      </w:r>
      <w:r w:rsidRPr="000A082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BFDF657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02A5E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hAnsi="Times New Roman" w:cs="Times New Roman"/>
          <w:i/>
          <w:sz w:val="24"/>
          <w:szCs w:val="24"/>
        </w:rPr>
        <w:t>Marmet</w:t>
      </w:r>
      <w:r w:rsidRPr="000A0827">
        <w:rPr>
          <w:rFonts w:ascii="Times New Roman" w:hAnsi="Times New Roman" w:cs="Times New Roman"/>
          <w:i/>
          <w:sz w:val="24"/>
          <w:szCs w:val="24"/>
        </w:rPr>
        <w:t xml:space="preserve"> Massage</w:t>
      </w:r>
      <w:r>
        <w:rPr>
          <w:rFonts w:ascii="Times New Roman" w:hAnsi="Times New Roman" w:cs="Times New Roman"/>
          <w:sz w:val="24"/>
          <w:szCs w:val="24"/>
        </w:rPr>
        <w:t>, produksi  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11694">
        <w:rPr>
          <w:rFonts w:ascii="Times New Roman" w:hAnsi="Times New Roman" w:cs="Times New Roman"/>
          <w:i/>
          <w:sz w:val="24"/>
          <w:szCs w:val="24"/>
          <w:lang w:val="id-ID"/>
        </w:rPr>
        <w:t>post section caesarea</w:t>
      </w:r>
    </w:p>
    <w:p w14:paraId="3AC62BEB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8FB30E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D51460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7B7D1E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7BC45C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28DCCF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ABAD72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29A364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6DF6E9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A642B4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59C92F" w14:textId="77777777" w:rsidR="001739C8" w:rsidRPr="00431779" w:rsidRDefault="001739C8" w:rsidP="00173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87E916" w14:textId="77777777" w:rsidR="001739C8" w:rsidRDefault="001739C8" w:rsidP="001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5E91A" w14:textId="77777777" w:rsidR="001739C8" w:rsidRPr="0006114F" w:rsidRDefault="001739C8" w:rsidP="001739C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739C8" w:rsidRPr="0006114F">
          <w:pgSz w:w="11900" w:h="16820"/>
          <w:pgMar w:top="1360" w:right="1120" w:bottom="280" w:left="1320" w:header="110" w:footer="720" w:gutter="0"/>
          <w:pgNumType w:start="1"/>
          <w:cols w:space="720"/>
        </w:sectPr>
      </w:pPr>
    </w:p>
    <w:p w14:paraId="60CC6AE0" w14:textId="77777777" w:rsidR="001739C8" w:rsidRPr="0006114F" w:rsidRDefault="001739C8" w:rsidP="001739C8">
      <w:pPr>
        <w:jc w:val="both"/>
        <w:rPr>
          <w:rFonts w:ascii="Times New Roman" w:hAnsi="Times New Roman" w:cs="Times New Roman"/>
          <w:sz w:val="24"/>
          <w:szCs w:val="24"/>
        </w:rPr>
        <w:sectPr w:rsidR="001739C8" w:rsidRPr="0006114F">
          <w:type w:val="continuous"/>
          <w:pgSz w:w="11900" w:h="16820"/>
          <w:pgMar w:top="1360" w:right="1120" w:bottom="280" w:left="1320" w:header="720" w:footer="720" w:gutter="0"/>
          <w:cols w:num="3" w:space="720" w:equalWidth="0">
            <w:col w:w="5387" w:space="-1"/>
            <w:col w:w="1093" w:space="39"/>
            <w:col w:w="2901"/>
          </w:cols>
        </w:sectPr>
      </w:pPr>
    </w:p>
    <w:p w14:paraId="1D2D0AD0" w14:textId="77777777" w:rsidR="001739C8" w:rsidRPr="00335418" w:rsidRDefault="001739C8" w:rsidP="001739C8">
      <w:pPr>
        <w:ind w:left="851" w:right="992" w:hanging="28"/>
        <w:jc w:val="center"/>
        <w:rPr>
          <w:rFonts w:ascii="Times New Roman" w:hAnsi="Times New Roman" w:cs="Times New Roman"/>
          <w:b/>
          <w:i/>
          <w:w w:val="105"/>
          <w:sz w:val="24"/>
          <w:szCs w:val="24"/>
          <w:lang w:val="id-ID"/>
        </w:rPr>
      </w:pP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lastRenderedPageBreak/>
        <w:t>APPLICATION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OF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MARMET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MASSAGE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TO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POS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T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  <w:lang w:val="id-ID"/>
        </w:rPr>
        <w:t>SECTIO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  <w:lang w:val="id-ID"/>
        </w:rPr>
        <w:t>CAESAREA WOMEN TO BREAST MILK PRODUCTION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MERANTI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RUMKIT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Tk.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III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Dr.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</w:p>
    <w:p w14:paraId="64049591" w14:textId="77777777" w:rsidR="001739C8" w:rsidRPr="00335418" w:rsidRDefault="001739C8" w:rsidP="001739C8">
      <w:pPr>
        <w:ind w:left="851" w:right="820" w:hanging="28"/>
        <w:jc w:val="center"/>
        <w:rPr>
          <w:rFonts w:ascii="Times New Roman" w:hAnsi="Times New Roman" w:cs="Times New Roman"/>
          <w:b/>
          <w:i/>
          <w:spacing w:val="-2"/>
          <w:w w:val="105"/>
          <w:sz w:val="24"/>
          <w:szCs w:val="24"/>
          <w:lang w:val="id-ID"/>
        </w:rPr>
      </w:pP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BRATANATA</w:t>
      </w:r>
      <w:r>
        <w:rPr>
          <w:rFonts w:ascii="Times New Roman" w:hAnsi="Times New Roman" w:cs="Times New Roman"/>
          <w:b/>
          <w:i/>
          <w:spacing w:val="-2"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JAMBI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2023</w:t>
      </w:r>
    </w:p>
    <w:p w14:paraId="1EEACADF" w14:textId="77777777" w:rsidR="001739C8" w:rsidRPr="007F5308" w:rsidRDefault="001739C8" w:rsidP="001739C8">
      <w:pPr>
        <w:pStyle w:val="BodyText"/>
        <w:spacing w:before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308">
        <w:rPr>
          <w:rFonts w:ascii="Times New Roman" w:hAnsi="Times New Roman" w:cs="Times New Roman"/>
          <w:i/>
          <w:sz w:val="24"/>
          <w:szCs w:val="24"/>
        </w:rPr>
        <w:t>Bella sintiawati  ⃰  ⃰dormina  ⃰  ⃰suryati  ⃰  ⃰  ⃰</w:t>
      </w:r>
    </w:p>
    <w:p w14:paraId="307595C5" w14:textId="77777777" w:rsidR="001739C8" w:rsidRPr="007F5308" w:rsidRDefault="001739C8" w:rsidP="001739C8">
      <w:pPr>
        <w:pStyle w:val="BodyText"/>
        <w:spacing w:before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308">
        <w:rPr>
          <w:rFonts w:ascii="Times New Roman" w:hAnsi="Times New Roman" w:cs="Times New Roman"/>
          <w:i/>
          <w:sz w:val="24"/>
          <w:szCs w:val="24"/>
        </w:rPr>
        <w:t xml:space="preserve">GARUDA </w:t>
      </w:r>
      <w:r>
        <w:rPr>
          <w:rFonts w:ascii="Times New Roman" w:hAnsi="Times New Roman" w:cs="Times New Roman"/>
          <w:i/>
          <w:sz w:val="24"/>
          <w:szCs w:val="24"/>
        </w:rPr>
        <w:t>PUTIH</w:t>
      </w:r>
      <w:r w:rsidRPr="007F5308">
        <w:rPr>
          <w:rFonts w:ascii="Times New Roman" w:hAnsi="Times New Roman" w:cs="Times New Roman"/>
          <w:i/>
          <w:sz w:val="24"/>
          <w:szCs w:val="24"/>
        </w:rPr>
        <w:t xml:space="preserve"> JAMBI HIGH SCHOOL OF HEALTH SCIENCES</w:t>
      </w:r>
    </w:p>
    <w:p w14:paraId="29FF685B" w14:textId="77777777" w:rsidR="001739C8" w:rsidRDefault="001739C8" w:rsidP="001739C8">
      <w:pPr>
        <w:spacing w:line="367" w:lineRule="auto"/>
        <w:ind w:left="851" w:right="820" w:hanging="28"/>
        <w:jc w:val="center"/>
        <w:rPr>
          <w:lang w:val="id-ID"/>
        </w:rPr>
      </w:pPr>
      <w:r w:rsidRPr="007F5308">
        <w:rPr>
          <w:rFonts w:ascii="Times New Roman" w:hAnsi="Times New Roman" w:cs="Times New Roman"/>
          <w:i/>
          <w:sz w:val="24"/>
          <w:szCs w:val="24"/>
        </w:rPr>
        <w:t>Email :</w:t>
      </w:r>
      <w:hyperlink r:id="rId7" w:history="1">
        <w:r w:rsidRPr="007F530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bellasintiawati1@gmail.com</w:t>
        </w:r>
      </w:hyperlink>
    </w:p>
    <w:p w14:paraId="465330F7" w14:textId="77777777" w:rsidR="001739C8" w:rsidRPr="008749D0" w:rsidRDefault="001739C8" w:rsidP="001739C8">
      <w:pPr>
        <w:spacing w:line="367" w:lineRule="auto"/>
        <w:ind w:left="851" w:right="820" w:hanging="28"/>
        <w:jc w:val="center"/>
        <w:rPr>
          <w:lang w:val="id-ID"/>
        </w:rPr>
      </w:pPr>
    </w:p>
    <w:p w14:paraId="008A5FA2" w14:textId="77777777" w:rsidR="001739C8" w:rsidRPr="008749D0" w:rsidRDefault="001739C8" w:rsidP="001739C8">
      <w:pPr>
        <w:spacing w:before="102"/>
        <w:ind w:left="118" w:right="128" w:firstLine="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Introduction: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Delivery with a caesarean section can cause different problems from mothers who give birthnormally, mothers with a caesarean section when the effects of anesthesia arise can cause problems for the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mother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,forexample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mother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becomes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lazy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to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carr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you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tearly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mobilization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and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delays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breast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feeding.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Asfor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them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anagement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toex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pedite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production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breast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milk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one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them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witht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heapplication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guineapigs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massage.</w:t>
      </w:r>
    </w:p>
    <w:p w14:paraId="57836C8B" w14:textId="77777777" w:rsidR="001739C8" w:rsidRPr="008749D0" w:rsidRDefault="001739C8" w:rsidP="001739C8">
      <w:pPr>
        <w:spacing w:before="102"/>
        <w:ind w:left="118" w:right="128" w:firstLine="6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Purpose: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this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study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aim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stodes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cribet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heapplication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Marmet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Massage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Post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Sectio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caesarae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Mothers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Breast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Milk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Production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Meranti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Rumkit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Tk.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III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Dr.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Jambi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Bratanata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Year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2023.</w:t>
      </w:r>
    </w:p>
    <w:p w14:paraId="67E7EE28" w14:textId="77777777" w:rsidR="001739C8" w:rsidRPr="008749D0" w:rsidRDefault="001739C8" w:rsidP="001739C8">
      <w:pPr>
        <w:spacing w:before="102"/>
        <w:ind w:left="117" w:right="108" w:firstLine="5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Methods: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this research was conducted using a descriptive method with a case study approach. The subject of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case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study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that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will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beexaminedis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post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section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caesarea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mothers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whoex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perience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milk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production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problems.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focusof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study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this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case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study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was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post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section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caesa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reamo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thers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who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experienced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problem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swith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milk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production.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This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cases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tudy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wascar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riedout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Meranti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Room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Dr.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Bratanata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Jambi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Apri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l2023.</w:t>
      </w:r>
    </w:p>
    <w:p w14:paraId="47A85BC8" w14:textId="77777777" w:rsidR="001739C8" w:rsidRPr="008749D0" w:rsidRDefault="001739C8" w:rsidP="001739C8">
      <w:pPr>
        <w:spacing w:before="102"/>
        <w:ind w:left="117" w:right="287" w:firstLine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Results: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 results showed that after doing marmet massage there was an expenditure of milk production in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post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section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caearea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patients.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Inaddition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to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reduced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pain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intensity,milk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production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begin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storun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smoothl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yand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child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wants to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breast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feed.</w:t>
      </w:r>
    </w:p>
    <w:p w14:paraId="20D5ED09" w14:textId="77777777" w:rsidR="001739C8" w:rsidRPr="008749D0" w:rsidRDefault="001739C8" w:rsidP="001739C8">
      <w:pPr>
        <w:spacing w:before="4"/>
        <w:ind w:left="126" w:right="314" w:hanging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Conclusion: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Breast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milk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production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post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caesarean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section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patients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optimal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when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patient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diligent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performing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marmet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massage.</w:t>
      </w:r>
    </w:p>
    <w:p w14:paraId="49F342E4" w14:textId="77777777" w:rsidR="001739C8" w:rsidRPr="008749D0" w:rsidRDefault="001739C8" w:rsidP="001739C8">
      <w:pPr>
        <w:ind w:left="117" w:right="369" w:firstLine="12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Suggestion: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this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resear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chcan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beuse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dasare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ference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for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other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research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hersw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how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illcon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ductfur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resear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chrelated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to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management of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marmet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massage.</w:t>
      </w:r>
    </w:p>
    <w:p w14:paraId="145A0FC1" w14:textId="77777777" w:rsidR="001739C8" w:rsidRPr="008749D0" w:rsidRDefault="001739C8" w:rsidP="001739C8">
      <w:pPr>
        <w:spacing w:before="101"/>
        <w:ind w:left="1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D0">
        <w:rPr>
          <w:rFonts w:ascii="Times New Roman" w:hAnsi="Times New Roman" w:cs="Times New Roman"/>
          <w:b/>
          <w:i/>
          <w:w w:val="105"/>
          <w:sz w:val="24"/>
          <w:szCs w:val="24"/>
        </w:rPr>
        <w:t>Keywords:</w:t>
      </w:r>
      <w:r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Marme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>t Massage, breast milk production,po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st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section</w:t>
      </w: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8749D0">
        <w:rPr>
          <w:rFonts w:ascii="Times New Roman" w:hAnsi="Times New Roman" w:cs="Times New Roman"/>
          <w:i/>
          <w:w w:val="105"/>
          <w:sz w:val="24"/>
          <w:szCs w:val="24"/>
        </w:rPr>
        <w:t>caesarea</w:t>
      </w:r>
    </w:p>
    <w:p w14:paraId="4A7D748A" w14:textId="3A46B262" w:rsidR="004E0C36" w:rsidRPr="001739C8" w:rsidRDefault="004E0C36" w:rsidP="001739C8"/>
    <w:sectPr w:rsidR="004E0C36" w:rsidRPr="0017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0DBB" w14:textId="77777777" w:rsidR="004E0C36" w:rsidRDefault="000F32BC">
      <w:pPr>
        <w:spacing w:line="240" w:lineRule="auto"/>
      </w:pPr>
      <w:r>
        <w:separator/>
      </w:r>
    </w:p>
  </w:endnote>
  <w:endnote w:type="continuationSeparator" w:id="0">
    <w:p w14:paraId="08A4D293" w14:textId="77777777" w:rsidR="004E0C36" w:rsidRDefault="000F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5487" w14:textId="77777777" w:rsidR="004E0C36" w:rsidRDefault="000F32BC">
      <w:pPr>
        <w:spacing w:after="0"/>
      </w:pPr>
      <w:r>
        <w:separator/>
      </w:r>
    </w:p>
  </w:footnote>
  <w:footnote w:type="continuationSeparator" w:id="0">
    <w:p w14:paraId="18E38FB9" w14:textId="77777777" w:rsidR="004E0C36" w:rsidRDefault="000F32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40"/>
    <w:rsid w:val="0008361A"/>
    <w:rsid w:val="000F32BC"/>
    <w:rsid w:val="00101EE4"/>
    <w:rsid w:val="001739C8"/>
    <w:rsid w:val="00243F88"/>
    <w:rsid w:val="00260A57"/>
    <w:rsid w:val="00372840"/>
    <w:rsid w:val="003C0F55"/>
    <w:rsid w:val="004E0C36"/>
    <w:rsid w:val="00507AD0"/>
    <w:rsid w:val="005E4363"/>
    <w:rsid w:val="00723B38"/>
    <w:rsid w:val="007D1024"/>
    <w:rsid w:val="00D60E83"/>
    <w:rsid w:val="00DF6870"/>
    <w:rsid w:val="00E67CFF"/>
    <w:rsid w:val="00F77E61"/>
    <w:rsid w:val="6E3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4145"/>
  <w15:docId w15:val="{CBBF2CCF-011F-4B7B-9014-B2BC4E1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9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1739C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739C8"/>
    <w:rPr>
      <w:rFonts w:ascii="Arial MT" w:eastAsia="Arial MT" w:hAnsi="Arial MT" w:cs="Arial MT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llasintiawati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lasintiawati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</dc:creator>
  <cp:lastModifiedBy>PerpusAdmin</cp:lastModifiedBy>
  <cp:revision>2</cp:revision>
  <dcterms:created xsi:type="dcterms:W3CDTF">2024-01-12T09:49:00Z</dcterms:created>
  <dcterms:modified xsi:type="dcterms:W3CDTF">2024-01-12T09:49:00Z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9F2B6059F384442BB081992F0F54B805</vt:lpwstr>
  </property>
</Properties>
</file>