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D193" w14:textId="34E7B543" w:rsidR="008D79ED" w:rsidRPr="00E26D70" w:rsidRDefault="00CD308D" w:rsidP="00ED31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D70">
        <w:rPr>
          <w:rFonts w:ascii="Times New Roman" w:hAnsi="Times New Roman" w:cs="Times New Roman"/>
          <w:b/>
          <w:bCs/>
          <w:sz w:val="24"/>
          <w:szCs w:val="24"/>
        </w:rPr>
        <w:t>HEALTH EDUCATION ABOUT DEEP BREATH</w:t>
      </w:r>
      <w:r w:rsidR="000A6587">
        <w:rPr>
          <w:rFonts w:ascii="Times New Roman" w:hAnsi="Times New Roman" w:cs="Times New Roman"/>
          <w:b/>
          <w:bCs/>
          <w:sz w:val="24"/>
          <w:szCs w:val="24"/>
          <w:lang w:val="id-ID"/>
        </w:rPr>
        <w:t>ING</w:t>
      </w:r>
      <w:r w:rsidRPr="00E26D70">
        <w:rPr>
          <w:rFonts w:ascii="Times New Roman" w:hAnsi="Times New Roman" w:cs="Times New Roman"/>
          <w:b/>
          <w:bCs/>
          <w:sz w:val="24"/>
          <w:szCs w:val="24"/>
        </w:rPr>
        <w:t xml:space="preserve"> RELAXATION TECHNIQUE</w:t>
      </w:r>
      <w:r w:rsidR="00680AE2" w:rsidRPr="00E26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FF6B6" w14:textId="6F1EC49D" w:rsidR="00ED3142" w:rsidRPr="00E26D70" w:rsidRDefault="00CD308D" w:rsidP="008D79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D7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8D79ED" w:rsidRPr="00E26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D70">
        <w:rPr>
          <w:rFonts w:ascii="Times New Roman" w:hAnsi="Times New Roman" w:cs="Times New Roman"/>
          <w:b/>
          <w:bCs/>
          <w:sz w:val="24"/>
          <w:szCs w:val="24"/>
        </w:rPr>
        <w:t>INCREASE THE KNOWLEDGE OF ACUTE MIOCARD INFARCTI</w:t>
      </w:r>
      <w:r w:rsidR="00ED3142" w:rsidRPr="00E26D7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26D70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3E4D4EF7" w14:textId="6C50568A" w:rsidR="00680AE2" w:rsidRPr="00E26D70" w:rsidRDefault="00CD308D" w:rsidP="00ED31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D70">
        <w:rPr>
          <w:rFonts w:ascii="Times New Roman" w:hAnsi="Times New Roman" w:cs="Times New Roman"/>
          <w:b/>
          <w:bCs/>
          <w:sz w:val="24"/>
          <w:szCs w:val="24"/>
        </w:rPr>
        <w:t>PATIENTS AT BRATANATA HOSPITAL</w:t>
      </w:r>
    </w:p>
    <w:p w14:paraId="0436F1A2" w14:textId="0CAC7F8E" w:rsidR="005A27CA" w:rsidRPr="00E26D70" w:rsidRDefault="00CD308D" w:rsidP="00ED31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D70">
        <w:rPr>
          <w:rFonts w:ascii="Times New Roman" w:hAnsi="Times New Roman" w:cs="Times New Roman"/>
          <w:b/>
          <w:bCs/>
          <w:sz w:val="24"/>
          <w:szCs w:val="24"/>
        </w:rPr>
        <w:t>JAMBI I</w:t>
      </w:r>
      <w:r w:rsidR="00680AE2" w:rsidRPr="00E26D70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E26D70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E791D76" w14:textId="77777777" w:rsidR="00ED3142" w:rsidRDefault="00ED3142" w:rsidP="00E26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5AECC" w14:textId="266EF458" w:rsidR="00CD308D" w:rsidRPr="00ED3142" w:rsidRDefault="00680AE2" w:rsidP="00ED3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42">
        <w:rPr>
          <w:rFonts w:ascii="Times New Roman" w:hAnsi="Times New Roman" w:cs="Times New Roman"/>
          <w:sz w:val="24"/>
          <w:szCs w:val="24"/>
        </w:rPr>
        <w:t>STUDY PROGRAM OF DIPLOMA III NURSING</w:t>
      </w:r>
    </w:p>
    <w:p w14:paraId="5F1DB604" w14:textId="72A173CD" w:rsidR="00CD308D" w:rsidRPr="00ED3142" w:rsidRDefault="00680AE2" w:rsidP="00ED3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42">
        <w:rPr>
          <w:rFonts w:ascii="Times New Roman" w:hAnsi="Times New Roman" w:cs="Times New Roman"/>
          <w:sz w:val="24"/>
          <w:szCs w:val="24"/>
        </w:rPr>
        <w:t>HIGH SCHOOL OF HEALTH SCIENCE GARUDA PUTIH JAMBI</w:t>
      </w:r>
    </w:p>
    <w:p w14:paraId="2AE2E6E5" w14:textId="77777777" w:rsidR="00680AE2" w:rsidRPr="00ED3142" w:rsidRDefault="00680AE2" w:rsidP="00ED3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42">
        <w:rPr>
          <w:rFonts w:ascii="Times New Roman" w:hAnsi="Times New Roman" w:cs="Times New Roman"/>
          <w:sz w:val="24"/>
          <w:szCs w:val="24"/>
        </w:rPr>
        <w:t>Wiwin Gloria Estevan*Dormina**Rina Oktaria***</w:t>
      </w:r>
    </w:p>
    <w:p w14:paraId="00DA7F1E" w14:textId="504E12D9" w:rsidR="005A27CA" w:rsidRPr="00ED3142" w:rsidRDefault="00680AE2" w:rsidP="00ED3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14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D31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wiwingloria@gmail.com</w:t>
        </w:r>
      </w:hyperlink>
    </w:p>
    <w:p w14:paraId="734CEC41" w14:textId="77777777" w:rsidR="005A27CA" w:rsidRDefault="005A27CA" w:rsidP="005A27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B0195" w14:textId="0C1C0DC2" w:rsidR="005A27CA" w:rsidRDefault="005A27CA" w:rsidP="00ED3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142">
        <w:rPr>
          <w:rFonts w:ascii="Times New Roman" w:hAnsi="Times New Roman" w:cs="Times New Roman"/>
          <w:sz w:val="24"/>
          <w:szCs w:val="24"/>
        </w:rPr>
        <w:t>ABSTRACT</w:t>
      </w:r>
    </w:p>
    <w:p w14:paraId="1A296690" w14:textId="77777777" w:rsidR="00ED3142" w:rsidRDefault="00ED3142" w:rsidP="00ED31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FCD98" w14:textId="76F70F54" w:rsidR="005A27CA" w:rsidRPr="008D79ED" w:rsidRDefault="005A27CA" w:rsidP="008D79ED">
      <w:pPr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Bac</w:t>
      </w:r>
      <w:r w:rsidR="001F18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D79ED">
        <w:rPr>
          <w:rFonts w:ascii="Times New Roman" w:hAnsi="Times New Roman" w:cs="Times New Roman"/>
          <w:b/>
          <w:bCs/>
          <w:sz w:val="24"/>
          <w:szCs w:val="24"/>
        </w:rPr>
        <w:t>kground:</w:t>
      </w:r>
      <w:r w:rsidRPr="008D79ED">
        <w:rPr>
          <w:rFonts w:ascii="Times New Roman" w:hAnsi="Times New Roman" w:cs="Times New Roman"/>
          <w:sz w:val="24"/>
          <w:szCs w:val="24"/>
        </w:rPr>
        <w:t xml:space="preserve"> </w:t>
      </w:r>
      <w:r w:rsidR="00E26D70" w:rsidRPr="00E26D70">
        <w:rPr>
          <w:rFonts w:ascii="Times New Roman" w:hAnsi="Times New Roman" w:cs="Times New Roman"/>
          <w:sz w:val="24"/>
          <w:szCs w:val="24"/>
        </w:rPr>
        <w:t>Acute myocardial infarction is a condition where necrosis of the heart muscle is due to a lack of blood and oxygen supply to the myocardium. A complaint that is often felt is chest pain like being hit by a heavy object, therefore it is necessary to handle pain as one of the managements is to provide education on deep breathing relaxation techniques to increase knowledge when handling this pain.</w:t>
      </w:r>
    </w:p>
    <w:p w14:paraId="4DB95DF0" w14:textId="58A5826A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Pr="008D79ED">
        <w:rPr>
          <w:rFonts w:ascii="Times New Roman" w:hAnsi="Times New Roman" w:cs="Times New Roman"/>
          <w:sz w:val="24"/>
          <w:szCs w:val="24"/>
        </w:rPr>
        <w:t xml:space="preserve"> To determine the effect of nurses' independent actions on patients with myocardial infarction by providing education on deep breathing relaxation techniques with the aim of reducing chest pain</w:t>
      </w:r>
    </w:p>
    <w:p w14:paraId="5641EAE4" w14:textId="77279D43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8D79ED">
        <w:rPr>
          <w:rFonts w:ascii="Times New Roman" w:hAnsi="Times New Roman" w:cs="Times New Roman"/>
          <w:sz w:val="24"/>
          <w:szCs w:val="24"/>
        </w:rPr>
        <w:t>: this study used a descriptive method, the sample in this study consisted of 1 respondent suffering from acute myocardial infarction (AMI). Measurements using pre-test and post-test questionnaire sheet measuring tools provide education to respondents by attaching leaflet media.</w:t>
      </w:r>
    </w:p>
    <w:p w14:paraId="2E0BB8F4" w14:textId="45C90D2C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8D79ED">
        <w:rPr>
          <w:rFonts w:ascii="Times New Roman" w:hAnsi="Times New Roman" w:cs="Times New Roman"/>
          <w:sz w:val="24"/>
          <w:szCs w:val="24"/>
        </w:rPr>
        <w:t xml:space="preserve"> the results obtained by providing education using pre-test and post-test questionnaire sheets as well as media leaflets to 1 respondent directly about deep breathing relaxation techniques show that there is a difference, this proves that the provision of education is very influential in increasing knowledge of respondents who suffer from infarction acute myocardial infarction (IMA).</w:t>
      </w:r>
    </w:p>
    <w:p w14:paraId="32EBC2A8" w14:textId="5FE22E9A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Conclusion:</w:t>
      </w:r>
      <w:r w:rsidRPr="008D79ED">
        <w:rPr>
          <w:rFonts w:ascii="Times New Roman" w:hAnsi="Times New Roman" w:cs="Times New Roman"/>
          <w:sz w:val="24"/>
          <w:szCs w:val="24"/>
        </w:rPr>
        <w:t xml:space="preserve"> an increase after health education can be identified by the results of the pre-test and post-test questionnaires regarding health education in clients with acute myocardial infarction (AMI).</w:t>
      </w:r>
    </w:p>
    <w:p w14:paraId="5A578AC6" w14:textId="77777777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8D79ED">
        <w:rPr>
          <w:rFonts w:ascii="Times New Roman" w:hAnsi="Times New Roman" w:cs="Times New Roman"/>
          <w:sz w:val="24"/>
          <w:szCs w:val="24"/>
        </w:rPr>
        <w:t>: acute myocardial infarction, deep breathing relaxation techniques, health education</w:t>
      </w:r>
    </w:p>
    <w:p w14:paraId="658D09B0" w14:textId="7B639047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b/>
          <w:bCs/>
          <w:sz w:val="24"/>
          <w:szCs w:val="24"/>
        </w:rPr>
        <w:t>References:</w:t>
      </w:r>
      <w:r w:rsidR="00B82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93">
        <w:rPr>
          <w:rFonts w:ascii="Times New Roman" w:hAnsi="Times New Roman" w:cs="Times New Roman"/>
          <w:sz w:val="24"/>
          <w:szCs w:val="24"/>
        </w:rPr>
        <w:t xml:space="preserve">15 </w:t>
      </w:r>
      <w:r w:rsidRPr="008D79ED">
        <w:rPr>
          <w:rFonts w:ascii="Times New Roman" w:hAnsi="Times New Roman" w:cs="Times New Roman"/>
          <w:sz w:val="24"/>
          <w:szCs w:val="24"/>
        </w:rPr>
        <w:t xml:space="preserve">books (2013-2022), </w:t>
      </w:r>
      <w:r w:rsidR="00B82893">
        <w:rPr>
          <w:rFonts w:ascii="Times New Roman" w:hAnsi="Times New Roman" w:cs="Times New Roman"/>
          <w:sz w:val="24"/>
          <w:szCs w:val="24"/>
        </w:rPr>
        <w:t>14</w:t>
      </w:r>
      <w:r w:rsidRPr="008D79ED">
        <w:rPr>
          <w:rFonts w:ascii="Times New Roman" w:hAnsi="Times New Roman" w:cs="Times New Roman"/>
          <w:sz w:val="24"/>
          <w:szCs w:val="24"/>
        </w:rPr>
        <w:t xml:space="preserve"> journals (2018-2022).</w:t>
      </w:r>
    </w:p>
    <w:p w14:paraId="260DB6B9" w14:textId="77777777" w:rsidR="005A27CA" w:rsidRPr="008D79ED" w:rsidRDefault="005A27CA" w:rsidP="008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7CA" w:rsidRPr="008D79ED" w:rsidSect="008A3DDE">
      <w:footerReference w:type="default" r:id="rId7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C65F" w14:textId="77777777" w:rsidR="001B20BD" w:rsidRDefault="001B20BD" w:rsidP="000B5769">
      <w:pPr>
        <w:spacing w:after="0" w:line="240" w:lineRule="auto"/>
      </w:pPr>
      <w:r>
        <w:separator/>
      </w:r>
    </w:p>
  </w:endnote>
  <w:endnote w:type="continuationSeparator" w:id="0">
    <w:p w14:paraId="4023E176" w14:textId="77777777" w:rsidR="001B20BD" w:rsidRDefault="001B20BD" w:rsidP="000B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1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6EFFD" w14:textId="22B38F9F" w:rsidR="008A3DDE" w:rsidRDefault="008A3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FFB0E" w14:textId="77777777" w:rsidR="000B5769" w:rsidRDefault="000B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925F" w14:textId="77777777" w:rsidR="001B20BD" w:rsidRDefault="001B20BD" w:rsidP="000B5769">
      <w:pPr>
        <w:spacing w:after="0" w:line="240" w:lineRule="auto"/>
      </w:pPr>
      <w:r>
        <w:separator/>
      </w:r>
    </w:p>
  </w:footnote>
  <w:footnote w:type="continuationSeparator" w:id="0">
    <w:p w14:paraId="710EC5D8" w14:textId="77777777" w:rsidR="001B20BD" w:rsidRDefault="001B20BD" w:rsidP="000B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8D"/>
    <w:rsid w:val="00035105"/>
    <w:rsid w:val="000534EE"/>
    <w:rsid w:val="0007715B"/>
    <w:rsid w:val="000A6587"/>
    <w:rsid w:val="000A7B51"/>
    <w:rsid w:val="000B0327"/>
    <w:rsid w:val="000B5769"/>
    <w:rsid w:val="000D3568"/>
    <w:rsid w:val="000E67F7"/>
    <w:rsid w:val="001063EA"/>
    <w:rsid w:val="00124E16"/>
    <w:rsid w:val="00184507"/>
    <w:rsid w:val="001B20BD"/>
    <w:rsid w:val="001D1F6E"/>
    <w:rsid w:val="001F18F4"/>
    <w:rsid w:val="001F550C"/>
    <w:rsid w:val="00250DF8"/>
    <w:rsid w:val="00263CF9"/>
    <w:rsid w:val="002C443A"/>
    <w:rsid w:val="002E64AD"/>
    <w:rsid w:val="00342A9C"/>
    <w:rsid w:val="0035051A"/>
    <w:rsid w:val="004C59AE"/>
    <w:rsid w:val="004F44F7"/>
    <w:rsid w:val="005116FC"/>
    <w:rsid w:val="0059780A"/>
    <w:rsid w:val="005A27CA"/>
    <w:rsid w:val="006508BA"/>
    <w:rsid w:val="00675844"/>
    <w:rsid w:val="00680AE2"/>
    <w:rsid w:val="00682327"/>
    <w:rsid w:val="006823A1"/>
    <w:rsid w:val="006A2982"/>
    <w:rsid w:val="006F5FBE"/>
    <w:rsid w:val="00763A90"/>
    <w:rsid w:val="0079004B"/>
    <w:rsid w:val="007D5CA6"/>
    <w:rsid w:val="007F39ED"/>
    <w:rsid w:val="00800869"/>
    <w:rsid w:val="0080780F"/>
    <w:rsid w:val="0083410E"/>
    <w:rsid w:val="00857EFE"/>
    <w:rsid w:val="00894EEC"/>
    <w:rsid w:val="00895EA8"/>
    <w:rsid w:val="008A3DDE"/>
    <w:rsid w:val="008B3F33"/>
    <w:rsid w:val="008D4D1E"/>
    <w:rsid w:val="008D79ED"/>
    <w:rsid w:val="00947C99"/>
    <w:rsid w:val="00970392"/>
    <w:rsid w:val="0098305F"/>
    <w:rsid w:val="00995C5B"/>
    <w:rsid w:val="009C6550"/>
    <w:rsid w:val="00A9434A"/>
    <w:rsid w:val="00AD4368"/>
    <w:rsid w:val="00AF5438"/>
    <w:rsid w:val="00AF7D54"/>
    <w:rsid w:val="00B82893"/>
    <w:rsid w:val="00C104A9"/>
    <w:rsid w:val="00CD308D"/>
    <w:rsid w:val="00D638A6"/>
    <w:rsid w:val="00D75BD3"/>
    <w:rsid w:val="00E26D70"/>
    <w:rsid w:val="00ED3142"/>
    <w:rsid w:val="00F0595B"/>
    <w:rsid w:val="00F6166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8BE"/>
  <w15:chartTrackingRefBased/>
  <w15:docId w15:val="{B572E444-5AA1-4B7C-ACE2-F2B38ABF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69"/>
  </w:style>
  <w:style w:type="paragraph" w:styleId="Footer">
    <w:name w:val="footer"/>
    <w:basedOn w:val="Normal"/>
    <w:link w:val="FooterChar"/>
    <w:uiPriority w:val="99"/>
    <w:unhideWhenUsed/>
    <w:rsid w:val="000B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winglo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gloria estevan</dc:creator>
  <cp:keywords/>
  <dc:description/>
  <cp:lastModifiedBy>wiwin gloria estevan</cp:lastModifiedBy>
  <cp:revision>9</cp:revision>
  <dcterms:created xsi:type="dcterms:W3CDTF">2023-05-29T15:36:00Z</dcterms:created>
  <dcterms:modified xsi:type="dcterms:W3CDTF">2023-06-23T13:08:00Z</dcterms:modified>
</cp:coreProperties>
</file>