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FBF" w:rsidRDefault="00FD6F5F">
      <w:pPr>
        <w:pStyle w:val="Judul"/>
        <w:rPr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494875</wp:posOffset>
            </wp:positionH>
            <wp:positionV relativeFrom="page">
              <wp:posOffset>0</wp:posOffset>
            </wp:positionV>
            <wp:extent cx="6566747" cy="1012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747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rPr>
          <w:sz w:val="20"/>
        </w:rPr>
      </w:pPr>
    </w:p>
    <w:p w:rsidR="00092FBF" w:rsidRDefault="00092FBF">
      <w:pPr>
        <w:pStyle w:val="Judul"/>
        <w:spacing w:before="5"/>
        <w:rPr>
          <w:sz w:val="24"/>
        </w:rPr>
      </w:pPr>
    </w:p>
    <w:p w:rsidR="00092FBF" w:rsidRDefault="00FD6F5F">
      <w:pPr>
        <w:pStyle w:val="Judul"/>
        <w:ind w:left="56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76156" cy="314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56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FBF">
      <w:type w:val="continuous"/>
      <w:pgSz w:w="11900" w:h="16840"/>
      <w:pgMar w:top="1600" w:right="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FBF"/>
    <w:rsid w:val="00092FBF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D30CC8-8C2D-1B44-AD27-F88BB58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uiPriority w:val="10"/>
    <w:qFormat/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20-07-2023 15.49</dc:title>
  <dc:subject>CamScanner 20-07-2023 15.49</dc:subject>
  <dc:creator>CamScanner</dc:creator>
  <cp:lastModifiedBy>wita aurelia</cp:lastModifiedBy>
  <cp:revision>2</cp:revision>
  <dcterms:created xsi:type="dcterms:W3CDTF">2023-07-20T08:51:00Z</dcterms:created>
  <dcterms:modified xsi:type="dcterms:W3CDTF">2023-07-20T08:51:00Z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2023-07-20T00:00:00Z</vt:filetime>
  </property>
</Properties>
</file>