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8ED2" w14:textId="6EC2A03B" w:rsidR="0055188F" w:rsidRDefault="0055188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0A5F7E" wp14:editId="25BB933C">
            <wp:simplePos x="0" y="0"/>
            <wp:positionH relativeFrom="page">
              <wp:align>left</wp:align>
            </wp:positionH>
            <wp:positionV relativeFrom="paragraph">
              <wp:posOffset>52</wp:posOffset>
            </wp:positionV>
            <wp:extent cx="7527191" cy="9736404"/>
            <wp:effectExtent l="0" t="0" r="0" b="0"/>
            <wp:wrapTopAndBottom/>
            <wp:docPr id="1992087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087821" name="Picture 19920878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191" cy="9736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E7B3B" w14:textId="388B5742" w:rsidR="0055188F" w:rsidRDefault="0055188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A7028E" wp14:editId="73DE0585">
            <wp:simplePos x="0" y="0"/>
            <wp:positionH relativeFrom="page">
              <wp:align>left</wp:align>
            </wp:positionH>
            <wp:positionV relativeFrom="paragraph">
              <wp:posOffset>127</wp:posOffset>
            </wp:positionV>
            <wp:extent cx="7548880" cy="9751162"/>
            <wp:effectExtent l="0" t="0" r="0" b="2540"/>
            <wp:wrapTopAndBottom/>
            <wp:docPr id="682162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62123" name="Picture 6821621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975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3E91" w14:textId="0A42518B" w:rsidR="0055188F" w:rsidRDefault="0055188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A213B7" wp14:editId="07E3282E">
            <wp:simplePos x="0" y="0"/>
            <wp:positionH relativeFrom="margin">
              <wp:align>right</wp:align>
            </wp:positionH>
            <wp:positionV relativeFrom="paragraph">
              <wp:posOffset>285293</wp:posOffset>
            </wp:positionV>
            <wp:extent cx="7548245" cy="9479915"/>
            <wp:effectExtent l="0" t="0" r="0" b="6985"/>
            <wp:wrapTopAndBottom/>
            <wp:docPr id="18323889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388956" name="Picture 18323889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61" cy="952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4F8B" w14:textId="4743F025" w:rsidR="0055188F" w:rsidRDefault="0055188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A8EA2E" wp14:editId="1C06ADB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1895" cy="9758045"/>
            <wp:effectExtent l="0" t="0" r="1905" b="0"/>
            <wp:wrapTopAndBottom/>
            <wp:docPr id="1665384036" name="Picture 4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84036" name="Picture 4" descr="A close-up of a let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73" cy="976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8F"/>
    <w:rsid w:val="0055188F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8ABA"/>
  <w15:chartTrackingRefBased/>
  <w15:docId w15:val="{2DFE399C-214C-442F-8A5E-139D6FCD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2023-06-22T12:56:00Z</dcterms:created>
  <dcterms:modified xsi:type="dcterms:W3CDTF">2023-06-22T13:01:00Z</dcterms:modified>
</cp:coreProperties>
</file>