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F45A" w14:textId="77777777" w:rsidR="004B7318" w:rsidRDefault="00B90EEF" w:rsidP="000C41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06">
        <w:rPr>
          <w:rFonts w:ascii="Times New Roman" w:hAnsi="Times New Roman" w:cs="Times New Roman"/>
          <w:b/>
          <w:bCs/>
          <w:sz w:val="24"/>
          <w:szCs w:val="24"/>
        </w:rPr>
        <w:t>GAMBARAN ASUHAN KEPERAWATAN PADA PASIEN</w:t>
      </w:r>
    </w:p>
    <w:p w14:paraId="25BA9F00" w14:textId="3D4DE3F1" w:rsidR="004B7318" w:rsidRDefault="00B90EEF" w:rsidP="004B73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06">
        <w:rPr>
          <w:rFonts w:ascii="Times New Roman" w:hAnsi="Times New Roman" w:cs="Times New Roman"/>
          <w:b/>
          <w:bCs/>
          <w:sz w:val="24"/>
          <w:szCs w:val="24"/>
        </w:rPr>
        <w:t>GERD</w:t>
      </w:r>
      <w:r w:rsidR="004B73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D0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22D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GASTROESOPHAGEAL REFLUX DISEASE</w:t>
      </w:r>
      <w:r w:rsidRPr="00722D0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34E2E4A" w14:textId="14F180C1" w:rsidR="004B7318" w:rsidRDefault="00B90EEF" w:rsidP="004B73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06">
        <w:rPr>
          <w:rFonts w:ascii="Times New Roman" w:hAnsi="Times New Roman" w:cs="Times New Roman"/>
          <w:b/>
          <w:bCs/>
          <w:sz w:val="24"/>
          <w:szCs w:val="24"/>
        </w:rPr>
        <w:t>DALA</w:t>
      </w:r>
      <w:r w:rsidR="008F53B1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 w:rsidRPr="00722D06">
        <w:rPr>
          <w:rFonts w:ascii="Times New Roman" w:hAnsi="Times New Roman" w:cs="Times New Roman"/>
          <w:b/>
          <w:bCs/>
          <w:sz w:val="24"/>
          <w:szCs w:val="24"/>
        </w:rPr>
        <w:t>PEMENUHAN</w:t>
      </w:r>
      <w:r w:rsidR="008F5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D06">
        <w:rPr>
          <w:rFonts w:ascii="Times New Roman" w:hAnsi="Times New Roman" w:cs="Times New Roman"/>
          <w:b/>
          <w:bCs/>
          <w:sz w:val="24"/>
          <w:szCs w:val="24"/>
        </w:rPr>
        <w:t xml:space="preserve">NUTRISI DI </w:t>
      </w:r>
      <w:r w:rsidR="004B7318">
        <w:rPr>
          <w:rFonts w:ascii="Times New Roman" w:hAnsi="Times New Roman" w:cs="Times New Roman"/>
          <w:b/>
          <w:bCs/>
          <w:sz w:val="24"/>
          <w:szCs w:val="24"/>
        </w:rPr>
        <w:t>RUANG</w:t>
      </w:r>
    </w:p>
    <w:p w14:paraId="0AEC845B" w14:textId="386EC800" w:rsidR="00B90EEF" w:rsidRPr="00722D06" w:rsidRDefault="004B7318" w:rsidP="004B73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CENDANA</w:t>
      </w:r>
      <w:r w:rsidR="00B90EEF" w:rsidRPr="00722D06">
        <w:rPr>
          <w:rFonts w:ascii="Times New Roman" w:hAnsi="Times New Roman" w:cs="Times New Roman"/>
          <w:b/>
          <w:bCs/>
          <w:sz w:val="24"/>
          <w:szCs w:val="24"/>
        </w:rPr>
        <w:t xml:space="preserve"> RS.DR.BRATANATA </w:t>
      </w:r>
    </w:p>
    <w:p w14:paraId="2E9E5434" w14:textId="77777777" w:rsidR="00B90EEF" w:rsidRDefault="00B90EEF" w:rsidP="00B90EE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12633" w14:textId="77777777" w:rsidR="00894937" w:rsidRPr="00722D06" w:rsidRDefault="00894937" w:rsidP="00B90EE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CF649" w14:textId="61B76087" w:rsidR="00894937" w:rsidRPr="00722D06" w:rsidRDefault="00B90EEF" w:rsidP="00894937">
      <w:pPr>
        <w:spacing w:before="24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06">
        <w:rPr>
          <w:rFonts w:ascii="Times New Roman" w:hAnsi="Times New Roman" w:cs="Times New Roman"/>
          <w:b/>
          <w:bCs/>
          <w:sz w:val="24"/>
          <w:szCs w:val="24"/>
        </w:rPr>
        <w:t>KARYA TULIS</w:t>
      </w:r>
      <w:r w:rsidR="008949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D06">
        <w:rPr>
          <w:rFonts w:ascii="Times New Roman" w:hAnsi="Times New Roman" w:cs="Times New Roman"/>
          <w:b/>
          <w:bCs/>
          <w:sz w:val="24"/>
          <w:szCs w:val="24"/>
        </w:rPr>
        <w:t xml:space="preserve"> ILMIAH</w:t>
      </w:r>
    </w:p>
    <w:p w14:paraId="6DDF226E" w14:textId="572C98C4" w:rsidR="00B90EEF" w:rsidRDefault="00B90EEF" w:rsidP="000C414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0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C236E14" wp14:editId="13CE74AC">
            <wp:extent cx="2604973" cy="2468553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ik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104" cy="254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0F4B1" w14:textId="77777777" w:rsidR="000C4141" w:rsidRPr="00722D06" w:rsidRDefault="000C4141" w:rsidP="000C414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8CE26" w14:textId="77777777" w:rsidR="00B90EEF" w:rsidRPr="00722D06" w:rsidRDefault="00B90EEF" w:rsidP="000C414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06">
        <w:rPr>
          <w:rFonts w:ascii="Times New Roman" w:hAnsi="Times New Roman" w:cs="Times New Roman"/>
          <w:b/>
          <w:bCs/>
          <w:sz w:val="24"/>
          <w:szCs w:val="24"/>
        </w:rPr>
        <w:t>DISUSUN OLEH :</w:t>
      </w:r>
    </w:p>
    <w:p w14:paraId="324948C5" w14:textId="77777777" w:rsidR="00B90EEF" w:rsidRPr="00722D06" w:rsidRDefault="00B90EEF" w:rsidP="000C414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06">
        <w:rPr>
          <w:rFonts w:ascii="Times New Roman" w:hAnsi="Times New Roman" w:cs="Times New Roman"/>
          <w:b/>
          <w:bCs/>
          <w:sz w:val="24"/>
          <w:szCs w:val="24"/>
        </w:rPr>
        <w:t>MUHAMAD RICHO ANDREYAN</w:t>
      </w:r>
    </w:p>
    <w:p w14:paraId="4079738D" w14:textId="77777777" w:rsidR="00B90EEF" w:rsidRPr="00722D06" w:rsidRDefault="00B90EEF" w:rsidP="000C414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06">
        <w:rPr>
          <w:rFonts w:ascii="Times New Roman" w:hAnsi="Times New Roman" w:cs="Times New Roman"/>
          <w:b/>
          <w:bCs/>
          <w:sz w:val="24"/>
          <w:szCs w:val="24"/>
        </w:rPr>
        <w:t>2020.21.1590</w:t>
      </w:r>
    </w:p>
    <w:p w14:paraId="2069B86E" w14:textId="77777777" w:rsidR="00241654" w:rsidRDefault="00241654" w:rsidP="00B90EE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2DCF4" w14:textId="77777777" w:rsidR="008F53B1" w:rsidRPr="00722D06" w:rsidRDefault="008F53B1" w:rsidP="00B90EE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EB461" w14:textId="77777777" w:rsidR="00241654" w:rsidRDefault="00241654" w:rsidP="002416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STUDI DIPLOMA III KEPERAWATAN</w:t>
      </w:r>
    </w:p>
    <w:p w14:paraId="5DCAAD00" w14:textId="77777777" w:rsidR="00241654" w:rsidRPr="00722D06" w:rsidRDefault="00241654" w:rsidP="002416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06">
        <w:rPr>
          <w:rFonts w:ascii="Times New Roman" w:hAnsi="Times New Roman" w:cs="Times New Roman"/>
          <w:b/>
          <w:bCs/>
          <w:sz w:val="24"/>
          <w:szCs w:val="24"/>
        </w:rPr>
        <w:t>SEKOLAH TINGGI ILMU KESEHATAN GARUDA PUTIH JAMB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35BC8F1" w14:textId="77777777" w:rsidR="00241654" w:rsidRPr="00B90EEF" w:rsidRDefault="00241654" w:rsidP="002416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06">
        <w:rPr>
          <w:rFonts w:ascii="Times New Roman" w:hAnsi="Times New Roman" w:cs="Times New Roman"/>
          <w:b/>
          <w:bCs/>
          <w:sz w:val="24"/>
          <w:szCs w:val="24"/>
        </w:rPr>
        <w:t>TAHUN 2023</w:t>
      </w:r>
    </w:p>
    <w:p w14:paraId="5C9A70AE" w14:textId="2B3158F7" w:rsidR="00EF6671" w:rsidRPr="00B90EEF" w:rsidRDefault="00EF6671" w:rsidP="000C41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F6671" w:rsidRPr="00B90EEF" w:rsidSect="00B90EEF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EF"/>
    <w:rsid w:val="000C4141"/>
    <w:rsid w:val="00241654"/>
    <w:rsid w:val="004960CD"/>
    <w:rsid w:val="004B7318"/>
    <w:rsid w:val="00894937"/>
    <w:rsid w:val="008F53B1"/>
    <w:rsid w:val="00B90EEF"/>
    <w:rsid w:val="00E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6D11"/>
  <w15:chartTrackingRefBased/>
  <w15:docId w15:val="{8E339541-0F30-489A-83DA-8E9B4A45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E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5</cp:revision>
  <dcterms:created xsi:type="dcterms:W3CDTF">2023-06-15T14:31:00Z</dcterms:created>
  <dcterms:modified xsi:type="dcterms:W3CDTF">2023-06-23T03:50:00Z</dcterms:modified>
</cp:coreProperties>
</file>