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C5" w:rsidRPr="002C1D8C" w:rsidRDefault="00E417C5" w:rsidP="00E417C5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135089698"/>
      <w:r w:rsidRPr="002C1D8C">
        <w:rPr>
          <w:rFonts w:ascii="Times New Roman" w:hAnsi="Times New Roman"/>
          <w:sz w:val="24"/>
          <w:szCs w:val="24"/>
        </w:rPr>
        <w:t>DAFTAR ISI</w:t>
      </w:r>
      <w:bookmarkEnd w:id="0"/>
    </w:p>
    <w:p w:rsidR="00E417C5" w:rsidRDefault="00E417C5" w:rsidP="00E417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val="id-ID" w:eastAsia="id-ID"/>
        </w:rPr>
        <w:id w:val="20692968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417C5" w:rsidRPr="00480A0A" w:rsidRDefault="00E417C5" w:rsidP="00E417C5">
          <w:pPr>
            <w:pStyle w:val="TOCHeading"/>
            <w:tabs>
              <w:tab w:val="right" w:leader="dot" w:pos="7371"/>
              <w:tab w:val="right" w:pos="7825"/>
            </w:tabs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r w:rsidRPr="00480A0A">
            <w:fldChar w:fldCharType="begin"/>
          </w:r>
          <w:r w:rsidRPr="00480A0A">
            <w:instrText xml:space="preserve"> TOC \o "1-3" \h \z \u </w:instrText>
          </w:r>
          <w:r w:rsidRPr="00480A0A">
            <w:fldChar w:fldCharType="separate"/>
          </w:r>
          <w:hyperlink w:anchor="_Toc135089690" w:history="1">
            <w:r w:rsidRPr="00480A0A">
              <w:rPr>
                <w:rStyle w:val="Hyperlink"/>
              </w:rPr>
              <w:t>HALAMAN JUDUL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_Toc135089690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1" w:history="1">
            <w:r w:rsidRPr="00480A0A">
              <w:rPr>
                <w:rStyle w:val="Hyperlink"/>
                <w:lang w:val="fi-FI"/>
              </w:rPr>
              <w:t>LEMBAR PERSETUJUAN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_Toc135089691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2" w:history="1">
            <w:r w:rsidRPr="00480A0A">
              <w:rPr>
                <w:rStyle w:val="Hyperlink"/>
              </w:rPr>
              <w:t>LEMBAR PENGESAHAN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_Toc135089692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3" w:history="1">
            <w:r w:rsidRPr="00480A0A">
              <w:rPr>
                <w:rStyle w:val="Hyperlink"/>
              </w:rPr>
              <w:t>DAFTAR RIWAYAT HIDUP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_Toc135089693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4" w:history="1">
            <w:r w:rsidRPr="00480A0A">
              <w:rPr>
                <w:rStyle w:val="Hyperlink"/>
                <w:lang w:val="fi-FI"/>
              </w:rPr>
              <w:t>PERNYATAAN KEASLIAN TULISAN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_Toc135089694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5" w:history="1">
            <w:r w:rsidRPr="00480A0A">
              <w:rPr>
                <w:rStyle w:val="Hyperlink"/>
                <w:rFonts w:eastAsia="Times New Roman"/>
                <w:bCs/>
                <w:kern w:val="32"/>
                <w:lang w:val="en-US" w:eastAsia="en-US"/>
              </w:rPr>
              <w:t>ABSTRAK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_Toc135089695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6" w:history="1">
            <w:r w:rsidRPr="00480A0A">
              <w:rPr>
                <w:rStyle w:val="Hyperlink"/>
                <w:rFonts w:eastAsia="Times New Roman"/>
                <w:bCs/>
                <w:kern w:val="32"/>
                <w:lang w:val="en-US" w:eastAsia="en-US"/>
              </w:rPr>
              <w:t>ABSTRACT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_Toc135089696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7" w:history="1">
            <w:r w:rsidRPr="00480A0A">
              <w:rPr>
                <w:rStyle w:val="Hyperlink"/>
                <w:lang w:val="fi-FI"/>
              </w:rPr>
              <w:t>KATA PENGANTAR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_Toc135089697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8" w:history="1">
            <w:r w:rsidRPr="00480A0A">
              <w:rPr>
                <w:rStyle w:val="Hyperlink"/>
              </w:rPr>
              <w:t>DAFTAR ISI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_Toc135089698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699" w:history="1">
            <w:r w:rsidRPr="00480A0A">
              <w:rPr>
                <w:rStyle w:val="Hyperlink"/>
              </w:rPr>
              <w:t>DAFTAR GAMBAR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_Toc135089699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700" w:history="1">
            <w:r w:rsidRPr="00480A0A">
              <w:rPr>
                <w:rStyle w:val="Hyperlink"/>
              </w:rPr>
              <w:t>DAFTAR TABEL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_Toc135089700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Default="00E417C5" w:rsidP="00E417C5">
          <w:pPr>
            <w:pStyle w:val="TOC1"/>
            <w:spacing w:after="120"/>
          </w:pPr>
          <w:hyperlink w:anchor="_Toc135089701" w:history="1">
            <w:r w:rsidRPr="00480A0A">
              <w:rPr>
                <w:rStyle w:val="Hyperlink"/>
              </w:rPr>
              <w:t>DAFTAR LAMPIRAN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_Toc135089701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572607" w:rsidRDefault="00E417C5" w:rsidP="00E417C5"/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702" w:history="1">
            <w:r w:rsidRPr="00480A0A">
              <w:rPr>
                <w:rStyle w:val="Hyperlink"/>
              </w:rPr>
              <w:t>BAB I</w:t>
            </w:r>
            <w:r w:rsidRPr="00480A0A">
              <w:rPr>
                <w:webHidden/>
              </w:rPr>
              <w:tab/>
              <w:t>LATAR BELAKANG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_Toc135089702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3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_Toc135089703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4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_Toc135089704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5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Studi Kasus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_Toc135089705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6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Umum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_Toc135089706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7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Tujuan Khusus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_Toc135089707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8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_Toc135089708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09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Pasien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_Toc135089709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0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Masyarakat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_Toc135089710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1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1.4.3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Peneliti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_Toc135089711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572607" w:rsidRDefault="00E417C5" w:rsidP="00E417C5">
          <w:pPr>
            <w:pStyle w:val="TOC3"/>
            <w:spacing w:after="24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5089712" w:history="1"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1.4.4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Bagi Pendidikan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_Toc135089712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713" w:history="1">
            <w:r w:rsidRPr="00480A0A">
              <w:rPr>
                <w:rStyle w:val="Hyperlink"/>
              </w:rPr>
              <w:t>BAB II</w:t>
            </w:r>
            <w:r w:rsidRPr="00480A0A">
              <w:rPr>
                <w:webHidden/>
              </w:rPr>
              <w:tab/>
              <w:t>TINJAUAN PUSTAKA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_Toc135089713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4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Lansia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_Toc135089714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5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_Toc135089715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6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Batasan-Batasan Lansia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_Toc135089716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7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Tipe-Tipe Lansia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_Toc135089717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8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Rheumatoid Arthritis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_Toc135089718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19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 Definisi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_Toc135089719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0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Etiologi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_Toc135089720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1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Patofisiologi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_Toc135089721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2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Manifestasi klinis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_Toc135089722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3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Rheumatoid Arthritis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_Toc135089723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4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2.2.6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Pemeriksaan Penunjang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_Toc135089724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5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2.2.7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Penatalaksanaan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_Toc135089725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6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2.2.8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Komplikasi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_Toc135089726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7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   Konsep Nyeri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_Toc135089727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8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  Definisi Nyeri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_Toc135089728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29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2.3.2 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Etiologi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_Toc135089729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0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  Metode Pengukuran Intensitas Nyeri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_Toc135089730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1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  Pengukuran Skala Nyeri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_Toc135089731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2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   Konsep kompres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_Toc135089732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3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  Defenisi Kompres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_Toc135089733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4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  Tujuan Kompres Hangat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_Toc135089734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5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  Tahap kerja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_Toc135089735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6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Asuhan Keperawatan Rheumathoid Arthritis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_Toc135089736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37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Pengkajian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_Toc135089737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572607" w:rsidRDefault="00E417C5" w:rsidP="00E417C5">
          <w:pPr>
            <w:pStyle w:val="TOC3"/>
            <w:spacing w:after="24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5089738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Diagnosis Keperawatan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_Toc135089738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rPr>
              <w:rFonts w:eastAsiaTheme="minorEastAsia"/>
            </w:rPr>
          </w:pPr>
          <w:hyperlink w:anchor="_Toc135089739" w:history="1">
            <w:r w:rsidRPr="00480A0A">
              <w:rPr>
                <w:rStyle w:val="Hyperlink"/>
              </w:rPr>
              <w:t>BAB III</w:t>
            </w:r>
            <w:r w:rsidRPr="00480A0A">
              <w:rPr>
                <w:webHidden/>
              </w:rPr>
              <w:t xml:space="preserve"> METODE PENELITIAN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  <w:t xml:space="preserve">     </w:t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_Toc135089739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0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Studi Kasus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_Toc135089740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1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  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</w:t>
            </w:r>
            <w:r w:rsidRPr="00480A0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Penelitan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_Toc135089741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2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Studi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_Toc135089742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3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3.4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Operasional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_Toc135089743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4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Tempat dan Waktu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_Toc135089744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5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Pengumpulan Data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_Toc135089745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6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Prosedur penelitiaan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_Toc135089746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Default="00E417C5" w:rsidP="00E417C5">
          <w:pPr>
            <w:pStyle w:val="TOC2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5089747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Etika Penelitian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_Toc135089747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Default="00E417C5" w:rsidP="00E417C5"/>
        <w:p w:rsidR="00E417C5" w:rsidRPr="00572607" w:rsidRDefault="00E417C5" w:rsidP="00E417C5"/>
        <w:p w:rsidR="00E417C5" w:rsidRPr="00480A0A" w:rsidRDefault="00E417C5" w:rsidP="00E417C5">
          <w:pPr>
            <w:pStyle w:val="TOC1"/>
            <w:spacing w:before="240"/>
            <w:rPr>
              <w:rFonts w:eastAsiaTheme="minorEastAsia"/>
            </w:rPr>
          </w:pPr>
          <w:hyperlink w:anchor="_Toc135089748" w:history="1">
            <w:r w:rsidRPr="00480A0A">
              <w:rPr>
                <w:rStyle w:val="Hyperlink"/>
              </w:rPr>
              <w:t>BAB IV</w:t>
            </w:r>
            <w:r w:rsidRPr="00480A0A">
              <w:rPr>
                <w:webHidden/>
              </w:rPr>
              <w:tab/>
              <w:t>HASIL DAN PEMBAHASAN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  <w:t xml:space="preserve">     </w:t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_Toc135089748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49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Tempat Penelitian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_Toc135089749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0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_Toc135089750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1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Diagnosis Keperawatan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_Toc135089751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2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Intervensi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_Toc135089752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3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Implementasi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_Toc135089753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4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4.6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_Toc135089754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5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4.7  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Keterbatasan Penelitian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_Toc135089755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spacing w:before="240"/>
            <w:rPr>
              <w:rFonts w:eastAsiaTheme="minorEastAsia"/>
            </w:rPr>
          </w:pPr>
          <w:hyperlink w:anchor="_Toc135089756" w:history="1">
            <w:r w:rsidRPr="00480A0A">
              <w:rPr>
                <w:rStyle w:val="Hyperlink"/>
              </w:rPr>
              <w:t>BAB V</w:t>
            </w:r>
            <w:r w:rsidRPr="00480A0A">
              <w:rPr>
                <w:webHidden/>
              </w:rPr>
              <w:tab/>
              <w:t>PENUTUP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  <w:t xml:space="preserve">     </w:t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_Toc135089756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7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_Toc135089757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2"/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5089758" w:history="1"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480A0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480A0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_Toc135089758 \h </w:instrTex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480A0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17C5" w:rsidRPr="00480A0A" w:rsidRDefault="00E417C5" w:rsidP="00E417C5">
          <w:pPr>
            <w:pStyle w:val="TOC1"/>
            <w:spacing w:before="120" w:after="240"/>
            <w:rPr>
              <w:rFonts w:eastAsiaTheme="minorEastAsia"/>
            </w:rPr>
          </w:pPr>
          <w:hyperlink w:anchor="_Toc135089759" w:history="1">
            <w:r w:rsidRPr="00480A0A">
              <w:rPr>
                <w:rStyle w:val="Hyperlink"/>
              </w:rPr>
              <w:t>DAFTAR PUSTAKA</w:t>
            </w:r>
            <w:r w:rsidRPr="00480A0A">
              <w:rPr>
                <w:webHidden/>
              </w:rPr>
              <w:tab/>
            </w:r>
            <w:r w:rsidRPr="00480A0A">
              <w:rPr>
                <w:webHidden/>
              </w:rPr>
              <w:tab/>
              <w:t xml:space="preserve">     </w:t>
            </w:r>
            <w:r w:rsidRPr="00480A0A">
              <w:rPr>
                <w:webHidden/>
              </w:rPr>
              <w:fldChar w:fldCharType="begin"/>
            </w:r>
            <w:r w:rsidRPr="00480A0A">
              <w:rPr>
                <w:webHidden/>
              </w:rPr>
              <w:instrText xml:space="preserve"> PAGEREF _Toc135089759 \h </w:instrText>
            </w:r>
            <w:r w:rsidRPr="00480A0A">
              <w:rPr>
                <w:webHidden/>
              </w:rPr>
            </w:r>
            <w:r w:rsidRPr="00480A0A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480A0A">
              <w:rPr>
                <w:webHidden/>
              </w:rPr>
              <w:fldChar w:fldCharType="end"/>
            </w:r>
          </w:hyperlink>
        </w:p>
        <w:p w:rsidR="00E417C5" w:rsidRPr="00480A0A" w:rsidRDefault="00E417C5" w:rsidP="00E417C5">
          <w:pPr>
            <w:tabs>
              <w:tab w:val="left" w:leader="dot" w:pos="7371"/>
              <w:tab w:val="left" w:pos="7825"/>
            </w:tabs>
            <w:spacing w:line="36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480A0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417C5" w:rsidRPr="00851AB1" w:rsidRDefault="00E417C5" w:rsidP="00E417C5">
      <w:pPr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E417C5" w:rsidRDefault="00E417C5" w:rsidP="00E417C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8C35B2" w:rsidRPr="00E417C5" w:rsidRDefault="008C35B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C35B2" w:rsidRPr="00E417C5" w:rsidSect="00E417C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C5"/>
    <w:rsid w:val="008C35B2"/>
    <w:rsid w:val="00E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122B-183C-4EA9-98E2-901FD84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C5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7C5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7C5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417C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E417C5"/>
    <w:pPr>
      <w:tabs>
        <w:tab w:val="left" w:pos="851"/>
        <w:tab w:val="left" w:leader="dot" w:pos="7371"/>
        <w:tab w:val="right" w:pos="7797"/>
        <w:tab w:val="left" w:pos="7825"/>
        <w:tab w:val="right" w:leader="dot" w:pos="7927"/>
      </w:tabs>
      <w:spacing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417C5"/>
    <w:pPr>
      <w:tabs>
        <w:tab w:val="left" w:pos="880"/>
        <w:tab w:val="left" w:pos="1418"/>
        <w:tab w:val="left" w:leader="dot" w:pos="7371"/>
        <w:tab w:val="left" w:pos="7655"/>
        <w:tab w:val="left" w:pos="7825"/>
        <w:tab w:val="right" w:leader="dot" w:pos="7927"/>
      </w:tabs>
      <w:spacing w:after="100" w:line="360" w:lineRule="auto"/>
      <w:ind w:left="1418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417C5"/>
    <w:pPr>
      <w:tabs>
        <w:tab w:val="left" w:pos="1100"/>
        <w:tab w:val="right" w:leader="dot" w:pos="7371"/>
        <w:tab w:val="left" w:pos="7655"/>
        <w:tab w:val="right" w:leader="dot" w:pos="7927"/>
      </w:tabs>
      <w:spacing w:line="360" w:lineRule="auto"/>
      <w:ind w:left="1985" w:hanging="567"/>
    </w:pPr>
  </w:style>
  <w:style w:type="character" w:styleId="Hyperlink">
    <w:name w:val="Hyperlink"/>
    <w:basedOn w:val="DefaultParagraphFont"/>
    <w:uiPriority w:val="99"/>
    <w:unhideWhenUsed/>
    <w:rsid w:val="00E41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2023-06-05T03:20:00Z</dcterms:created>
  <dcterms:modified xsi:type="dcterms:W3CDTF">2023-06-05T03:21:00Z</dcterms:modified>
</cp:coreProperties>
</file>