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02EF2" w:rsidRDefault="007C1D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</w:p>
    <w:p w:rsidR="00802EF2" w:rsidRDefault="007C1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COVER ………………………………………………………………………………………... i</w:t>
      </w:r>
    </w:p>
    <w:p w:rsidR="00802EF2" w:rsidRDefault="007C1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………………………………………………………………..... ii</w:t>
      </w:r>
    </w:p>
    <w:p w:rsidR="007C1DAC" w:rsidRDefault="007C1D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RIWAYAT HIDUP ................................................................................................. iii</w:t>
      </w:r>
    </w:p>
    <w:p w:rsidR="007C1DAC" w:rsidRDefault="007C1D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LEMBAR KEASLIAN TULISAN .......................................................................................... iv</w:t>
      </w:r>
    </w:p>
    <w:p w:rsidR="007C1DAC" w:rsidRPr="007C1DAC" w:rsidRDefault="007C1DAC">
      <w:pPr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ABSTRAK .................................................................................................................................. v</w:t>
      </w:r>
    </w:p>
    <w:p w:rsidR="00802EF2" w:rsidRPr="007C1DAC" w:rsidRDefault="007C1D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………………………………………………………………………...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vii</w:t>
      </w:r>
    </w:p>
    <w:p w:rsidR="00802EF2" w:rsidRPr="007C1DAC" w:rsidRDefault="007C1D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DAFTAR ISI  …………………………………………………………………………………..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802EF2" w:rsidRPr="007C1DAC" w:rsidRDefault="007C1D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 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…………………..….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xiii</w:t>
      </w:r>
    </w:p>
    <w:p w:rsidR="00802EF2" w:rsidRPr="007C1DAC" w:rsidRDefault="007C1D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 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..</w:t>
      </w:r>
      <w:r>
        <w:rPr>
          <w:rFonts w:ascii="Times New Roman" w:hAnsi="Times New Roman" w:cs="Times New Roman"/>
          <w:b/>
          <w:sz w:val="24"/>
          <w:szCs w:val="24"/>
        </w:rPr>
        <w:t xml:space="preserve">……………………...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xiv</w:t>
      </w:r>
    </w:p>
    <w:p w:rsidR="00802EF2" w:rsidRPr="007C1DAC" w:rsidRDefault="007C1DAC">
      <w:pPr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 ……………………………………………………………………….. x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</w:p>
    <w:p w:rsidR="00802EF2" w:rsidRDefault="007C1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 PENDAHULUAN ……………………………………………………………………… 1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1.1 Latar Belakang ………………………………………………………………………. 1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1.2 Rumusan Masalah ………………………………………………………………….... 4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 Tujuan ……………………………………………………………………………….. 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1.3.1 Teknik Relaksasi Nafas Dalam ………………………………………….... 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1.3.2 Tujuan Khusus ……………………………………………………………. 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 Manfaat ……………………………………………………………………………... 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1.4.1 Bagi Institusi …………………………………………………………….... 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1.4.2 Bagi Penulis ………………………………………………………………. 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1.4.3 Bagi Masyarakat ………………………………………………………….. 5</w:t>
      </w:r>
    </w:p>
    <w:p w:rsidR="00802EF2" w:rsidRDefault="007C1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 TINJAUAN PUSTAKA ……………………………………………………………… 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 Konsep Gastritis …………………………………………………………………….. 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 Anatomi Sistem Pencernaan …………………………………………….... 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2.1.2 Saluran Pencernaan ……………………………………………………….. 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>2.1.3 Definisi Gastritis ………………………………………………………...…9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2.1.4 Penyebab dan Faktor …………………………….……………………….. 10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2.1.5 Etiologi Gastritis …………………………………………………………. 11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2.1.6 Patofisiologi Gastritis ………………………….…………………………. 13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2.1.7 Manifestasi Klinis Gastritis ………………………………………………. 14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2.1.8 Faktor Resiko Gastritis …………………………………………………... 14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2.1.9  Komplikasi Gastritis …………………………………………..………… 15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2.1.10 Penatalaksanaan ……..………………………………………………….. 16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2.2.9 Pemeriksaan Penunjang ………………………………………………….. 18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 Konsep Nyeri ………………………………………………………………………. 20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 Definisi Nyeri …………………………………………………………….. 20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2.2.2 Etiologi Nyeri …………………………………………………………….. 20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2.2.3 Pengukuran Intensitas Nyeri ……………………………………………... 21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2.2.4 Skala Penilaian Nyeri Numerik ………………………………………….. 21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2.2.5 Wong-Baker Pain Rating Scale ………………………………………….. 22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2.2.6 Skala Analog Visual …………………………………………………...… 22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2.2.7 Skala Nyeri Menurut Bourbonis …………………………………………. 23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2.2.8 Faktor Yang Mempengaruhi Nyeri ………………………………………. 23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2.2.9 Patofisiologi Nyeri ………………………………………………….……. 24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2.2.10 Klarifikasi Nyeri ………………………………………………………... 24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 Konsep Teknik Relaksasi Nafas Dalam …………………………………………… 26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2.3.1 Definisi Teknik Relaksasi Nafas Dalam …………………………………. 26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2.3.2 Tujuan Terapi Teknik Relaksasi Nafas Dalam …………………………... 27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2.3.3 Manfaat Terapi Teknik Relaksasi Nafas Dalam …………………………. 27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2.3.4 Prosedur Tindakan Terapi Teknik Relaksasi Nafas Dalam ……………… 27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2.4 Konsep Teori Asuhan Keperawatan Gastritis ……………………………………… 28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2.4.1 Pengkajian ………………………………………………………………... 28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2.4.2 Diagnosa Keperawatan …………………………………………………... 35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2.4.3 Intervensi Keperawatan ………………………………………………….. 35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2.4.4 Implementasi Keperawatan ………………………………………………. 36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2.4.5 Evaluasi Keperawatan ………………………………………………….… 36</w:t>
      </w:r>
    </w:p>
    <w:p w:rsidR="00802EF2" w:rsidRDefault="007C1DA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III METODE PENELITIAN …………………………………………………………... 37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3.1 Rancangan Studi Kasus …………………………………………………………….. 37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 Subjek Studi Kasus ………………………………………………………………… 37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3.3 Fokus Studi ……………………………………………………………………….... 38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3.4 Definisi Operasional ……………………………………………………………….. 38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3.5 Instrumen Studi Kasus ………………………………………………………..……. 38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3.6 Prosedur Pengumpulan Data ……………………………………………………….. 39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3.7 Tempat Dan Waktu Studi Kasus …………………………………………………… 40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3.8 Analisa Data dan Penyajian Data …………………………………………………... 40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3.9 Etika Penelitian …………………………………………………………………….. 40</w:t>
      </w:r>
    </w:p>
    <w:p w:rsidR="002E677B" w:rsidRDefault="002E677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3.9.1 Prinsip Manfaat ........................................................................................... 40</w:t>
      </w:r>
    </w:p>
    <w:p w:rsidR="002E677B" w:rsidRDefault="002E677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3.9.2 Prinsip Menghargai Hak Asasi Manusia ..................................................... 41</w:t>
      </w:r>
    </w:p>
    <w:p w:rsidR="002E677B" w:rsidRPr="002E677B" w:rsidRDefault="002E677B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3.9.3 Prinsip Keadilan .......................................................................................... 42</w:t>
      </w:r>
    </w:p>
    <w:p w:rsidR="00802EF2" w:rsidRDefault="007C1DAC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IV HASIL DAN PEMBAHASAN ................................................................................... 43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4.1 Gambaran Umum Tempat Penelitian ......................................................................... 43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4.2 Hasil Penelitian .......................................................................................................... 44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4.2.1 Pengkajian ................................................................................................... 44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4.2.2 Diagnosa Keperawatn ................................................................................. 45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4.2.3 Intervensi ..................................................................................................... 45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4.2.4 Implementasi ............................................................................................... 46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4.2.5 Evaluasi ....................................................................................................... 50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4.3 Pembahasan ................................................................................................................ 51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4.4 Keterbatasan Penelitian .............................................................................................. 54</w:t>
      </w:r>
    </w:p>
    <w:p w:rsidR="00802EF2" w:rsidRDefault="007C1DAC">
      <w:pPr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BAB V KESIMPULAN DAN SARAN ..................................................................................... 56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5.1 Kesimpulan ................................................................................................................ 56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  <w:t>5.2 Saran .......................................................................................................................... 56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5.2.1 Bagi Masyarakat ......................................................................................... 56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5.2.2 Bagi Pendidikan .......................................................................................... 57</w:t>
      </w:r>
    </w:p>
    <w:p w:rsidR="00802EF2" w:rsidRDefault="007C1DAC">
      <w:pPr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5.2.3 Bagi Peneliti Selanjutnya ............................................................................ 57</w:t>
      </w:r>
    </w:p>
    <w:p w:rsidR="00802EF2" w:rsidRDefault="007C1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802EF2" w:rsidRDefault="007C1D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p w:rsidR="00802EF2" w:rsidRDefault="00802EF2">
      <w:pPr>
        <w:rPr>
          <w:rFonts w:ascii="Times New Roman" w:hAnsi="Times New Roman" w:cs="Times New Roman"/>
          <w:sz w:val="24"/>
          <w:szCs w:val="24"/>
        </w:rPr>
      </w:pPr>
    </w:p>
    <w:sectPr w:rsidR="00802EF2" w:rsidSect="00B577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fmt="lowerRoman" w:start="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2EF2" w:rsidRDefault="007C1DAC">
      <w:pPr>
        <w:spacing w:line="240" w:lineRule="auto"/>
      </w:pPr>
      <w:r>
        <w:separator/>
      </w:r>
    </w:p>
  </w:endnote>
  <w:endnote w:type="continuationSeparator" w:id="0">
    <w:p w:rsidR="00802EF2" w:rsidRDefault="007C1D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7B2" w:rsidRDefault="00B577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2EF2" w:rsidRDefault="002E677B" w:rsidP="00B577B2">
    <w:pPr>
      <w:pStyle w:val="Foo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9264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802EF2" w:rsidRDefault="007C1DAC">
                <w:pPr>
                  <w:pStyle w:val="Footer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vi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  <w:p w:rsidR="00802EF2" w:rsidRDefault="00802E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7B2" w:rsidRDefault="00B57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2EF2" w:rsidRDefault="007C1DAC">
      <w:pPr>
        <w:spacing w:after="0"/>
      </w:pPr>
      <w:r>
        <w:separator/>
      </w:r>
    </w:p>
  </w:footnote>
  <w:footnote w:type="continuationSeparator" w:id="0">
    <w:p w:rsidR="00802EF2" w:rsidRDefault="007C1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7B2" w:rsidRDefault="00B577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7B2" w:rsidRDefault="00B577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577B2" w:rsidRDefault="00B577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2A24"/>
    <w:rsid w:val="00161401"/>
    <w:rsid w:val="001B0CB3"/>
    <w:rsid w:val="001C2A1D"/>
    <w:rsid w:val="002E4E0A"/>
    <w:rsid w:val="002E677B"/>
    <w:rsid w:val="0036484C"/>
    <w:rsid w:val="003D0CDB"/>
    <w:rsid w:val="00473DD5"/>
    <w:rsid w:val="005524D2"/>
    <w:rsid w:val="00653106"/>
    <w:rsid w:val="007C1DAC"/>
    <w:rsid w:val="00802EF2"/>
    <w:rsid w:val="00827E98"/>
    <w:rsid w:val="00A241F8"/>
    <w:rsid w:val="00A31F8C"/>
    <w:rsid w:val="00B14838"/>
    <w:rsid w:val="00B55372"/>
    <w:rsid w:val="00B577B2"/>
    <w:rsid w:val="00BD3040"/>
    <w:rsid w:val="00BF2A24"/>
    <w:rsid w:val="00C32AC3"/>
    <w:rsid w:val="00C424E6"/>
    <w:rsid w:val="00CA452E"/>
    <w:rsid w:val="00CB6E1A"/>
    <w:rsid w:val="00F55140"/>
    <w:rsid w:val="00F61386"/>
    <w:rsid w:val="0D6A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  <w14:docId w14:val="26705495"/>
  <w15:docId w15:val="{C94AEAB4-CD6A-495A-BD36-3C14873E5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id-ID" w:eastAsia="id-ID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Footer">
    <w:name w:val="footer"/>
    <w:basedOn w:val="Normal"/>
    <w:link w:val="FooterK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qFormat/>
  </w:style>
  <w:style w:type="character" w:customStyle="1" w:styleId="FooterKAR">
    <w:name w:val="Footer KAR"/>
    <w:basedOn w:val="FontParagrafDefaul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917</Words>
  <Characters>5233</Characters>
  <Application>Microsoft Office Word</Application>
  <DocSecurity>0</DocSecurity>
  <Lines>43</Lines>
  <Paragraphs>12</Paragraphs>
  <ScaleCrop>false</ScaleCrop>
  <Company/>
  <LinksUpToDate>false</LinksUpToDate>
  <CharactersWithSpaces>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publik</dc:creator>
  <cp:lastModifiedBy>Blkk Miftahun Najah</cp:lastModifiedBy>
  <cp:revision>12</cp:revision>
  <dcterms:created xsi:type="dcterms:W3CDTF">2023-03-11T02:38:00Z</dcterms:created>
  <dcterms:modified xsi:type="dcterms:W3CDTF">2023-06-09T07:51:00Z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1033-11.2.0.11537</vt:lpwstr>
  </property>
  <property fmtid="{D5CDD505-2E9C-101B-9397-08002B2CF9AE}" pid="3" name="ICV">
    <vt:lpwstr>B1DFF642B6744C7C979CFF1AD20A0E32</vt:lpwstr>
  </property>
</Properties>
</file>