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0B35" w14:textId="77777777" w:rsidR="00D40C71" w:rsidRDefault="00D40C71" w:rsidP="00E15D36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A7A6FEA" w14:textId="22E9E9E4" w:rsidR="00065C7B" w:rsidRDefault="002A0C2E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 KESEHATAN DIET RENDAH KALORI UNTUK MENCEGAH KOMPLIKASI PADA PASIEN DIABETES MELITUS TIPE II DI WILAYAH KERJA PUSKESMAS SIMPANG IV SIPIN KOTA JAMBI</w:t>
      </w:r>
    </w:p>
    <w:p w14:paraId="64F32524" w14:textId="77777777" w:rsidR="00C05642" w:rsidRDefault="00C05642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5E856" w14:textId="77777777" w:rsidR="00E15D36" w:rsidRPr="007B7140" w:rsidRDefault="00E15D36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4C5B8" w14:textId="0F4E5705" w:rsidR="00C05642" w:rsidRPr="007B7140" w:rsidRDefault="00C05642" w:rsidP="00C0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5EA28991" w14:textId="77777777" w:rsidR="00C05642" w:rsidRDefault="00C05642" w:rsidP="00825AA7">
      <w:pPr>
        <w:pStyle w:val="PlainTex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C846E33" w14:textId="77777777" w:rsidR="00C05642" w:rsidRPr="007B7140" w:rsidRDefault="00C05642" w:rsidP="00C05642">
      <w:pPr>
        <w:pStyle w:val="PlainTex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F844AEF" w14:textId="41A627A9" w:rsidR="00C05642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B5B9BB" wp14:editId="76BD2B2F">
            <wp:simplePos x="0" y="0"/>
            <wp:positionH relativeFrom="margin">
              <wp:posOffset>1143000</wp:posOffset>
            </wp:positionH>
            <wp:positionV relativeFrom="paragraph">
              <wp:posOffset>182880</wp:posOffset>
            </wp:positionV>
            <wp:extent cx="27336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25" y="21441"/>
                <wp:lineTo x="21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B7357" w14:textId="1F95673C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49324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DB14F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7E662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E30C4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1B002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A30A3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8DD58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043AB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0FAFF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9D67C" w14:textId="77777777" w:rsidR="00C05642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648AF" w14:textId="77777777" w:rsidR="00C05642" w:rsidRDefault="00C05642" w:rsidP="00825AA7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F4229" w14:textId="2624530E" w:rsidR="00C05642" w:rsidRDefault="00C05642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B7140"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14:paraId="349C5E7D" w14:textId="77777777" w:rsidR="002A0C2E" w:rsidRDefault="002A0C2E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REHAN SAPUTRA</w:t>
      </w:r>
    </w:p>
    <w:p w14:paraId="4DC666EB" w14:textId="06461A57" w:rsidR="00C05642" w:rsidRPr="009251A8" w:rsidRDefault="00C05642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7140">
        <w:rPr>
          <w:rFonts w:ascii="Times New Roman" w:hAnsi="Times New Roman" w:cs="Times New Roman"/>
          <w:b/>
          <w:sz w:val="24"/>
          <w:szCs w:val="24"/>
          <w:lang w:val="fi-FI"/>
        </w:rPr>
        <w:t xml:space="preserve">NIM :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20</w:t>
      </w:r>
      <w:r w:rsidR="009251A8">
        <w:rPr>
          <w:rFonts w:ascii="Times New Roman" w:hAnsi="Times New Roman" w:cs="Times New Roman"/>
          <w:b/>
          <w:sz w:val="24"/>
          <w:szCs w:val="24"/>
          <w:lang w:val="id-ID"/>
        </w:rPr>
        <w:t>21.21.</w:t>
      </w:r>
      <w:r w:rsidR="006E5B7F">
        <w:rPr>
          <w:rFonts w:ascii="Times New Roman" w:hAnsi="Times New Roman" w:cs="Times New Roman"/>
          <w:b/>
          <w:sz w:val="24"/>
          <w:szCs w:val="24"/>
          <w:lang w:val="id-ID"/>
        </w:rPr>
        <w:t>16</w:t>
      </w:r>
      <w:r w:rsidR="002A0C2E">
        <w:rPr>
          <w:rFonts w:ascii="Times New Roman" w:hAnsi="Times New Roman" w:cs="Times New Roman"/>
          <w:b/>
          <w:sz w:val="24"/>
          <w:szCs w:val="24"/>
          <w:lang w:val="id-ID"/>
        </w:rPr>
        <w:t>36</w:t>
      </w:r>
    </w:p>
    <w:p w14:paraId="4F672D72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753B8" w14:textId="77777777" w:rsidR="00C05642" w:rsidRPr="007B7140" w:rsidRDefault="00C05642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7F63837F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88E2F" w14:textId="439265B7" w:rsidR="00C05642" w:rsidRPr="00825AA7" w:rsidRDefault="00825AA7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</w:t>
      </w:r>
      <w:r w:rsidR="00D27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STUDI D-III</w:t>
      </w:r>
      <w:r w:rsidR="00D27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KEPERAWATAN</w:t>
      </w:r>
      <w:r w:rsidR="00D27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4595429A" w14:textId="4CA1E7C3" w:rsidR="00C04D92" w:rsidRPr="00D2736E" w:rsidRDefault="00D2736E" w:rsidP="00825AA7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SEKOLAH</w:t>
      </w:r>
      <w:r w:rsidR="00C05642">
        <w:rPr>
          <w:b/>
          <w:lang w:val="fi-FI"/>
        </w:rPr>
        <w:t xml:space="preserve"> TINGGI ILMU </w:t>
      </w:r>
      <w:r>
        <w:rPr>
          <w:b/>
          <w:lang w:val="id-ID"/>
        </w:rPr>
        <w:t>KESEHATAN</w:t>
      </w:r>
    </w:p>
    <w:p w14:paraId="6E335C0A" w14:textId="10D7E5BD" w:rsidR="00C05642" w:rsidRPr="007B7140" w:rsidRDefault="00C05642" w:rsidP="00825AA7">
      <w:pPr>
        <w:pStyle w:val="NoSpacing"/>
        <w:spacing w:line="360" w:lineRule="auto"/>
        <w:jc w:val="center"/>
        <w:rPr>
          <w:b/>
          <w:lang w:val="fi-FI"/>
        </w:rPr>
      </w:pPr>
      <w:r w:rsidRPr="007B7140">
        <w:rPr>
          <w:b/>
          <w:lang w:val="fi-FI"/>
        </w:rPr>
        <w:t>GARUDA PUTIH JAMBI</w:t>
      </w:r>
    </w:p>
    <w:p w14:paraId="435EE9F6" w14:textId="531BE482" w:rsidR="00C05642" w:rsidRPr="00A93894" w:rsidRDefault="00C05642" w:rsidP="00825AA7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fi-FI"/>
        </w:rPr>
        <w:t>TAHUN 202</w:t>
      </w:r>
      <w:r w:rsidR="00A93894">
        <w:rPr>
          <w:b/>
          <w:lang w:val="id-ID"/>
        </w:rPr>
        <w:t>3</w:t>
      </w:r>
    </w:p>
    <w:p w14:paraId="7A4B3704" w14:textId="328A8A8B" w:rsidR="00E270E7" w:rsidRDefault="00E270E7" w:rsidP="00C05642">
      <w:pPr>
        <w:pStyle w:val="NoSpacing"/>
        <w:jc w:val="center"/>
        <w:rPr>
          <w:b/>
          <w:lang w:val="fi-FI"/>
        </w:rPr>
      </w:pPr>
    </w:p>
    <w:p w14:paraId="403F1782" w14:textId="77777777" w:rsidR="00E270E7" w:rsidRDefault="00E270E7" w:rsidP="00C05642">
      <w:pPr>
        <w:pStyle w:val="NoSpacing"/>
        <w:jc w:val="center"/>
        <w:rPr>
          <w:b/>
          <w:lang w:val="fi-FI"/>
        </w:rPr>
      </w:pPr>
    </w:p>
    <w:p w14:paraId="64A05D72" w14:textId="77777777" w:rsidR="00E63A0A" w:rsidRPr="00C05642" w:rsidRDefault="00E63A0A"/>
    <w:sectPr w:rsidR="00E63A0A" w:rsidRPr="00C05642" w:rsidSect="00D40C7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42"/>
    <w:rsid w:val="00065C7B"/>
    <w:rsid w:val="000C66BB"/>
    <w:rsid w:val="000F6E58"/>
    <w:rsid w:val="00151F41"/>
    <w:rsid w:val="001D4B7F"/>
    <w:rsid w:val="002A0C2E"/>
    <w:rsid w:val="006E5B7F"/>
    <w:rsid w:val="00825AA7"/>
    <w:rsid w:val="009251A8"/>
    <w:rsid w:val="00A93894"/>
    <w:rsid w:val="00AF198F"/>
    <w:rsid w:val="00C04D92"/>
    <w:rsid w:val="00C05642"/>
    <w:rsid w:val="00D2736E"/>
    <w:rsid w:val="00D40C71"/>
    <w:rsid w:val="00E15D36"/>
    <w:rsid w:val="00E270E7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A1D"/>
  <w15:chartTrackingRefBased/>
  <w15:docId w15:val="{7437F99D-35B0-4800-BEB4-13AFD72A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4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056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5642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C0564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18</cp:revision>
  <cp:lastPrinted>2023-06-14T16:56:00Z</cp:lastPrinted>
  <dcterms:created xsi:type="dcterms:W3CDTF">2021-03-23T14:43:00Z</dcterms:created>
  <dcterms:modified xsi:type="dcterms:W3CDTF">2023-06-21T12:08:00Z</dcterms:modified>
</cp:coreProperties>
</file>