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5E25" w14:textId="77777777" w:rsidR="00B20AB1" w:rsidRPr="00FF5B9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B91">
        <w:rPr>
          <w:rFonts w:ascii="Times New Roman" w:hAnsi="Times New Roman" w:cs="Times New Roman"/>
          <w:b/>
          <w:bCs/>
          <w:sz w:val="24"/>
          <w:szCs w:val="24"/>
        </w:rPr>
        <w:t>PENERAPAN TERAPI CERMIN UNTUK MENGATASI MASALAH</w:t>
      </w:r>
    </w:p>
    <w:p w14:paraId="76C09FF5" w14:textId="77777777" w:rsidR="00B20AB1" w:rsidRPr="00FF5B9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B91">
        <w:rPr>
          <w:rFonts w:ascii="Times New Roman" w:hAnsi="Times New Roman" w:cs="Times New Roman"/>
          <w:b/>
          <w:bCs/>
          <w:sz w:val="24"/>
          <w:szCs w:val="24"/>
        </w:rPr>
        <w:t>GANGGUAN MOBILITAS FISIK PADA LANSIA DENGAN</w:t>
      </w:r>
    </w:p>
    <w:p w14:paraId="56C57735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B91">
        <w:rPr>
          <w:rFonts w:ascii="Times New Roman" w:hAnsi="Times New Roman" w:cs="Times New Roman"/>
          <w:b/>
          <w:bCs/>
          <w:sz w:val="24"/>
          <w:szCs w:val="24"/>
        </w:rPr>
        <w:t>STROKE DI PSTW BUDI LUHUR JAMBI</w:t>
      </w:r>
    </w:p>
    <w:p w14:paraId="707B1A2C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7F5BB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AE890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3F08D027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63B1D" w14:textId="77777777" w:rsidR="00B20AB1" w:rsidRDefault="00B20AB1" w:rsidP="00B20A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D3764EB" wp14:editId="512793F7">
            <wp:extent cx="2835395" cy="283539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22" cy="28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A44B" w14:textId="77777777" w:rsidR="00B20AB1" w:rsidRDefault="00B20AB1" w:rsidP="00B20A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9CC81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1AB742FD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RIZKY KHOIRUN NAWALI</w:t>
      </w:r>
    </w:p>
    <w:p w14:paraId="03919A63" w14:textId="77777777" w:rsidR="00B20AB1" w:rsidRPr="00D444B8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B8">
        <w:rPr>
          <w:rFonts w:ascii="Times New Roman" w:hAnsi="Times New Roman" w:cs="Times New Roman"/>
          <w:b/>
          <w:bCs/>
          <w:sz w:val="24"/>
          <w:szCs w:val="24"/>
        </w:rPr>
        <w:t>2020.21.1639</w:t>
      </w:r>
    </w:p>
    <w:p w14:paraId="03DC7D78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60C3B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010A6" w14:textId="77777777" w:rsidR="00B20AB1" w:rsidRDefault="00B20AB1" w:rsidP="00B20A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B6249" w14:textId="77777777" w:rsidR="00B20AB1" w:rsidRDefault="00B20AB1" w:rsidP="00B20A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643E9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PROGAM STUDI DIPLOMA III KEPERAWATAN</w:t>
      </w:r>
    </w:p>
    <w:p w14:paraId="15B84718" w14:textId="77777777" w:rsidR="00B20AB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598C2A86" w14:textId="2EE474B8" w:rsidR="00B20AB1" w:rsidRPr="00FF5B91" w:rsidRDefault="00B20AB1" w:rsidP="00B20A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TAHUN 202</w:t>
      </w:r>
      <w:r w:rsidR="00F617B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484978" w14:textId="77777777" w:rsidR="009E63DE" w:rsidRDefault="009E63DE"/>
    <w:sectPr w:rsidR="009E63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14A"/>
    <w:multiLevelType w:val="multilevel"/>
    <w:tmpl w:val="7EE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22927009">
    <w:abstractNumId w:val="1"/>
  </w:num>
  <w:num w:numId="2" w16cid:durableId="13165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B1"/>
    <w:rsid w:val="009D238A"/>
    <w:rsid w:val="009E63DE"/>
    <w:rsid w:val="00B20AB1"/>
    <w:rsid w:val="00F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E39"/>
  <w15:chartTrackingRefBased/>
  <w15:docId w15:val="{9DE082E3-FBDE-481F-A9E0-E803365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B1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kern w:val="2"/>
      <w:sz w:val="24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HP</cp:lastModifiedBy>
  <cp:revision>2</cp:revision>
  <dcterms:created xsi:type="dcterms:W3CDTF">2023-09-01T16:42:00Z</dcterms:created>
  <dcterms:modified xsi:type="dcterms:W3CDTF">2023-09-06T09:00:00Z</dcterms:modified>
</cp:coreProperties>
</file>