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E51B" w14:textId="77777777" w:rsidR="00E76D2D" w:rsidRPr="000473DE" w:rsidRDefault="00E76D2D" w:rsidP="00E76D2D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0473DE">
        <w:rPr>
          <w:rFonts w:ascii="Times New Roman" w:hAnsi="Times New Roman" w:cs="Times New Roman"/>
          <w:b/>
          <w:sz w:val="28"/>
          <w:szCs w:val="24"/>
        </w:rPr>
        <w:t xml:space="preserve">EDUKASI KESEHATAN DALAM </w:t>
      </w:r>
      <w:r w:rsidRPr="000473DE">
        <w:rPr>
          <w:rFonts w:ascii="Times New Roman" w:hAnsi="Times New Roman" w:cs="Times New Roman"/>
          <w:b/>
          <w:sz w:val="28"/>
          <w:szCs w:val="24"/>
          <w:lang w:val="id-ID"/>
        </w:rPr>
        <w:t>M</w:t>
      </w:r>
      <w:r w:rsidRPr="000473DE">
        <w:rPr>
          <w:rFonts w:ascii="Times New Roman" w:hAnsi="Times New Roman" w:cs="Times New Roman"/>
          <w:b/>
          <w:sz w:val="28"/>
          <w:szCs w:val="24"/>
        </w:rPr>
        <w:t>ENCEGAH</w:t>
      </w:r>
      <w:r w:rsidRPr="000473DE">
        <w:rPr>
          <w:rFonts w:ascii="Times New Roman" w:hAnsi="Times New Roman" w:cs="Times New Roman"/>
          <w:b/>
          <w:sz w:val="28"/>
          <w:szCs w:val="24"/>
          <w:lang w:val="id-ID"/>
        </w:rPr>
        <w:t xml:space="preserve"> BERULANGNYA</w:t>
      </w:r>
    </w:p>
    <w:p w14:paraId="509B0A35" w14:textId="77777777" w:rsidR="00E76D2D" w:rsidRPr="000473DE" w:rsidRDefault="00E76D2D" w:rsidP="00E76D2D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0473DE">
        <w:rPr>
          <w:rFonts w:ascii="Times New Roman" w:hAnsi="Times New Roman" w:cs="Times New Roman"/>
          <w:b/>
          <w:sz w:val="28"/>
          <w:szCs w:val="24"/>
          <w:lang w:val="id-ID"/>
        </w:rPr>
        <w:t xml:space="preserve">KEJADIAN </w:t>
      </w:r>
      <w:r w:rsidRPr="000473DE">
        <w:rPr>
          <w:rFonts w:ascii="Times New Roman" w:hAnsi="Times New Roman" w:cs="Times New Roman"/>
          <w:b/>
          <w:sz w:val="28"/>
          <w:szCs w:val="24"/>
        </w:rPr>
        <w:t xml:space="preserve">BATU </w:t>
      </w:r>
      <w:r w:rsidRPr="000473DE">
        <w:rPr>
          <w:rFonts w:ascii="Times New Roman" w:hAnsi="Times New Roman" w:cs="Times New Roman"/>
          <w:b/>
          <w:sz w:val="28"/>
          <w:szCs w:val="24"/>
          <w:lang w:val="id-ID"/>
        </w:rPr>
        <w:t xml:space="preserve">SALURAN KEMIH </w:t>
      </w:r>
      <w:r w:rsidRPr="000473DE">
        <w:rPr>
          <w:rFonts w:ascii="Times New Roman" w:hAnsi="Times New Roman" w:cs="Times New Roman"/>
          <w:b/>
          <w:sz w:val="28"/>
          <w:szCs w:val="24"/>
        </w:rPr>
        <w:t>PADA</w:t>
      </w:r>
    </w:p>
    <w:p w14:paraId="66E38571" w14:textId="77777777" w:rsidR="00E76D2D" w:rsidRPr="000473DE" w:rsidRDefault="00E76D2D" w:rsidP="00E76D2D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0473DE">
        <w:rPr>
          <w:rFonts w:ascii="Times New Roman" w:hAnsi="Times New Roman" w:cs="Times New Roman"/>
          <w:b/>
          <w:sz w:val="28"/>
          <w:szCs w:val="24"/>
        </w:rPr>
        <w:t xml:space="preserve"> PASIEN </w:t>
      </w:r>
      <w:r w:rsidRPr="000473DE">
        <w:rPr>
          <w:rFonts w:ascii="Times New Roman" w:hAnsi="Times New Roman" w:cs="Times New Roman"/>
          <w:b/>
          <w:sz w:val="28"/>
          <w:szCs w:val="24"/>
          <w:lang w:val="en-ID"/>
        </w:rPr>
        <w:t>DI RS BRATANATA</w:t>
      </w:r>
    </w:p>
    <w:p w14:paraId="4183395C" w14:textId="77777777" w:rsidR="00E76D2D" w:rsidRPr="000473DE" w:rsidRDefault="00E76D2D" w:rsidP="00E76D2D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0473DE">
        <w:rPr>
          <w:rFonts w:ascii="Times New Roman" w:hAnsi="Times New Roman" w:cs="Times New Roman"/>
          <w:b/>
          <w:sz w:val="28"/>
          <w:szCs w:val="24"/>
          <w:lang w:val="en-ID"/>
        </w:rPr>
        <w:t xml:space="preserve"> JAMBI</w:t>
      </w:r>
      <w:r w:rsidRPr="000473DE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0473DE">
        <w:rPr>
          <w:rFonts w:ascii="Times New Roman" w:hAnsi="Times New Roman" w:cs="Times New Roman"/>
          <w:b/>
          <w:sz w:val="28"/>
          <w:szCs w:val="24"/>
          <w:lang w:val="en-ID"/>
        </w:rPr>
        <w:t>TAHUN 2023</w:t>
      </w:r>
    </w:p>
    <w:p w14:paraId="623C5B2E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473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4082EEF8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A167236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0473DE">
        <w:rPr>
          <w:rFonts w:ascii="Times New Roman" w:hAnsi="Times New Roman" w:cs="Times New Roman"/>
          <w:b/>
          <w:sz w:val="28"/>
          <w:szCs w:val="28"/>
          <w:lang w:val="en-ID"/>
        </w:rPr>
        <w:t>KARYA TULIS ILMIAH</w:t>
      </w:r>
    </w:p>
    <w:p w14:paraId="4A2884D1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F7C21DE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82BF041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8ACC6B4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473D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98575B" wp14:editId="1A5C16B4">
            <wp:simplePos x="0" y="0"/>
            <wp:positionH relativeFrom="column">
              <wp:posOffset>1548765</wp:posOffset>
            </wp:positionH>
            <wp:positionV relativeFrom="paragraph">
              <wp:posOffset>0</wp:posOffset>
            </wp:positionV>
            <wp:extent cx="1802765" cy="1904365"/>
            <wp:effectExtent l="19050" t="0" r="6985" b="0"/>
            <wp:wrapNone/>
            <wp:docPr id="3" name="Picture 2" descr="C:\Users\Lenovo\Documents\Logo Stikes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novo\Documents\Logo Stikes Fina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4FC01B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989A80C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09ED7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A66B6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32E54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54107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C94B1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11A66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E9B91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2BB5A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A55F1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FEE44" w14:textId="77777777" w:rsidR="00E76D2D" w:rsidRPr="000473DE" w:rsidRDefault="00E76D2D" w:rsidP="00E76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74A051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>DISUSUN OLEH:</w:t>
      </w:r>
    </w:p>
    <w:p w14:paraId="3736EF69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B5A86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C962D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>NORA DESVITA</w:t>
      </w:r>
    </w:p>
    <w:p w14:paraId="65BA31D5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 xml:space="preserve">NIM: </w:t>
      </w:r>
      <w:r w:rsidRPr="000473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473DE">
        <w:rPr>
          <w:rFonts w:ascii="Times New Roman" w:hAnsi="Times New Roman" w:cs="Times New Roman"/>
          <w:b/>
          <w:sz w:val="24"/>
          <w:szCs w:val="24"/>
        </w:rPr>
        <w:t>2020.21.1631</w:t>
      </w:r>
    </w:p>
    <w:p w14:paraId="3316B164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00A38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4C55B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42B0B" w14:textId="77777777" w:rsidR="00E76D2D" w:rsidRPr="000473DE" w:rsidRDefault="00E76D2D" w:rsidP="00E76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F42FEB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F2C00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7EFD8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8DE0C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DE">
        <w:rPr>
          <w:rFonts w:ascii="Times New Roman" w:hAnsi="Times New Roman" w:cs="Times New Roman"/>
          <w:b/>
          <w:sz w:val="28"/>
          <w:szCs w:val="28"/>
        </w:rPr>
        <w:t>SEKOLAH TINGGI ILMU KESEHATAN GARUDA PUTIH</w:t>
      </w:r>
    </w:p>
    <w:p w14:paraId="525B757C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DE">
        <w:rPr>
          <w:rFonts w:ascii="Times New Roman" w:hAnsi="Times New Roman" w:cs="Times New Roman"/>
          <w:b/>
          <w:sz w:val="28"/>
          <w:szCs w:val="28"/>
        </w:rPr>
        <w:t>PROGRAM STUDI DIII KEPERAWATAN</w:t>
      </w:r>
    </w:p>
    <w:p w14:paraId="19B6EB18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DE">
        <w:rPr>
          <w:rFonts w:ascii="Times New Roman" w:hAnsi="Times New Roman" w:cs="Times New Roman"/>
          <w:b/>
          <w:sz w:val="28"/>
          <w:szCs w:val="28"/>
        </w:rPr>
        <w:t>TAHUN 2023</w:t>
      </w:r>
    </w:p>
    <w:p w14:paraId="1965B16B" w14:textId="77777777" w:rsidR="00E76D2D" w:rsidRPr="000473DE" w:rsidRDefault="00E76D2D" w:rsidP="00E76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540419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  <w:sectPr w:rsidR="00E76D2D" w:rsidRPr="000473DE" w:rsidSect="0058353A">
          <w:footerReference w:type="default" r:id="rId5"/>
          <w:pgSz w:w="11907" w:h="16840" w:code="9"/>
          <w:pgMar w:top="1985" w:right="1701" w:bottom="1701" w:left="2268" w:header="709" w:footer="709" w:gutter="0"/>
          <w:pgNumType w:fmt="lowerRoman" w:start="1"/>
          <w:cols w:space="708"/>
          <w:docGrid w:linePitch="360"/>
        </w:sectPr>
      </w:pPr>
    </w:p>
    <w:p w14:paraId="391F0A9C" w14:textId="77777777" w:rsidR="00E76D2D" w:rsidRDefault="00E76D2D" w:rsidP="00E76D2D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2E360E" w14:textId="30C96471" w:rsidR="00E76D2D" w:rsidRDefault="00E76D2D" w:rsidP="00E76D2D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73DE">
        <w:rPr>
          <w:rFonts w:ascii="Times New Roman" w:hAnsi="Times New Roman" w:cs="Times New Roman"/>
          <w:b/>
          <w:sz w:val="28"/>
          <w:szCs w:val="24"/>
        </w:rPr>
        <w:t xml:space="preserve">EDUKASI KESEHATAN DALAM MENCEGAH </w:t>
      </w:r>
      <w:r w:rsidRPr="001E5EA4">
        <w:rPr>
          <w:rFonts w:ascii="Times New Roman" w:hAnsi="Times New Roman" w:cs="Times New Roman"/>
          <w:b/>
          <w:sz w:val="28"/>
          <w:szCs w:val="24"/>
        </w:rPr>
        <w:t xml:space="preserve">BERULANGNYA </w:t>
      </w:r>
      <w:r w:rsidRPr="000473DE">
        <w:rPr>
          <w:rFonts w:ascii="Times New Roman" w:hAnsi="Times New Roman" w:cs="Times New Roman"/>
          <w:b/>
          <w:sz w:val="28"/>
          <w:szCs w:val="24"/>
        </w:rPr>
        <w:t xml:space="preserve">KEJADIAN BATU </w:t>
      </w:r>
      <w:r w:rsidRPr="001E5EA4">
        <w:rPr>
          <w:rFonts w:ascii="Times New Roman" w:hAnsi="Times New Roman" w:cs="Times New Roman"/>
          <w:b/>
          <w:sz w:val="28"/>
          <w:szCs w:val="24"/>
        </w:rPr>
        <w:t>SALURAN KEMIH</w:t>
      </w:r>
      <w:r w:rsidRPr="000473DE">
        <w:rPr>
          <w:rFonts w:ascii="Times New Roman" w:hAnsi="Times New Roman" w:cs="Times New Roman"/>
          <w:b/>
          <w:sz w:val="28"/>
          <w:szCs w:val="24"/>
        </w:rPr>
        <w:t xml:space="preserve"> PADA PASIEN </w:t>
      </w:r>
    </w:p>
    <w:p w14:paraId="46DCA468" w14:textId="77777777" w:rsidR="00E76D2D" w:rsidRPr="001E5EA4" w:rsidRDefault="00E76D2D" w:rsidP="00E76D2D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5EA4">
        <w:rPr>
          <w:rFonts w:ascii="Times New Roman" w:hAnsi="Times New Roman" w:cs="Times New Roman"/>
          <w:b/>
          <w:sz w:val="28"/>
          <w:szCs w:val="24"/>
        </w:rPr>
        <w:t xml:space="preserve">DI RS BRATANATA JAMBI </w:t>
      </w:r>
    </w:p>
    <w:p w14:paraId="199C0426" w14:textId="77777777" w:rsidR="00E76D2D" w:rsidRPr="000473DE" w:rsidRDefault="00E76D2D" w:rsidP="00E76D2D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5EA4">
        <w:rPr>
          <w:rFonts w:ascii="Times New Roman" w:hAnsi="Times New Roman" w:cs="Times New Roman"/>
          <w:b/>
          <w:sz w:val="28"/>
          <w:szCs w:val="24"/>
        </w:rPr>
        <w:t>TAHUN 2023</w:t>
      </w:r>
    </w:p>
    <w:p w14:paraId="1157DB88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DACF2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4"/>
          <w:lang w:val="sv-SE"/>
        </w:rPr>
      </w:pPr>
      <w:r w:rsidRPr="000473DE">
        <w:rPr>
          <w:rFonts w:ascii="Times New Roman" w:hAnsi="Times New Roman" w:cs="Times New Roman"/>
          <w:b/>
          <w:sz w:val="28"/>
          <w:szCs w:val="24"/>
          <w:lang w:val="en-ID"/>
        </w:rPr>
        <w:t>KARYA TULIS ILMIAH</w:t>
      </w:r>
    </w:p>
    <w:p w14:paraId="4030B720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v-SE"/>
        </w:rPr>
      </w:pPr>
    </w:p>
    <w:p w14:paraId="27EE202B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3DE">
        <w:rPr>
          <w:rFonts w:ascii="Times New Roman" w:hAnsi="Times New Roman" w:cs="Times New Roman"/>
          <w:sz w:val="24"/>
          <w:szCs w:val="24"/>
        </w:rPr>
        <w:t>Karya Tulis Ilmiah ini disusun sebagai salah satu persyaratan untuk memperoleh Gelar Ahli Madya Keperawatan pada Program Studi DIII Keperawatan</w:t>
      </w:r>
    </w:p>
    <w:p w14:paraId="7554C76B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33DBE" w14:textId="77777777" w:rsidR="00E76D2D" w:rsidRPr="000473DE" w:rsidRDefault="00E76D2D" w:rsidP="00E76D2D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473DE"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DFA64B" wp14:editId="7EFFA77D">
            <wp:simplePos x="0" y="0"/>
            <wp:positionH relativeFrom="column">
              <wp:posOffset>1973580</wp:posOffset>
            </wp:positionH>
            <wp:positionV relativeFrom="paragraph">
              <wp:posOffset>218080</wp:posOffset>
            </wp:positionV>
            <wp:extent cx="1802765" cy="1904370"/>
            <wp:effectExtent l="19050" t="0" r="6985" b="0"/>
            <wp:wrapNone/>
            <wp:docPr id="1" name="Picture 2" descr="C:\Users\Lenovo\Documents\Logo Stikes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novo\Documents\Logo Stikes Fina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0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149530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0AC333E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936C570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5413373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15FB3D8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8342FC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AD6509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09D98B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EB8A14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83043A" w14:textId="77777777" w:rsidR="00E76D2D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D29B1" w14:textId="77777777" w:rsidR="00E76D2D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14278" w14:textId="77777777" w:rsidR="00E76D2D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1793F" w14:textId="77777777" w:rsidR="00E76D2D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D0046" w14:textId="621F9FC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>DISUSUN OLEH:</w:t>
      </w:r>
    </w:p>
    <w:p w14:paraId="0EA0638F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82E88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>NORA DESVITA</w:t>
      </w:r>
    </w:p>
    <w:p w14:paraId="4CBDD91E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>NIM: 2020.21.1631</w:t>
      </w:r>
    </w:p>
    <w:p w14:paraId="2A3F3934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2498B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C488A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7B751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06874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DE">
        <w:rPr>
          <w:rFonts w:ascii="Times New Roman" w:hAnsi="Times New Roman" w:cs="Times New Roman"/>
          <w:b/>
          <w:sz w:val="28"/>
          <w:szCs w:val="28"/>
        </w:rPr>
        <w:t>SEKOLAH TINGGI ILMU KESEHATAN GARUDA PUTIH</w:t>
      </w:r>
    </w:p>
    <w:p w14:paraId="380415AA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DE">
        <w:rPr>
          <w:rFonts w:ascii="Times New Roman" w:hAnsi="Times New Roman" w:cs="Times New Roman"/>
          <w:b/>
          <w:sz w:val="28"/>
          <w:szCs w:val="28"/>
        </w:rPr>
        <w:t>PROGRAM STUDI DIII KEPERAWATAN</w:t>
      </w:r>
    </w:p>
    <w:p w14:paraId="0FBFE756" w14:textId="77777777" w:rsidR="00E76D2D" w:rsidRPr="000473DE" w:rsidRDefault="00E76D2D" w:rsidP="00E7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8"/>
          <w:szCs w:val="28"/>
        </w:rPr>
        <w:t>TAHUN 2023</w:t>
      </w:r>
    </w:p>
    <w:p w14:paraId="501A9A25" w14:textId="77777777" w:rsidR="00E76D2D" w:rsidRPr="000473DE" w:rsidRDefault="00E76D2D" w:rsidP="00E76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B2873B" w14:textId="77777777" w:rsidR="00184507" w:rsidRDefault="00184507"/>
    <w:sectPr w:rsidR="00184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5FDA" w14:textId="77777777" w:rsidR="00C6630C" w:rsidRDefault="00DB5297">
    <w:pPr>
      <w:pStyle w:val="Footer"/>
      <w:jc w:val="center"/>
    </w:pPr>
  </w:p>
  <w:p w14:paraId="48D3E591" w14:textId="77777777" w:rsidR="00C6630C" w:rsidRDefault="00DB529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2D"/>
    <w:rsid w:val="00035105"/>
    <w:rsid w:val="000534EE"/>
    <w:rsid w:val="000A7B51"/>
    <w:rsid w:val="000B0327"/>
    <w:rsid w:val="000D3568"/>
    <w:rsid w:val="000E67F7"/>
    <w:rsid w:val="001063EA"/>
    <w:rsid w:val="00124E16"/>
    <w:rsid w:val="00184507"/>
    <w:rsid w:val="001D1F6E"/>
    <w:rsid w:val="001F550C"/>
    <w:rsid w:val="00250DF8"/>
    <w:rsid w:val="00263CF9"/>
    <w:rsid w:val="00276D4E"/>
    <w:rsid w:val="002C443A"/>
    <w:rsid w:val="002E64AD"/>
    <w:rsid w:val="00342A9C"/>
    <w:rsid w:val="0035051A"/>
    <w:rsid w:val="004C59AE"/>
    <w:rsid w:val="004F44F7"/>
    <w:rsid w:val="005116FC"/>
    <w:rsid w:val="006508BA"/>
    <w:rsid w:val="00675844"/>
    <w:rsid w:val="00682327"/>
    <w:rsid w:val="006823A1"/>
    <w:rsid w:val="006A2982"/>
    <w:rsid w:val="006F5FBE"/>
    <w:rsid w:val="00763A90"/>
    <w:rsid w:val="0079004B"/>
    <w:rsid w:val="007D5CA6"/>
    <w:rsid w:val="007F39ED"/>
    <w:rsid w:val="00800869"/>
    <w:rsid w:val="0080780F"/>
    <w:rsid w:val="0083410E"/>
    <w:rsid w:val="00857EFE"/>
    <w:rsid w:val="00894EEC"/>
    <w:rsid w:val="00895EA8"/>
    <w:rsid w:val="008B3F33"/>
    <w:rsid w:val="008D4D1E"/>
    <w:rsid w:val="00970392"/>
    <w:rsid w:val="009C6550"/>
    <w:rsid w:val="00A9434A"/>
    <w:rsid w:val="00AD4368"/>
    <w:rsid w:val="00AF5438"/>
    <w:rsid w:val="00AF7D54"/>
    <w:rsid w:val="00C104A9"/>
    <w:rsid w:val="00D638A6"/>
    <w:rsid w:val="00E76D2D"/>
    <w:rsid w:val="00F0595B"/>
    <w:rsid w:val="00F6166D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516B"/>
  <w15:chartTrackingRefBased/>
  <w15:docId w15:val="{EE3B66BD-7DC3-4580-A5A2-25A0C71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2D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2D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wiwin gloria estevan</dc:creator>
  <cp:keywords/>
  <dc:description/>
  <cp:lastModifiedBy>wiwin gloria estevan</cp:lastModifiedBy>
  <cp:revision>2</cp:revision>
  <dcterms:created xsi:type="dcterms:W3CDTF">2023-06-20T06:51:00Z</dcterms:created>
  <dcterms:modified xsi:type="dcterms:W3CDTF">2023-06-20T06:51:00Z</dcterms:modified>
</cp:coreProperties>
</file>